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F" w:rsidRDefault="00C80B1F" w:rsidP="00C8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C3B">
        <w:rPr>
          <w:rFonts w:ascii="Times New Roman" w:hAnsi="Times New Roman" w:cs="Times New Roman"/>
          <w:sz w:val="24"/>
          <w:szCs w:val="24"/>
        </w:rPr>
        <w:t xml:space="preserve">19 декабря 2014 года в средней школе № 2 г. Уржума прошли школьные соревнования по спортивной гимнастике, посвящённые памяти </w:t>
      </w:r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физкультуры,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войны, </w:t>
      </w:r>
      <w:r w:rsidRPr="00410C3B">
        <w:rPr>
          <w:rFonts w:ascii="Times New Roman" w:hAnsi="Times New Roman" w:cs="Times New Roman"/>
          <w:color w:val="000000"/>
          <w:sz w:val="24"/>
          <w:szCs w:val="24"/>
        </w:rPr>
        <w:t>Заслуженн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10C3B">
        <w:rPr>
          <w:rFonts w:ascii="Times New Roman" w:hAnsi="Times New Roman" w:cs="Times New Roman"/>
          <w:color w:val="000000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10C3B">
        <w:rPr>
          <w:rFonts w:ascii="Times New Roman" w:hAnsi="Times New Roman" w:cs="Times New Roman"/>
          <w:color w:val="000000"/>
          <w:sz w:val="24"/>
          <w:szCs w:val="24"/>
        </w:rPr>
        <w:t xml:space="preserve"> РСФСР</w:t>
      </w:r>
      <w:r w:rsidRPr="00410C3B">
        <w:rPr>
          <w:rFonts w:ascii="Times New Roman" w:hAnsi="Times New Roman" w:cs="Times New Roman"/>
          <w:sz w:val="24"/>
          <w:szCs w:val="24"/>
        </w:rPr>
        <w:t xml:space="preserve"> </w:t>
      </w:r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1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80B1F" w:rsidRDefault="00C80B1F" w:rsidP="00C8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Соревнования начались с воспоминаний о подвиге ветерана. Волнения, кульминационный момент, удачи и неудачи, и вот торжественный момент – подведение итогов, награждение  лучших гимнастов.</w:t>
      </w:r>
    </w:p>
    <w:p w:rsidR="00792610" w:rsidRDefault="00C80B1F" w:rsidP="00C8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0291F" wp14:editId="50964B60">
            <wp:extent cx="5940425" cy="4456798"/>
            <wp:effectExtent l="0" t="0" r="3175" b="1270"/>
            <wp:docPr id="1" name="Рисунок 1" descr="C:\Users\User28\Desktop\на сайт\Звезда Победы\Спартакиада Винокурову\IMG_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на сайт\Звезда Победы\Спартакиада Винокурову\IMG_5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1F" w:rsidRDefault="009F3DA5" w:rsidP="00C80B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A4669" wp14:editId="58CC01BC">
            <wp:extent cx="1908678" cy="1431985"/>
            <wp:effectExtent l="0" t="0" r="0" b="0"/>
            <wp:docPr id="5" name="Рисунок 5" descr="C:\Users\User28\Desktop\на сайт\Звезда Победы\Спартакиада Винокурову\IMG_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8\Desktop\на сайт\Звезда Победы\Спартакиада Винокурову\IMG_5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32" cy="14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B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B701A" wp14:editId="25B85104">
            <wp:extent cx="1906415" cy="1430285"/>
            <wp:effectExtent l="0" t="0" r="0" b="0"/>
            <wp:docPr id="2" name="Рисунок 2" descr="C:\Users\User28\Desktop\на сайт\Звезда Победы\Спартакиада Винокурову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8\Desktop\на сайт\Звезда Победы\Спартакиада Винокурову\IMG_5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40" cy="14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610">
        <w:rPr>
          <w:rFonts w:ascii="Times New Roman" w:hAnsi="Times New Roman" w:cs="Times New Roman"/>
          <w:sz w:val="24"/>
          <w:szCs w:val="24"/>
        </w:rPr>
        <w:t xml:space="preserve">  </w:t>
      </w:r>
      <w:r w:rsidR="00C80B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032" cy="1425496"/>
            <wp:effectExtent l="0" t="0" r="5080" b="3810"/>
            <wp:docPr id="4" name="Рисунок 4" descr="C:\Users\User28\Desktop\на сайт\Звезда Победы\Спартакиада Винокурову\IMG_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8\Desktop\на сайт\Звезда Победы\Спартакиада Винокурову\IMG_5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73" cy="14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1F" w:rsidRPr="00410C3B" w:rsidRDefault="00C80B1F" w:rsidP="00C80B1F">
      <w:pPr>
        <w:rPr>
          <w:rFonts w:ascii="Times New Roman" w:hAnsi="Times New Roman" w:cs="Times New Roman"/>
          <w:sz w:val="24"/>
          <w:szCs w:val="24"/>
        </w:rPr>
      </w:pPr>
    </w:p>
    <w:p w:rsidR="0062683E" w:rsidRDefault="0062683E"/>
    <w:sectPr w:rsidR="0062683E" w:rsidSect="00C824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5"/>
    <w:rsid w:val="0062683E"/>
    <w:rsid w:val="00792610"/>
    <w:rsid w:val="009F3DA5"/>
    <w:rsid w:val="00C80B1F"/>
    <w:rsid w:val="00D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</cp:revision>
  <dcterms:created xsi:type="dcterms:W3CDTF">2014-12-29T12:07:00Z</dcterms:created>
  <dcterms:modified xsi:type="dcterms:W3CDTF">2014-12-29T12:19:00Z</dcterms:modified>
</cp:coreProperties>
</file>