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54" w:rsidRPr="0011301D" w:rsidRDefault="0011301D" w:rsidP="00961254">
      <w:pPr>
        <w:jc w:val="center"/>
        <w:rPr>
          <w:rFonts w:ascii="Times New Roman" w:hAnsi="Times New Roman" w:cs="Times New Roman"/>
          <w:sz w:val="28"/>
          <w:szCs w:val="28"/>
        </w:rPr>
      </w:pPr>
      <w:r w:rsidRPr="0011301D">
        <w:rPr>
          <w:rFonts w:ascii="Times New Roman" w:hAnsi="Times New Roman" w:cs="Times New Roman"/>
          <w:sz w:val="28"/>
          <w:szCs w:val="28"/>
        </w:rPr>
        <w:t>Дни единых действий</w:t>
      </w:r>
    </w:p>
    <w:p w:rsidR="0083098C" w:rsidRPr="0011301D" w:rsidRDefault="0011301D" w:rsidP="008309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0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098C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сентябре во всех образовательных организациях Уржумского района прошел </w:t>
      </w:r>
      <w:r w:rsidR="00E92149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День единых действий: </w:t>
      </w:r>
      <w:r w:rsidR="0083098C" w:rsidRPr="001130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3098C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Школьный  Праздник Урожая юных садоводов, который  организован согласно плана деятельности Кировского регионального отделения Общероссийской общественно-государственной детско-юношеской организации «Российское движение школьников» в рамках направления «Трудовое воспитание и профессиональное самоопределение». </w:t>
      </w:r>
    </w:p>
    <w:p w:rsidR="0083098C" w:rsidRPr="0011301D" w:rsidRDefault="0083098C" w:rsidP="008309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</w:t>
      </w:r>
      <w:r w:rsidR="00775FC8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Праздника Урожая прошли</w:t>
      </w:r>
      <w:r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мероприятия:</w:t>
      </w:r>
    </w:p>
    <w:p w:rsidR="0083098C" w:rsidRPr="0011301D" w:rsidRDefault="0011301D" w:rsidP="008309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098C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ярмарка школьной сельхозпродукции, выставка цветов;</w:t>
      </w:r>
    </w:p>
    <w:p w:rsidR="0083098C" w:rsidRPr="0011301D" w:rsidRDefault="0011301D" w:rsidP="008309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098C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художественной самодеятельности, где школьники  представляли  свои выступления о собранном урожае, учебно-опытной работе;</w:t>
      </w:r>
    </w:p>
    <w:p w:rsidR="0083098C" w:rsidRPr="0011301D" w:rsidRDefault="0011301D" w:rsidP="008309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098C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блюд из овощей, выращенных на пришкольном участке;</w:t>
      </w:r>
    </w:p>
    <w:p w:rsidR="0083098C" w:rsidRPr="0011301D" w:rsidRDefault="0083098C" w:rsidP="008309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Сада Победы образовательной организации (посадка участниками Праздника Урожая деревьев и кустарников);</w:t>
      </w:r>
    </w:p>
    <w:p w:rsidR="0083098C" w:rsidRPr="0011301D" w:rsidRDefault="0011301D" w:rsidP="008309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098C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 и поделок на тему праздника.</w:t>
      </w:r>
    </w:p>
    <w:p w:rsidR="0083098C" w:rsidRPr="0011301D" w:rsidRDefault="0083098C" w:rsidP="008309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098C" w:rsidRPr="0011301D" w:rsidRDefault="00E83543" w:rsidP="008309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C:\Users\User28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8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098C" w:rsidRPr="0011301D" w:rsidRDefault="0083098C">
      <w:pPr>
        <w:rPr>
          <w:rFonts w:ascii="Times New Roman" w:hAnsi="Times New Roman" w:cs="Times New Roman"/>
          <w:sz w:val="28"/>
          <w:szCs w:val="28"/>
        </w:rPr>
      </w:pPr>
      <w:r w:rsidRPr="0011301D">
        <w:rPr>
          <w:rFonts w:ascii="Times New Roman" w:hAnsi="Times New Roman" w:cs="Times New Roman"/>
          <w:sz w:val="28"/>
          <w:szCs w:val="28"/>
        </w:rPr>
        <w:t xml:space="preserve"> МКОУ ООШ с. Шевнино</w:t>
      </w:r>
    </w:p>
    <w:p w:rsidR="0083098C" w:rsidRPr="0011301D" w:rsidRDefault="000F13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166FBC" wp14:editId="53C3A182">
            <wp:extent cx="5791200" cy="4600575"/>
            <wp:effectExtent l="0" t="0" r="0" b="0"/>
            <wp:docPr id="9" name="Объект 5" descr="http://skolashevnino.ucoz.ru/_si/0/6668228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http://skolashevnino.ucoz.ru/_si/0/66682285.jpg"/>
                    <pic:cNvPicPr>
                      <a:picLocks noGr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45" cy="462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8C" w:rsidRDefault="0083098C">
      <w:pPr>
        <w:rPr>
          <w:rFonts w:ascii="Times New Roman" w:hAnsi="Times New Roman" w:cs="Times New Roman"/>
          <w:sz w:val="28"/>
          <w:szCs w:val="28"/>
        </w:rPr>
      </w:pPr>
      <w:r w:rsidRPr="0011301D">
        <w:rPr>
          <w:rFonts w:ascii="Times New Roman" w:hAnsi="Times New Roman" w:cs="Times New Roman"/>
          <w:sz w:val="28"/>
          <w:szCs w:val="28"/>
        </w:rPr>
        <w:t xml:space="preserve">МКОУ ООШ с. </w:t>
      </w:r>
      <w:proofErr w:type="spellStart"/>
      <w:r w:rsidRPr="0011301D">
        <w:rPr>
          <w:rFonts w:ascii="Times New Roman" w:hAnsi="Times New Roman" w:cs="Times New Roman"/>
          <w:sz w:val="28"/>
          <w:szCs w:val="28"/>
        </w:rPr>
        <w:t>Шевнино</w:t>
      </w:r>
      <w:proofErr w:type="spellEnd"/>
    </w:p>
    <w:p w:rsidR="0011301D" w:rsidRPr="0011301D" w:rsidRDefault="0011301D">
      <w:pPr>
        <w:rPr>
          <w:rFonts w:ascii="Times New Roman" w:hAnsi="Times New Roman" w:cs="Times New Roman"/>
          <w:sz w:val="28"/>
          <w:szCs w:val="28"/>
        </w:rPr>
      </w:pPr>
    </w:p>
    <w:p w:rsidR="0083098C" w:rsidRPr="0011301D" w:rsidRDefault="000F13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D4DE12" wp14:editId="7051C539">
            <wp:extent cx="5940425" cy="3950763"/>
            <wp:effectExtent l="0" t="0" r="3175" b="0"/>
            <wp:docPr id="10" name="Рисунок 6" descr="E:\Фото УРОЖАЙ\IMG_2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E:\Фото УРОЖАЙ\IMG_21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8C" w:rsidRPr="0011301D" w:rsidRDefault="0083098C">
      <w:pPr>
        <w:rPr>
          <w:rFonts w:ascii="Times New Roman" w:hAnsi="Times New Roman" w:cs="Times New Roman"/>
          <w:sz w:val="28"/>
          <w:szCs w:val="28"/>
        </w:rPr>
      </w:pPr>
      <w:r w:rsidRPr="0011301D">
        <w:rPr>
          <w:rFonts w:ascii="Times New Roman" w:hAnsi="Times New Roman" w:cs="Times New Roman"/>
          <w:sz w:val="28"/>
          <w:szCs w:val="28"/>
        </w:rPr>
        <w:lastRenderedPageBreak/>
        <w:t>МКОУ ООШ с. Петровского</w:t>
      </w:r>
    </w:p>
    <w:p w:rsidR="0083098C" w:rsidRPr="0011301D" w:rsidRDefault="00484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C:\Users\User28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8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49" w:rsidRPr="0011301D" w:rsidRDefault="00E92149">
      <w:pPr>
        <w:rPr>
          <w:rFonts w:ascii="Times New Roman" w:hAnsi="Times New Roman" w:cs="Times New Roman"/>
          <w:sz w:val="28"/>
          <w:szCs w:val="28"/>
        </w:rPr>
      </w:pPr>
      <w:r w:rsidRPr="0011301D">
        <w:rPr>
          <w:rFonts w:ascii="Times New Roman" w:hAnsi="Times New Roman" w:cs="Times New Roman"/>
          <w:sz w:val="28"/>
          <w:szCs w:val="28"/>
        </w:rPr>
        <w:t>МКОУ ООШ с. Петровского</w:t>
      </w:r>
    </w:p>
    <w:p w:rsidR="00E92149" w:rsidRPr="0011301D" w:rsidRDefault="0011301D" w:rsidP="00E9214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</w:pPr>
      <w:r w:rsidRPr="001130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8F8F8"/>
        </w:rPr>
        <w:t>2.</w:t>
      </w:r>
      <w:r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</w:t>
      </w:r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16 сентября 2016 года делегация </w:t>
      </w:r>
      <w:proofErr w:type="spellStart"/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Шурминской</w:t>
      </w:r>
      <w:proofErr w:type="spellEnd"/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школы приняла участие на Празднике Урожая юных садоводов, который был организован в средней школе села Бурма</w:t>
      </w:r>
      <w:r w:rsidR="00775FC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кино </w:t>
      </w:r>
      <w:proofErr w:type="spellStart"/>
      <w:r w:rsidR="00775FC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Кирово</w:t>
      </w:r>
      <w:proofErr w:type="spellEnd"/>
      <w:r w:rsidR="00775FC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– Чепецкого района в соответствии с</w:t>
      </w:r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план</w:t>
      </w:r>
      <w:r w:rsidR="00775FC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ом</w:t>
      </w:r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</w:t>
      </w:r>
      <w:r w:rsidR="00775FC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</w:t>
      </w:r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Кировского регионального отделения Общероссийской общественно – государственной  детско – юношеской организации «Российское движение школьников» в формате «Дня единых действий». На мероприятие съехались делегации из 19 школ области. В рамках праздника мы приняли участие в ярмарке школьной сельхозпродукции, представили выступление</w:t>
      </w:r>
      <w:r w:rsidR="00C31D1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м выращенный</w:t>
      </w:r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урожа</w:t>
      </w:r>
      <w:r w:rsidR="00C31D1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й</w:t>
      </w:r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на школьном участке, приняли участие в ко</w:t>
      </w:r>
      <w:r w:rsidR="00C31D1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нкурсе блюд (угощали</w:t>
      </w:r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ржан</w:t>
      </w:r>
      <w:r w:rsidR="00C31D1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ым</w:t>
      </w:r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карава</w:t>
      </w:r>
      <w:r w:rsidR="00C31D1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ем</w:t>
      </w:r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) и расширении Сада Победы </w:t>
      </w:r>
      <w:proofErr w:type="spellStart"/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Бурмакинской</w:t>
      </w:r>
      <w:proofErr w:type="spellEnd"/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школы.  Все школы были награждены сертификатами участников от депутата Госдумы О.Д. </w:t>
      </w:r>
      <w:proofErr w:type="spellStart"/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Валенчука</w:t>
      </w:r>
      <w:proofErr w:type="spellEnd"/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. </w:t>
      </w:r>
      <w:r w:rsidR="00C31D1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В</w:t>
      </w:r>
      <w:r w:rsidR="00E92149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актовом зале школы прошло торжественное посвящение учащихся в ряды РДШ (Российского движения школьников). Красивые галстуки новым членам РДШ повязали почётные гости, в том числе и Е.А. Белорыбкина, региональный координатор РДШ. В конце праздника все участники мероприятия вышли на улицу и пустили в небо белые шарики.</w:t>
      </w:r>
    </w:p>
    <w:p w:rsidR="0011301D" w:rsidRDefault="00484FC4" w:rsidP="00113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5799"/>
            <wp:effectExtent l="0" t="0" r="3175" b="0"/>
            <wp:docPr id="2" name="Рисунок 2" descr="C:\Users\User28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8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01D" w:rsidRDefault="0011301D" w:rsidP="0011301D">
      <w:pPr>
        <w:rPr>
          <w:rFonts w:ascii="Times New Roman" w:hAnsi="Times New Roman" w:cs="Times New Roman"/>
          <w:b/>
          <w:sz w:val="32"/>
          <w:szCs w:val="32"/>
        </w:rPr>
      </w:pPr>
    </w:p>
    <w:p w:rsidR="00E92149" w:rsidRPr="0011301D" w:rsidRDefault="0011301D" w:rsidP="0011301D">
      <w:pPr>
        <w:jc w:val="both"/>
        <w:rPr>
          <w:rFonts w:ascii="Times New Roman" w:hAnsi="Times New Roman" w:cs="Times New Roman"/>
          <w:sz w:val="28"/>
          <w:szCs w:val="28"/>
        </w:rPr>
      </w:pPr>
      <w:r w:rsidRPr="0011301D">
        <w:rPr>
          <w:rFonts w:ascii="Times New Roman" w:hAnsi="Times New Roman" w:cs="Times New Roman"/>
          <w:b/>
          <w:sz w:val="32"/>
          <w:szCs w:val="32"/>
        </w:rPr>
        <w:t>3.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92149" w:rsidRPr="0011301D">
        <w:rPr>
          <w:rFonts w:ascii="Times New Roman" w:hAnsi="Times New Roman" w:cs="Times New Roman"/>
          <w:sz w:val="28"/>
          <w:szCs w:val="28"/>
        </w:rPr>
        <w:t xml:space="preserve">В рамках месячника </w:t>
      </w:r>
      <w:r w:rsidR="00E92149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«Трудовое воспитание и профессиональное самоопределение» школьники приняли активное участие в традиционном районном празднике «Каравай ржаной </w:t>
      </w:r>
      <w:proofErr w:type="spellStart"/>
      <w:r w:rsidR="00E92149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Уржумский</w:t>
      </w:r>
      <w:proofErr w:type="spellEnd"/>
      <w:r w:rsidR="00E92149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». А именно в рамках «каравая» 91 школьник</w:t>
      </w:r>
      <w:r w:rsidR="00A82976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15 образовательных организаций</w:t>
      </w:r>
      <w:r w:rsidR="00E92149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представил творческие работы на</w:t>
      </w:r>
      <w:r w:rsidR="00C31D18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районную</w:t>
      </w:r>
      <w:r w:rsidR="00E92149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выставку</w:t>
      </w:r>
      <w:r w:rsidR="00A82976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«Праздник хлеба»</w:t>
      </w:r>
      <w:r w:rsidR="00E92149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проходила по двум номинациям:</w:t>
      </w:r>
    </w:p>
    <w:p w:rsidR="00E92149" w:rsidRPr="0011301D" w:rsidRDefault="00E92149" w:rsidP="001130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- «Хлеб глазами детей»- поделки из зернового материала</w:t>
      </w:r>
      <w:r w:rsidR="00C31D18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92149" w:rsidRPr="0011301D" w:rsidRDefault="00E92149" w:rsidP="00E92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- «Чудо земл</w:t>
      </w:r>
      <w:proofErr w:type="gramStart"/>
      <w:r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хлеб» </w:t>
      </w:r>
      <w:r w:rsidR="00A82976"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рисунки на заданную тему.</w:t>
      </w:r>
    </w:p>
    <w:p w:rsidR="00A82976" w:rsidRPr="0011301D" w:rsidRDefault="00A82976" w:rsidP="00E92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0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конкурса определены победители и призёры.</w:t>
      </w:r>
    </w:p>
    <w:p w:rsidR="00A82976" w:rsidRPr="0011301D" w:rsidRDefault="00A82976" w:rsidP="00E92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976" w:rsidRPr="0011301D" w:rsidRDefault="00A82976" w:rsidP="00E92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01D" w:rsidRDefault="0011301D" w:rsidP="00A82976">
      <w:pPr>
        <w:spacing w:after="0" w:line="240" w:lineRule="auto"/>
        <w:ind w:hanging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301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82976" w:rsidRPr="001130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Октябрь встретил Уржумских школьников новыми коллективными делами. </w:t>
      </w:r>
    </w:p>
    <w:p w:rsidR="00E92149" w:rsidRPr="0011301D" w:rsidRDefault="0011301D" w:rsidP="001130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954B8" w:rsidRPr="0011301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 1 октября отмечается Международный день пожилых людей. Школы, участницы Российского движения школьников, активно поддержали Всероссийскую акцию «Молоды душой». Учащиеся вместе с педагогами посетили бабушек и дедушек на дому с поздравлениями и подарками, а также пригласили в школу учителей, находящихся на заслуженном отдыхе, поздравили с наступающим Днём учителя педагогов - ветеранов, отдавших  школе не один десяток лет.   </w:t>
      </w:r>
    </w:p>
    <w:p w:rsidR="006954B8" w:rsidRPr="0011301D" w:rsidRDefault="006954B8" w:rsidP="00A82976">
      <w:pPr>
        <w:spacing w:after="0" w:line="240" w:lineRule="auto"/>
        <w:ind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</w:pPr>
    </w:p>
    <w:p w:rsidR="006954B8" w:rsidRPr="0011301D" w:rsidRDefault="00484FC4" w:rsidP="00A82976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28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8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49" w:rsidRPr="0011301D" w:rsidRDefault="00E92149">
      <w:pPr>
        <w:rPr>
          <w:rFonts w:ascii="Times New Roman" w:hAnsi="Times New Roman" w:cs="Times New Roman"/>
          <w:sz w:val="28"/>
          <w:szCs w:val="28"/>
        </w:rPr>
      </w:pPr>
    </w:p>
    <w:p w:rsidR="00A82976" w:rsidRPr="0011301D" w:rsidRDefault="00484FC4" w:rsidP="006954B8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14575"/>
            <wp:effectExtent l="0" t="0" r="3175" b="0"/>
            <wp:docPr id="11" name="Рисунок 11" descr="C:\Users\User28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8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B8" w:rsidRPr="0011301D" w:rsidRDefault="00457F11" w:rsidP="006954B8">
      <w:pPr>
        <w:ind w:left="-851"/>
        <w:rPr>
          <w:rFonts w:ascii="Times New Roman" w:hAnsi="Times New Roman" w:cs="Times New Roman"/>
          <w:sz w:val="28"/>
          <w:szCs w:val="28"/>
        </w:rPr>
      </w:pPr>
      <w:r w:rsidRPr="0011301D">
        <w:rPr>
          <w:rFonts w:ascii="Times New Roman" w:hAnsi="Times New Roman" w:cs="Times New Roman"/>
          <w:sz w:val="28"/>
          <w:szCs w:val="28"/>
        </w:rPr>
        <w:t>МКОУ СОШ с УИОП с. Шурмы</w:t>
      </w:r>
    </w:p>
    <w:p w:rsidR="006954B8" w:rsidRPr="0011301D" w:rsidRDefault="006954B8" w:rsidP="00457F11">
      <w:pPr>
        <w:rPr>
          <w:rFonts w:ascii="Times New Roman" w:hAnsi="Times New Roman" w:cs="Times New Roman"/>
          <w:sz w:val="28"/>
          <w:szCs w:val="28"/>
        </w:rPr>
      </w:pPr>
    </w:p>
    <w:sectPr w:rsidR="006954B8" w:rsidRPr="0011301D" w:rsidSect="0011301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318B"/>
    <w:multiLevelType w:val="hybridMultilevel"/>
    <w:tmpl w:val="FD428B52"/>
    <w:lvl w:ilvl="0" w:tplc="481A62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60E72E8"/>
    <w:multiLevelType w:val="multilevel"/>
    <w:tmpl w:val="00CA9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F12"/>
    <w:rsid w:val="000F137D"/>
    <w:rsid w:val="0011301D"/>
    <w:rsid w:val="002C6E9F"/>
    <w:rsid w:val="00457F11"/>
    <w:rsid w:val="00484FC4"/>
    <w:rsid w:val="006954B8"/>
    <w:rsid w:val="00775FC8"/>
    <w:rsid w:val="0083098C"/>
    <w:rsid w:val="00961254"/>
    <w:rsid w:val="00A82976"/>
    <w:rsid w:val="00C31D18"/>
    <w:rsid w:val="00DF0F12"/>
    <w:rsid w:val="00E83543"/>
    <w:rsid w:val="00E9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9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21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9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21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User28</cp:lastModifiedBy>
  <cp:revision>7</cp:revision>
  <dcterms:created xsi:type="dcterms:W3CDTF">2016-10-17T13:25:00Z</dcterms:created>
  <dcterms:modified xsi:type="dcterms:W3CDTF">2016-10-17T13:59:00Z</dcterms:modified>
</cp:coreProperties>
</file>