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59" w:rsidRDefault="00C70559" w:rsidP="00C70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559">
        <w:rPr>
          <w:rFonts w:ascii="Times New Roman" w:hAnsi="Times New Roman" w:cs="Times New Roman"/>
          <w:b/>
          <w:sz w:val="28"/>
          <w:szCs w:val="28"/>
        </w:rPr>
        <w:t>Поездка в образовательный парк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559">
        <w:rPr>
          <w:rFonts w:ascii="Times New Roman" w:hAnsi="Times New Roman" w:cs="Times New Roman"/>
          <w:b/>
          <w:sz w:val="28"/>
          <w:szCs w:val="28"/>
          <w:lang w:val="en-US"/>
        </w:rPr>
        <w:t>Kidzania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559" w:rsidRDefault="007C6A26" w:rsidP="00C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1FD33D2" wp14:editId="69B9AA12">
            <wp:simplePos x="0" y="0"/>
            <wp:positionH relativeFrom="column">
              <wp:posOffset>635</wp:posOffset>
            </wp:positionH>
            <wp:positionV relativeFrom="paragraph">
              <wp:posOffset>206095</wp:posOffset>
            </wp:positionV>
            <wp:extent cx="1565275" cy="1174115"/>
            <wp:effectExtent l="0" t="0" r="0" b="6985"/>
            <wp:wrapTight wrapText="bothSides">
              <wp:wrapPolygon edited="0">
                <wp:start x="0" y="0"/>
                <wp:lineTo x="0" y="21378"/>
                <wp:lineTo x="21293" y="21378"/>
                <wp:lineTo x="21293" y="0"/>
                <wp:lineTo x="0" y="0"/>
              </wp:wrapPolygon>
            </wp:wrapTight>
            <wp:docPr id="3" name="Рисунок 3" descr="C:\Users\Direktor\Desktop\Фото для Пермяковой В.А\DSCN8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ktor\Desktop\Фото для Пермяковой В.А\DSCN8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440" w:rsidRDefault="003A6368" w:rsidP="00C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68">
        <w:rPr>
          <w:rFonts w:ascii="Times New Roman" w:hAnsi="Times New Roman" w:cs="Times New Roman"/>
          <w:sz w:val="28"/>
          <w:szCs w:val="28"/>
        </w:rPr>
        <w:t>12 апреля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детского дома г. Уржума побывали в Москве в образовательном парке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Kidzania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368" w:rsidRDefault="007C6A26" w:rsidP="00C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6AE3C16" wp14:editId="254400D2">
            <wp:simplePos x="0" y="0"/>
            <wp:positionH relativeFrom="column">
              <wp:posOffset>4294505</wp:posOffset>
            </wp:positionH>
            <wp:positionV relativeFrom="paragraph">
              <wp:posOffset>163195</wp:posOffset>
            </wp:positionV>
            <wp:extent cx="2291715" cy="1513840"/>
            <wp:effectExtent l="0" t="0" r="0" b="0"/>
            <wp:wrapTight wrapText="bothSides">
              <wp:wrapPolygon edited="0">
                <wp:start x="0" y="0"/>
                <wp:lineTo x="0" y="21201"/>
                <wp:lineTo x="21367" y="21201"/>
                <wp:lineTo x="21367" y="0"/>
                <wp:lineTo x="0" y="0"/>
              </wp:wrapPolygon>
            </wp:wrapTight>
            <wp:docPr id="5" name="Рисунок 5" descr="C:\Users\Direktor\Desktop\Москва 12.04.16\101NIKON\DSCN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ktor\Desktop\Москва 12.04.16\101NIKON\DSCN8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368">
        <w:rPr>
          <w:rFonts w:ascii="Times New Roman" w:hAnsi="Times New Roman" w:cs="Times New Roman"/>
          <w:sz w:val="28"/>
          <w:szCs w:val="28"/>
        </w:rPr>
        <w:t xml:space="preserve">Мы хотим поблагодарить организаторов за эту замечательную поездку. Нам было очень приятно получить такой подарок, такую возможность побывать в Москве.  </w:t>
      </w:r>
    </w:p>
    <w:p w:rsidR="003A6368" w:rsidRDefault="007C6A26" w:rsidP="00C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1C1AA2C" wp14:editId="4DAA2224">
            <wp:simplePos x="0" y="0"/>
            <wp:positionH relativeFrom="column">
              <wp:posOffset>4082415</wp:posOffset>
            </wp:positionH>
            <wp:positionV relativeFrom="paragraph">
              <wp:posOffset>1627581</wp:posOffset>
            </wp:positionV>
            <wp:extent cx="2405380" cy="1623695"/>
            <wp:effectExtent l="0" t="0" r="0" b="0"/>
            <wp:wrapTight wrapText="bothSides">
              <wp:wrapPolygon edited="0">
                <wp:start x="0" y="0"/>
                <wp:lineTo x="0" y="21287"/>
                <wp:lineTo x="21383" y="21287"/>
                <wp:lineTo x="21383" y="0"/>
                <wp:lineTo x="0" y="0"/>
              </wp:wrapPolygon>
            </wp:wrapTight>
            <wp:docPr id="1" name="Рисунок 1" descr="C:\Users\Direktor\Desktop\Фото для Пермяковой В.А\DSCN8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Фото для Пермяковой В.А\DSCN8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A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370CA99" wp14:editId="2919350A">
            <wp:simplePos x="0" y="0"/>
            <wp:positionH relativeFrom="column">
              <wp:posOffset>711</wp:posOffset>
            </wp:positionH>
            <wp:positionV relativeFrom="paragraph">
              <wp:posOffset>432283</wp:posOffset>
            </wp:positionV>
            <wp:extent cx="2296795" cy="1539240"/>
            <wp:effectExtent l="0" t="0" r="8255" b="3810"/>
            <wp:wrapTight wrapText="bothSides">
              <wp:wrapPolygon edited="0">
                <wp:start x="0" y="0"/>
                <wp:lineTo x="0" y="21386"/>
                <wp:lineTo x="21498" y="21386"/>
                <wp:lineTo x="21498" y="0"/>
                <wp:lineTo x="0" y="0"/>
              </wp:wrapPolygon>
            </wp:wrapTight>
            <wp:docPr id="6" name="Рисунок 6" descr="C:\Users\Direktor\Desktop\Москва 12.04.16\101NIKON\DSCN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rektor\Desktop\Москва 12.04.16\101NIKON\DSCN7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A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1488DD" wp14:editId="79D36404">
            <wp:simplePos x="0" y="0"/>
            <wp:positionH relativeFrom="column">
              <wp:posOffset>635</wp:posOffset>
            </wp:positionH>
            <wp:positionV relativeFrom="paragraph">
              <wp:posOffset>3705225</wp:posOffset>
            </wp:positionV>
            <wp:extent cx="2378710" cy="1784350"/>
            <wp:effectExtent l="0" t="0" r="2540" b="6350"/>
            <wp:wrapTight wrapText="bothSides">
              <wp:wrapPolygon edited="0">
                <wp:start x="0" y="0"/>
                <wp:lineTo x="0" y="21446"/>
                <wp:lineTo x="21450" y="21446"/>
                <wp:lineTo x="21450" y="0"/>
                <wp:lineTo x="0" y="0"/>
              </wp:wrapPolygon>
            </wp:wrapTight>
            <wp:docPr id="2" name="Рисунок 2" descr="C:\Users\Direktor\Desktop\Фото для Пермяковой В.А\DSCN8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or\Desktop\Фото для Пермяковой В.А\DSCN80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368">
        <w:rPr>
          <w:rFonts w:ascii="Times New Roman" w:hAnsi="Times New Roman" w:cs="Times New Roman"/>
          <w:sz w:val="28"/>
          <w:szCs w:val="28"/>
        </w:rPr>
        <w:t xml:space="preserve">Мы первый раз летели на самолете и этого хватило, чтобы наслаждаться этим полетом и красотой земли сверху. Сначала нам было страшно, мы боялись высоты, но с нами </w:t>
      </w:r>
      <w:r w:rsidR="004F797E">
        <w:rPr>
          <w:rFonts w:ascii="Times New Roman" w:hAnsi="Times New Roman" w:cs="Times New Roman"/>
          <w:sz w:val="28"/>
          <w:szCs w:val="28"/>
        </w:rPr>
        <w:t xml:space="preserve">были взрослые, которые объяснили, что это не страшно, а наоборот круто! Когда мы взлетели – это был такой адреналин! Хотя мы летели не долго, по времени всего 1,5 часа, но получили море эмоций. С высоты полета фотографировали красивые моменты и наслаждались красотой и этой поездкой. Ну вот мы и в Москве! Мы сразу прибыли в парк </w:t>
      </w:r>
      <w:proofErr w:type="spellStart"/>
      <w:r w:rsidR="004F797E">
        <w:rPr>
          <w:rFonts w:ascii="Times New Roman" w:hAnsi="Times New Roman" w:cs="Times New Roman"/>
          <w:sz w:val="28"/>
          <w:szCs w:val="28"/>
          <w:lang w:val="en-US"/>
        </w:rPr>
        <w:t>Kidzania</w:t>
      </w:r>
      <w:proofErr w:type="spellEnd"/>
      <w:r w:rsidR="004F797E">
        <w:rPr>
          <w:rFonts w:ascii="Times New Roman" w:hAnsi="Times New Roman" w:cs="Times New Roman"/>
          <w:sz w:val="28"/>
          <w:szCs w:val="28"/>
        </w:rPr>
        <w:t xml:space="preserve">, там нам одели браслеты, мы ходили и участвовали в различных конкурсах. Незабываемым было то, что нам предложили поработать в радио </w:t>
      </w:r>
      <w:proofErr w:type="spellStart"/>
      <w:r w:rsidR="004F797E">
        <w:rPr>
          <w:rFonts w:ascii="Times New Roman" w:hAnsi="Times New Roman" w:cs="Times New Roman"/>
          <w:sz w:val="28"/>
          <w:szCs w:val="28"/>
        </w:rPr>
        <w:t>ЕвропаПлюс</w:t>
      </w:r>
      <w:proofErr w:type="spellEnd"/>
      <w:r w:rsidR="004F797E">
        <w:rPr>
          <w:rFonts w:ascii="Times New Roman" w:hAnsi="Times New Roman" w:cs="Times New Roman"/>
          <w:sz w:val="28"/>
          <w:szCs w:val="28"/>
        </w:rPr>
        <w:t>, в роли ведущих.</w:t>
      </w:r>
      <w:r w:rsidRPr="007C6A2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F797E">
        <w:rPr>
          <w:rFonts w:ascii="Times New Roman" w:hAnsi="Times New Roman" w:cs="Times New Roman"/>
          <w:sz w:val="28"/>
          <w:szCs w:val="28"/>
        </w:rPr>
        <w:t xml:space="preserve"> Основная тематика была Космос, ведь 12 апреля день космонавтики. </w:t>
      </w:r>
      <w:r w:rsidR="0023208C">
        <w:rPr>
          <w:rFonts w:ascii="Times New Roman" w:hAnsi="Times New Roman" w:cs="Times New Roman"/>
          <w:sz w:val="28"/>
          <w:szCs w:val="28"/>
        </w:rPr>
        <w:t>Нашей целью было корректно и креативно отвечать на вопросы, задаваемые позвонившим на радио. За участие на радио мы зарабатывали деньги, которые могли сами потратить. Далее мы прошли практику в роли врачей ЭКГ, участвовали в параде, маршировали… Следующим запоминающимся моментом стало участие в роли консультанта МТС, там мы учились, а потом и сами учили, как можно с 3</w:t>
      </w:r>
      <w:r w:rsidR="0023208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3208C">
        <w:rPr>
          <w:rFonts w:ascii="Times New Roman" w:hAnsi="Times New Roman" w:cs="Times New Roman"/>
          <w:sz w:val="28"/>
          <w:szCs w:val="28"/>
        </w:rPr>
        <w:t xml:space="preserve"> интернет переключится на более быстрый 4</w:t>
      </w:r>
      <w:r w:rsidR="0023208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3208C">
        <w:rPr>
          <w:rFonts w:ascii="Times New Roman" w:hAnsi="Times New Roman" w:cs="Times New Roman"/>
          <w:sz w:val="28"/>
          <w:szCs w:val="28"/>
        </w:rPr>
        <w:t xml:space="preserve"> интернет. В общем, мы активно везде поучаствовали, а затем очень вкусно пообедали.</w:t>
      </w:r>
    </w:p>
    <w:p w:rsidR="0023208C" w:rsidRDefault="0023208C" w:rsidP="00C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пребывания в Москве мы сделали очень много фотографий, было очень много веселых и интересных моментов. Нам так не хотелось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уезжать….</w:t>
      </w:r>
      <w:proofErr w:type="gramEnd"/>
      <w:r>
        <w:rPr>
          <w:rFonts w:ascii="Times New Roman" w:hAnsi="Times New Roman" w:cs="Times New Roman"/>
          <w:sz w:val="28"/>
          <w:szCs w:val="28"/>
        </w:rPr>
        <w:t>. Но пусть это был только один день, но он был замечательным, незабываемым!!! Пока мы летели домой, мы всю дорогу обсуждали поездку, как было здорово, сколько эмоций мы получили, а еще – сам перелет на самолете, ведь мы первый раз в жизни летали!</w:t>
      </w:r>
    </w:p>
    <w:p w:rsidR="0023208C" w:rsidRDefault="0023208C" w:rsidP="00C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приезду в Киров мы дали интервью о поездке</w:t>
      </w:r>
      <w:r w:rsidR="00C70559">
        <w:rPr>
          <w:rFonts w:ascii="Times New Roman" w:hAnsi="Times New Roman" w:cs="Times New Roman"/>
          <w:sz w:val="28"/>
          <w:szCs w:val="28"/>
        </w:rPr>
        <w:t>, в котором мы старались донести все наши эмоции, под которыми мы до сих пор находимся.</w:t>
      </w:r>
    </w:p>
    <w:p w:rsidR="00C70559" w:rsidRDefault="00C70559" w:rsidP="00C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раз хотим поблагодарить за оказанную возможность побывать в Москве! Надеемся, что подобные поездки еще будут в нашей жизни. По крайней мере мы надеемся на это. Спасибо Вам большое!</w:t>
      </w:r>
    </w:p>
    <w:p w:rsidR="00C70559" w:rsidRDefault="007C6A26" w:rsidP="00C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59F347B" wp14:editId="67AD07E1">
            <wp:simplePos x="0" y="0"/>
            <wp:positionH relativeFrom="column">
              <wp:posOffset>37160</wp:posOffset>
            </wp:positionH>
            <wp:positionV relativeFrom="paragraph">
              <wp:posOffset>74930</wp:posOffset>
            </wp:positionV>
            <wp:extent cx="2434039" cy="1825584"/>
            <wp:effectExtent l="0" t="0" r="4445" b="3810"/>
            <wp:wrapTight wrapText="bothSides">
              <wp:wrapPolygon edited="0">
                <wp:start x="0" y="0"/>
                <wp:lineTo x="0" y="21420"/>
                <wp:lineTo x="21470" y="21420"/>
                <wp:lineTo x="21470" y="0"/>
                <wp:lineTo x="0" y="0"/>
              </wp:wrapPolygon>
            </wp:wrapTight>
            <wp:docPr id="4" name="Рисунок 4" descr="C:\Users\Direktor\Desktop\Фото для Пермяковой В.А\DSCN8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ktor\Desktop\Фото для Пермяковой В.А\DSCN81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39" cy="182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559" w:rsidRDefault="00C70559" w:rsidP="00C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559" w:rsidRPr="0023208C" w:rsidRDefault="00C70559" w:rsidP="00C705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КОГОБУ для детей-сирот «Детский дом г. Уржума»</w:t>
      </w:r>
    </w:p>
    <w:p w:rsidR="00C70559" w:rsidRPr="0023208C" w:rsidRDefault="00C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0559" w:rsidRPr="0023208C" w:rsidSect="003A636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68"/>
    <w:rsid w:val="00141321"/>
    <w:rsid w:val="0023208C"/>
    <w:rsid w:val="003A6368"/>
    <w:rsid w:val="004C7440"/>
    <w:rsid w:val="004F797E"/>
    <w:rsid w:val="006D4CA4"/>
    <w:rsid w:val="007C6A26"/>
    <w:rsid w:val="00C7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D5A0-456E-4C55-AB06-4CE8815D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2</cp:revision>
  <dcterms:created xsi:type="dcterms:W3CDTF">2016-04-19T05:09:00Z</dcterms:created>
  <dcterms:modified xsi:type="dcterms:W3CDTF">2016-04-19T06:55:00Z</dcterms:modified>
</cp:coreProperties>
</file>