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2" w:rsidRDefault="006D40EA" w:rsidP="006D40E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D40EA" w:rsidRDefault="006D40EA" w:rsidP="006D40EA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к плану работы управления образования,                                                                                                                       утвержденного приказом начальника управления                                                                                                                      образ</w:t>
      </w:r>
      <w:r w:rsidR="00222E52">
        <w:rPr>
          <w:rFonts w:ascii="Times New Roman" w:hAnsi="Times New Roman" w:cs="Times New Roman"/>
        </w:rPr>
        <w:t>ования      от 22.01. 2015 г.  № 13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</w:rPr>
        <w:t>В.А.Пермякова</w:t>
      </w:r>
      <w:proofErr w:type="spellEnd"/>
    </w:p>
    <w:p w:rsidR="006D40EA" w:rsidRDefault="006D40EA" w:rsidP="006D40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0EA" w:rsidRPr="00410F4E" w:rsidRDefault="006D40EA" w:rsidP="006D40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4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D40EA" w:rsidRDefault="006D40EA" w:rsidP="006D40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F4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Уржумского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на 2015</w:t>
      </w:r>
      <w:r w:rsidRPr="00410F4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0031" w:type="dxa"/>
        <w:tblInd w:w="-755" w:type="dxa"/>
        <w:tblLayout w:type="fixed"/>
        <w:tblLook w:val="04A0" w:firstRow="1" w:lastRow="0" w:firstColumn="1" w:lastColumn="0" w:noHBand="0" w:noVBand="1"/>
      </w:tblPr>
      <w:tblGrid>
        <w:gridCol w:w="518"/>
        <w:gridCol w:w="3747"/>
        <w:gridCol w:w="1560"/>
        <w:gridCol w:w="1842"/>
        <w:gridCol w:w="2364"/>
      </w:tblGrid>
      <w:tr w:rsidR="006D40EA" w:rsidTr="00ED4BE0">
        <w:tc>
          <w:tcPr>
            <w:tcW w:w="518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7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D40EA" w:rsidRPr="002F0B13" w:rsidTr="00ED4BE0">
        <w:trPr>
          <w:trHeight w:val="655"/>
        </w:trPr>
        <w:tc>
          <w:tcPr>
            <w:tcW w:w="518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Pr="002F0B13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6D40EA" w:rsidRPr="002F0B13" w:rsidRDefault="0018045C" w:rsidP="001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выпускниками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педнаправлений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ВГГУ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6D40EA" w:rsidRPr="002F0B13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0EA" w:rsidRDefault="0018045C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 ВГГУ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Pr="002F0B13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D40EA" w:rsidRPr="002F0B13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D40EA" w:rsidRPr="002F0B13" w:rsidTr="00ED4BE0">
        <w:trPr>
          <w:trHeight w:val="983"/>
        </w:trPr>
        <w:tc>
          <w:tcPr>
            <w:tcW w:w="518" w:type="dxa"/>
          </w:tcPr>
          <w:p w:rsidR="006D40EA" w:rsidRPr="002F0B13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«Наш адрес» (педагогические специальности)</w:t>
            </w:r>
          </w:p>
        </w:tc>
        <w:tc>
          <w:tcPr>
            <w:tcW w:w="1560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D40EA" w:rsidRPr="002F0B13" w:rsidTr="00ED4BE0">
        <w:trPr>
          <w:trHeight w:val="873"/>
        </w:trPr>
        <w:tc>
          <w:tcPr>
            <w:tcW w:w="518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Pr="002F0B13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В.В. Силине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Pr="002F0B13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0EA" w:rsidRDefault="007900C5" w:rsidP="0079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</w:p>
          <w:p w:rsidR="006D40EA" w:rsidRPr="002F0B13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9C" w:rsidRPr="002F0B13" w:rsidTr="00ED4BE0">
        <w:trPr>
          <w:trHeight w:val="873"/>
        </w:trPr>
        <w:tc>
          <w:tcPr>
            <w:tcW w:w="518" w:type="dxa"/>
          </w:tcPr>
          <w:p w:rsidR="0095049C" w:rsidRDefault="0095049C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:rsidR="0095049C" w:rsidRDefault="0095049C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профработу в ЦПО</w:t>
            </w:r>
          </w:p>
        </w:tc>
        <w:tc>
          <w:tcPr>
            <w:tcW w:w="1560" w:type="dxa"/>
          </w:tcPr>
          <w:p w:rsidR="0095049C" w:rsidRDefault="0095049C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95049C" w:rsidRDefault="0095049C" w:rsidP="0095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ЦЗН </w:t>
            </w:r>
          </w:p>
        </w:tc>
        <w:tc>
          <w:tcPr>
            <w:tcW w:w="2364" w:type="dxa"/>
          </w:tcPr>
          <w:p w:rsidR="0095049C" w:rsidRDefault="0095049C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Л.Н. </w:t>
            </w:r>
          </w:p>
          <w:p w:rsidR="0095049C" w:rsidRDefault="0095049C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Л.В.</w:t>
            </w:r>
          </w:p>
        </w:tc>
      </w:tr>
      <w:tr w:rsidR="006D40EA" w:rsidRPr="002F0B13" w:rsidTr="00ED4BE0">
        <w:trPr>
          <w:trHeight w:val="1269"/>
        </w:trPr>
        <w:tc>
          <w:tcPr>
            <w:tcW w:w="518" w:type="dxa"/>
          </w:tcPr>
          <w:p w:rsidR="006D40EA" w:rsidRDefault="00ED4BE0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F2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о профориентации выпускников школ в ОО СПО « Выбираем будущее»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F2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0EA" w:rsidRPr="002F0B13" w:rsidTr="00D019C2">
        <w:trPr>
          <w:trHeight w:val="4125"/>
        </w:trPr>
        <w:tc>
          <w:tcPr>
            <w:tcW w:w="518" w:type="dxa"/>
          </w:tcPr>
          <w:p w:rsidR="006D40EA" w:rsidRDefault="00ED4BE0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A270FA" w:rsidRDefault="00A270FA" w:rsidP="00A270FA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70F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ответственных за </w:t>
            </w:r>
            <w:proofErr w:type="spellStart"/>
            <w:r w:rsidRPr="00A270FA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A270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ОО</w:t>
            </w:r>
            <w:proofErr w:type="gramStart"/>
            <w:r w:rsidRPr="00A270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</w:p>
          <w:p w:rsidR="00A270FA" w:rsidRPr="00D019C2" w:rsidRDefault="001B649D" w:rsidP="00A270F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019C2">
              <w:rPr>
                <w:rStyle w:val="a5"/>
                <w:rFonts w:ascii="Times New Roman" w:hAnsi="Times New Roman" w:cs="Times New Roman"/>
                <w:b w:val="0"/>
              </w:rPr>
              <w:t>1</w:t>
            </w:r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  <w:r w:rsidR="0018045C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МКОУ </w:t>
            </w:r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СОШ № 2 </w:t>
            </w:r>
            <w:r w:rsidR="0018045C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г. Уржума </w:t>
            </w:r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 как образовательное пространство для формирования и развития компетентной личности выпускника</w:t>
            </w:r>
            <w:r w:rsidR="00E81BEB" w:rsidRPr="00D019C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  <w:p w:rsidR="00A270FA" w:rsidRPr="00D019C2" w:rsidRDefault="001B649D" w:rsidP="00A270F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019C2">
              <w:rPr>
                <w:rStyle w:val="a5"/>
                <w:rFonts w:ascii="Times New Roman" w:hAnsi="Times New Roman" w:cs="Times New Roman"/>
                <w:b w:val="0"/>
              </w:rPr>
              <w:t>2</w:t>
            </w:r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.Система </w:t>
            </w:r>
            <w:proofErr w:type="spellStart"/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>профориентационной</w:t>
            </w:r>
            <w:proofErr w:type="spellEnd"/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 работы в школе: от социальных акций до профессионального самоопределения.</w:t>
            </w:r>
          </w:p>
          <w:p w:rsidR="00A270FA" w:rsidRPr="00D019C2" w:rsidRDefault="001B649D" w:rsidP="00A27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C2">
              <w:rPr>
                <w:rStyle w:val="a5"/>
                <w:rFonts w:ascii="Times New Roman" w:hAnsi="Times New Roman" w:cs="Times New Roman"/>
                <w:b w:val="0"/>
              </w:rPr>
              <w:t>3</w:t>
            </w:r>
            <w:r w:rsidR="00C2596E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.Дополнительное образование </w:t>
            </w:r>
            <w:r w:rsidR="00A270FA" w:rsidRPr="00D019C2">
              <w:rPr>
                <w:rStyle w:val="a5"/>
                <w:rFonts w:ascii="Times New Roman" w:hAnsi="Times New Roman" w:cs="Times New Roman"/>
                <w:b w:val="0"/>
              </w:rPr>
              <w:t xml:space="preserve"> как форма профессионального и жизненного самоопределения старшеклассников (из опыта работы)</w:t>
            </w:r>
          </w:p>
          <w:p w:rsidR="00A270FA" w:rsidRPr="00A270FA" w:rsidRDefault="00A270FA" w:rsidP="00A27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0EA" w:rsidRDefault="00C2596E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 СОШ № 2 г. Уржума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2596E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  <w:p w:rsidR="006D40EA" w:rsidRDefault="00C2596E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Коровиченко В.А.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EA" w:rsidRPr="002F0B13" w:rsidTr="00ED4BE0">
        <w:trPr>
          <w:trHeight w:val="1047"/>
        </w:trPr>
        <w:tc>
          <w:tcPr>
            <w:tcW w:w="518" w:type="dxa"/>
          </w:tcPr>
          <w:p w:rsidR="006D40EA" w:rsidRDefault="00ED4BE0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6D40EA" w:rsidRPr="00C2596E" w:rsidRDefault="00A270FA" w:rsidP="00C25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по формированию заявок на целевые места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ВятГГУ</w:t>
            </w:r>
            <w:proofErr w:type="spellEnd"/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0EA" w:rsidRDefault="00E81BEB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FB" w:rsidRPr="002F0B13" w:rsidTr="00ED4BE0">
        <w:trPr>
          <w:trHeight w:val="1047"/>
        </w:trPr>
        <w:tc>
          <w:tcPr>
            <w:tcW w:w="518" w:type="dxa"/>
          </w:tcPr>
          <w:p w:rsidR="00F64DFB" w:rsidRDefault="00F64DFB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7" w:type="dxa"/>
          </w:tcPr>
          <w:p w:rsidR="00F64DFB" w:rsidRDefault="00F64DFB" w:rsidP="00C25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директоров: «Работа образовательных организаций по целевому направлению выпускников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педспециальности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ВГГУ». </w:t>
            </w:r>
          </w:p>
        </w:tc>
        <w:tc>
          <w:tcPr>
            <w:tcW w:w="1560" w:type="dxa"/>
          </w:tcPr>
          <w:p w:rsidR="00F64DFB" w:rsidRDefault="00F64DFB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</w:tcPr>
          <w:p w:rsidR="00F64DFB" w:rsidRDefault="00F64DFB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64" w:type="dxa"/>
          </w:tcPr>
          <w:p w:rsidR="00F64DFB" w:rsidRDefault="00F64DFB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D40EA" w:rsidRPr="002F0B13" w:rsidTr="00ED4BE0">
        <w:trPr>
          <w:trHeight w:val="813"/>
        </w:trPr>
        <w:tc>
          <w:tcPr>
            <w:tcW w:w="518" w:type="dxa"/>
          </w:tcPr>
          <w:p w:rsidR="006D40EA" w:rsidRDefault="00F64DFB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 одарённых школьников «Созвездие» с участием выпускников, желающих поступить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педспециальности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Л.Н.,</w:t>
            </w:r>
          </w:p>
        </w:tc>
      </w:tr>
      <w:tr w:rsidR="006D40EA" w:rsidRPr="002F0B13" w:rsidTr="00ED4BE0">
        <w:trPr>
          <w:trHeight w:val="825"/>
        </w:trPr>
        <w:tc>
          <w:tcPr>
            <w:tcW w:w="518" w:type="dxa"/>
          </w:tcPr>
          <w:p w:rsidR="006D40EA" w:rsidRDefault="00F64DFB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летней трудовой занятости школьников.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Защита ОО вариативных программ летней занятости и отдыха несовершеннолетних, находящихся в трудной жизненной ситуации (воспитывающихся в неполных семьях)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Л.Н., Захарова Е.М. </w:t>
            </w:r>
          </w:p>
        </w:tc>
      </w:tr>
      <w:tr w:rsidR="006D40EA" w:rsidRPr="002F0B13" w:rsidTr="00ED4BE0">
        <w:trPr>
          <w:trHeight w:val="1088"/>
        </w:trPr>
        <w:tc>
          <w:tcPr>
            <w:tcW w:w="518" w:type="dxa"/>
          </w:tcPr>
          <w:p w:rsidR="006D40EA" w:rsidRDefault="006D40EA" w:rsidP="00F6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9,11 </w:t>
            </w:r>
            <w:r w:rsidR="0019623D">
              <w:rPr>
                <w:rFonts w:ascii="Times New Roman" w:hAnsi="Times New Roman" w:cs="Times New Roman"/>
                <w:sz w:val="24"/>
                <w:szCs w:val="24"/>
              </w:rPr>
              <w:t>классов. Сбор отчетности за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D40EA" w:rsidRPr="002F0B13" w:rsidTr="00ED4BE0">
        <w:trPr>
          <w:trHeight w:val="1334"/>
        </w:trPr>
        <w:tc>
          <w:tcPr>
            <w:tcW w:w="518" w:type="dxa"/>
          </w:tcPr>
          <w:p w:rsidR="006D40EA" w:rsidRDefault="006D40EA" w:rsidP="001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C2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самоопределении выпускников 20</w:t>
            </w:r>
            <w:r w:rsidR="00F64DFB">
              <w:rPr>
                <w:rFonts w:ascii="Times New Roman" w:hAnsi="Times New Roman" w:cs="Times New Roman"/>
                <w:sz w:val="24"/>
                <w:szCs w:val="24"/>
              </w:rPr>
              <w:t xml:space="preserve">14 года. Ведение банка данных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="00F64DF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выпускниках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педспециальности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  <w:tr w:rsidR="006D40EA" w:rsidRPr="002F0B13" w:rsidTr="00ED4BE0">
        <w:trPr>
          <w:trHeight w:val="1404"/>
        </w:trPr>
        <w:tc>
          <w:tcPr>
            <w:tcW w:w="518" w:type="dxa"/>
          </w:tcPr>
          <w:p w:rsidR="006D40EA" w:rsidRDefault="006D40EA" w:rsidP="001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ОО «Шаг в будущее»</w:t>
            </w:r>
          </w:p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2.Семинар для ответственных за профработу в ОО «</w:t>
            </w:r>
            <w:r w:rsidR="0018045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="0018045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18045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180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1BEB">
              <w:rPr>
                <w:rFonts w:ascii="Times New Roman" w:hAnsi="Times New Roman" w:cs="Times New Roman"/>
                <w:sz w:val="24"/>
                <w:szCs w:val="24"/>
              </w:rPr>
              <w:t xml:space="preserve"> в самоопределении выпускников: СОШ с. Б-Рой, СОШ с. Р-</w:t>
            </w:r>
            <w:proofErr w:type="spellStart"/>
            <w:r w:rsidR="00E81BEB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="00E81BEB">
              <w:rPr>
                <w:rFonts w:ascii="Times New Roman" w:hAnsi="Times New Roman" w:cs="Times New Roman"/>
                <w:sz w:val="24"/>
                <w:szCs w:val="24"/>
              </w:rPr>
              <w:t xml:space="preserve">, СОШ № 3 </w:t>
            </w:r>
            <w:proofErr w:type="spellStart"/>
            <w:r w:rsidR="00E81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81BE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81BEB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  <w:proofErr w:type="spellEnd"/>
            <w:r w:rsidR="00E8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D40EA" w:rsidRDefault="00C2596E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ЦПО </w:t>
            </w:r>
            <w:r w:rsidR="00E81BEB">
              <w:rPr>
                <w:rFonts w:ascii="Times New Roman" w:hAnsi="Times New Roman" w:cs="Times New Roman"/>
                <w:sz w:val="24"/>
                <w:szCs w:val="24"/>
              </w:rPr>
              <w:t>СОШ № 3 г. Уржума</w:t>
            </w:r>
          </w:p>
        </w:tc>
        <w:tc>
          <w:tcPr>
            <w:tcW w:w="2364" w:type="dxa"/>
          </w:tcPr>
          <w:p w:rsidR="006D40EA" w:rsidRDefault="006D40EA" w:rsidP="00C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 w:rsidR="00C2596E">
              <w:rPr>
                <w:rFonts w:ascii="Times New Roman" w:hAnsi="Times New Roman" w:cs="Times New Roman"/>
                <w:sz w:val="24"/>
                <w:szCs w:val="24"/>
              </w:rPr>
              <w:t>ирякова Л.Н., Патрушева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0EA" w:rsidRPr="002F0B13" w:rsidTr="00ED4BE0">
        <w:trPr>
          <w:trHeight w:val="743"/>
        </w:trPr>
        <w:tc>
          <w:tcPr>
            <w:tcW w:w="518" w:type="dxa"/>
          </w:tcPr>
          <w:p w:rsidR="006D40EA" w:rsidRDefault="00ED4BE0" w:rsidP="001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6D40EA" w:rsidRDefault="006D40EA" w:rsidP="0028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BE0">
              <w:rPr>
                <w:rFonts w:ascii="Times New Roman" w:hAnsi="Times New Roman" w:cs="Times New Roman"/>
                <w:sz w:val="24"/>
                <w:szCs w:val="24"/>
              </w:rPr>
              <w:t>рофориентационной</w:t>
            </w:r>
            <w:proofErr w:type="spellEnd"/>
            <w:r w:rsidR="00ED4B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64" w:type="dxa"/>
          </w:tcPr>
          <w:p w:rsidR="006D40EA" w:rsidRDefault="006D40EA" w:rsidP="0028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Просвирякова Л.Н.</w:t>
            </w:r>
          </w:p>
        </w:tc>
      </w:tr>
    </w:tbl>
    <w:p w:rsidR="006D40EA" w:rsidRDefault="006D40EA" w:rsidP="006D4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EA" w:rsidRDefault="006D40EA" w:rsidP="006D4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6D40EA" w:rsidRPr="007D2598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598">
        <w:rPr>
          <w:rFonts w:ascii="Times New Roman" w:hAnsi="Times New Roman" w:cs="Times New Roman"/>
          <w:sz w:val="24"/>
          <w:szCs w:val="24"/>
        </w:rPr>
        <w:t>Участие обучающихся  образовательных  учреждений  района в  проведении  Дней  открытых  дверей  учреждений  начального и  среднего   профессионального  образования,  высш</w:t>
      </w:r>
      <w:r>
        <w:rPr>
          <w:rFonts w:ascii="Times New Roman" w:hAnsi="Times New Roman" w:cs="Times New Roman"/>
          <w:sz w:val="24"/>
          <w:szCs w:val="24"/>
        </w:rPr>
        <w:t>их  учебных  заведений области;</w:t>
      </w:r>
    </w:p>
    <w:p w:rsidR="006D40EA" w:rsidRDefault="006D40EA" w:rsidP="006D40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9, 11 классов 2 раза в год (май, октябрь);</w:t>
      </w:r>
    </w:p>
    <w:p w:rsidR="006D40EA" w:rsidRDefault="006D40EA" w:rsidP="006D40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в УО о выпускниках, обучающихся в ВУЗах;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903">
        <w:rPr>
          <w:rFonts w:ascii="Times New Roman" w:hAnsi="Times New Roman" w:cs="Times New Roman"/>
          <w:sz w:val="24"/>
          <w:szCs w:val="24"/>
        </w:rPr>
        <w:t xml:space="preserve">Оформление  стендов,  уголков,  кабинетов  </w:t>
      </w:r>
      <w:proofErr w:type="spellStart"/>
      <w:r w:rsidRPr="0096190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61903">
        <w:rPr>
          <w:rFonts w:ascii="Times New Roman" w:hAnsi="Times New Roman" w:cs="Times New Roman"/>
          <w:sz w:val="24"/>
          <w:szCs w:val="24"/>
        </w:rPr>
        <w:t xml:space="preserve">  работы  в  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 района;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ЦЗН и профессиональными учебными учреждениями района и области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общеобразовательных организациях района;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целевому приёму в ВУЗы и бронированию мест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ED5">
        <w:rPr>
          <w:rFonts w:ascii="Times New Roman" w:hAnsi="Times New Roman" w:cs="Times New Roman"/>
          <w:sz w:val="24"/>
          <w:szCs w:val="24"/>
        </w:rPr>
        <w:t>Работа по привлечению молодых специалистов в рай</w:t>
      </w:r>
      <w:r>
        <w:rPr>
          <w:rFonts w:ascii="Times New Roman" w:hAnsi="Times New Roman" w:cs="Times New Roman"/>
          <w:sz w:val="24"/>
          <w:szCs w:val="24"/>
        </w:rPr>
        <w:t>он;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Координирование и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ОО в течение года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молодых педагогов в работе регионального отделения ВПС;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Выезды мобильного центра ЦЗН в образовательные организации раз в квартал;</w:t>
      </w:r>
    </w:p>
    <w:p w:rsidR="006D40EA" w:rsidRDefault="006D40EA" w:rsidP="006D40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 в ЦЗН по заявкам ОО.</w:t>
      </w:r>
    </w:p>
    <w:p w:rsidR="00B769D9" w:rsidRDefault="00B769D9"/>
    <w:sectPr w:rsidR="00B7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57D"/>
    <w:multiLevelType w:val="hybridMultilevel"/>
    <w:tmpl w:val="7C02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23F7"/>
    <w:multiLevelType w:val="hybridMultilevel"/>
    <w:tmpl w:val="FCE4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D"/>
    <w:rsid w:val="00061AFD"/>
    <w:rsid w:val="0018045C"/>
    <w:rsid w:val="0019623D"/>
    <w:rsid w:val="001B649D"/>
    <w:rsid w:val="00222E52"/>
    <w:rsid w:val="005B728C"/>
    <w:rsid w:val="006D40EA"/>
    <w:rsid w:val="007900C5"/>
    <w:rsid w:val="0095049C"/>
    <w:rsid w:val="00A270FA"/>
    <w:rsid w:val="00A5061F"/>
    <w:rsid w:val="00AB2D03"/>
    <w:rsid w:val="00B769D9"/>
    <w:rsid w:val="00C2596E"/>
    <w:rsid w:val="00D019C2"/>
    <w:rsid w:val="00E81BEB"/>
    <w:rsid w:val="00ED4BE0"/>
    <w:rsid w:val="00F22A13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0EA"/>
    <w:pPr>
      <w:ind w:left="720"/>
      <w:contextualSpacing/>
    </w:pPr>
  </w:style>
  <w:style w:type="character" w:styleId="a5">
    <w:name w:val="Strong"/>
    <w:basedOn w:val="a0"/>
    <w:uiPriority w:val="22"/>
    <w:qFormat/>
    <w:rsid w:val="00A270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0EA"/>
    <w:pPr>
      <w:ind w:left="720"/>
      <w:contextualSpacing/>
    </w:pPr>
  </w:style>
  <w:style w:type="character" w:styleId="a5">
    <w:name w:val="Strong"/>
    <w:basedOn w:val="a0"/>
    <w:uiPriority w:val="22"/>
    <w:qFormat/>
    <w:rsid w:val="00A270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F53D-D46C-4305-8D0F-D14D947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User35</cp:lastModifiedBy>
  <cp:revision>12</cp:revision>
  <cp:lastPrinted>2015-01-26T06:16:00Z</cp:lastPrinted>
  <dcterms:created xsi:type="dcterms:W3CDTF">2015-01-09T05:17:00Z</dcterms:created>
  <dcterms:modified xsi:type="dcterms:W3CDTF">2015-01-26T06:16:00Z</dcterms:modified>
</cp:coreProperties>
</file>