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58" w:rsidRPr="00C36B69" w:rsidRDefault="00836258" w:rsidP="00836258">
      <w:pPr>
        <w:shd w:val="clear" w:color="auto" w:fill="FFFFFF"/>
        <w:spacing w:before="245"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Протокол №3 от  03.12.2013 года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C36B6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заседания Общественного совета </w:t>
      </w:r>
      <w:r w:rsidRPr="00C36B6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 xml:space="preserve">при управлении образования </w:t>
      </w:r>
      <w:r w:rsidRPr="00C36B6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 xml:space="preserve">администрации </w:t>
      </w:r>
      <w:proofErr w:type="spellStart"/>
      <w:r w:rsidRPr="00C36B6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Уржумского</w:t>
      </w:r>
      <w:proofErr w:type="spellEnd"/>
      <w:r w:rsidRPr="00C36B6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района</w:t>
      </w:r>
    </w:p>
    <w:p w:rsidR="00836258" w:rsidRPr="00E05310" w:rsidRDefault="00836258" w:rsidP="00836258">
      <w:pPr>
        <w:shd w:val="clear" w:color="auto" w:fill="FFFFFF"/>
        <w:spacing w:before="24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3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Повестка дня:</w:t>
      </w:r>
    </w:p>
    <w:p w:rsidR="003D4EF5" w:rsidRDefault="003B6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рекомендаций Общественного совета при управлении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образовательным организациям по результатам мониторинга НСОКР муниципальных казённых 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B6963" w:rsidRPr="003B6963" w:rsidRDefault="003B6963">
      <w:pPr>
        <w:rPr>
          <w:rFonts w:ascii="Times New Roman" w:hAnsi="Times New Roman" w:cs="Times New Roman"/>
          <w:b/>
          <w:sz w:val="28"/>
          <w:szCs w:val="28"/>
        </w:rPr>
      </w:pPr>
      <w:r w:rsidRPr="003B696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B6963" w:rsidRDefault="00474D9D" w:rsidP="003D4EF5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Рекомендовать по итогам изучения общественного мнения:</w:t>
      </w:r>
    </w:p>
    <w:p w:rsidR="00474D9D" w:rsidRDefault="00474D9D" w:rsidP="003D4EF5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3B6963" w:rsidRPr="007C78F0" w:rsidRDefault="00474D9D" w:rsidP="003B69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общеобразовательным организациям</w:t>
      </w:r>
      <w:r w:rsidR="003B6963" w:rsidRPr="007C78F0">
        <w:rPr>
          <w:rFonts w:ascii="Times New Roman" w:hAnsi="Times New Roman" w:cs="Times New Roman"/>
          <w:b/>
          <w:sz w:val="28"/>
          <w:szCs w:val="28"/>
        </w:rPr>
        <w:t>:</w:t>
      </w:r>
    </w:p>
    <w:p w:rsidR="003B6963" w:rsidRDefault="003B6963" w:rsidP="003B6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Создавать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среду.</w:t>
      </w:r>
    </w:p>
    <w:p w:rsidR="003B6963" w:rsidRDefault="003B6963" w:rsidP="003B6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D0190">
        <w:rPr>
          <w:rFonts w:ascii="Times New Roman" w:hAnsi="Times New Roman" w:cs="Times New Roman"/>
          <w:sz w:val="28"/>
          <w:szCs w:val="28"/>
        </w:rPr>
        <w:t>Обеспечить безопасность образовательной среды.</w:t>
      </w:r>
    </w:p>
    <w:p w:rsidR="003B6963" w:rsidRDefault="003B6963" w:rsidP="003B6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Устранить нарушения, выявленные проверяющими органами  в части требований к безопасности в ОО и в части соблюдения санитарно-эпидемиологических требований.</w:t>
      </w:r>
    </w:p>
    <w:p w:rsidR="003B6963" w:rsidRDefault="003B6963" w:rsidP="003B6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Оснащение  образовательного процесса необходимым современным оборудованием, в том числе компьютерной техникой. </w:t>
      </w:r>
    </w:p>
    <w:p w:rsidR="003B6963" w:rsidRDefault="003B6963" w:rsidP="003B6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Организовать работу по увеличению доли выпускников 9 и 11 классов, успешно прошедших государственную (итоговую)  аттестацию.</w:t>
      </w:r>
    </w:p>
    <w:p w:rsidR="003B6963" w:rsidRDefault="003B6963" w:rsidP="003B6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Осуществлять  поддержку талантливых и одарённых детей.</w:t>
      </w:r>
    </w:p>
    <w:p w:rsidR="003B6963" w:rsidRPr="00504F8F" w:rsidRDefault="00F44B35" w:rsidP="003B696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Создать условия </w:t>
      </w:r>
      <w:r w:rsidR="003B6963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участия</w:t>
      </w:r>
      <w:bookmarkStart w:id="0" w:name="_GoBack"/>
      <w:bookmarkEnd w:id="0"/>
      <w:r w:rsidR="003B6963" w:rsidRPr="00504F8F">
        <w:rPr>
          <w:rFonts w:ascii="Times New Roman" w:eastAsia="Calibri" w:hAnsi="Times New Roman" w:cs="Times New Roman"/>
          <w:sz w:val="28"/>
          <w:szCs w:val="28"/>
        </w:rPr>
        <w:t xml:space="preserve"> обучающихся в предметных олимпиадах и конкурсах различного уровня;</w:t>
      </w:r>
    </w:p>
    <w:p w:rsidR="003B6963" w:rsidRPr="00504F8F" w:rsidRDefault="003B6963" w:rsidP="003B696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 Организовать </w:t>
      </w:r>
      <w:r w:rsidRPr="00504F8F">
        <w:rPr>
          <w:rFonts w:ascii="Times New Roman" w:eastAsia="Calibri" w:hAnsi="Times New Roman" w:cs="Times New Roman"/>
          <w:sz w:val="28"/>
          <w:szCs w:val="28"/>
        </w:rPr>
        <w:t xml:space="preserve"> вне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урочную </w:t>
      </w:r>
      <w:r w:rsidR="00F44B35">
        <w:rPr>
          <w:rFonts w:ascii="Times New Roman" w:eastAsia="Calibri" w:hAnsi="Times New Roman" w:cs="Times New Roman"/>
          <w:sz w:val="28"/>
          <w:szCs w:val="28"/>
        </w:rPr>
        <w:t>деятельность</w:t>
      </w:r>
      <w:r w:rsidRPr="00504F8F">
        <w:rPr>
          <w:rFonts w:ascii="Times New Roman" w:eastAsia="Calibri" w:hAnsi="Times New Roman" w:cs="Times New Roman"/>
          <w:sz w:val="28"/>
          <w:szCs w:val="28"/>
        </w:rPr>
        <w:t xml:space="preserve"> в зависимости от желаний и потребностей обучающихся и их родителей;</w:t>
      </w:r>
    </w:p>
    <w:p w:rsidR="003B6963" w:rsidRDefault="003B6963" w:rsidP="003B6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Совершенствовать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работу в школе.</w:t>
      </w:r>
    </w:p>
    <w:p w:rsidR="003B6963" w:rsidRDefault="003B6963" w:rsidP="003B6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4750CD">
        <w:rPr>
          <w:rFonts w:ascii="Times New Roman" w:hAnsi="Times New Roman" w:cs="Times New Roman"/>
          <w:sz w:val="28"/>
          <w:szCs w:val="28"/>
        </w:rPr>
        <w:t xml:space="preserve">  Приведение структуры ГОУ каждой  образовательной организации  в соответствие с нормативными документами.  Создание современных структур ГОУ. Обеспечить их функционирование. </w:t>
      </w:r>
    </w:p>
    <w:p w:rsidR="003B6963" w:rsidRPr="004750CD" w:rsidRDefault="003B6963" w:rsidP="003B6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 Публиковать в СМИ информацию о деятельности ОО. </w:t>
      </w:r>
    </w:p>
    <w:p w:rsidR="003B6963" w:rsidRDefault="003B6963" w:rsidP="003B6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 Регулярно информировать родителей о деятельности ОО  через родительские собрания, публичные доклады,   сайт учреждения.</w:t>
      </w:r>
    </w:p>
    <w:p w:rsidR="003B6963" w:rsidRPr="00F03A23" w:rsidRDefault="003B6963" w:rsidP="003B6963">
      <w:pPr>
        <w:rPr>
          <w:rFonts w:ascii="Times New Roman" w:hAnsi="Times New Roman" w:cs="Times New Roman"/>
          <w:b/>
          <w:sz w:val="28"/>
          <w:szCs w:val="28"/>
        </w:rPr>
      </w:pPr>
    </w:p>
    <w:p w:rsidR="003B6963" w:rsidRPr="00F03A23" w:rsidRDefault="00474D9D" w:rsidP="003B69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дошкольным</w:t>
      </w:r>
      <w:r w:rsidR="003B6963" w:rsidRPr="00F03A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образовательным организациям</w:t>
      </w:r>
      <w:r w:rsidR="003B6963" w:rsidRPr="00F03A23">
        <w:rPr>
          <w:rFonts w:ascii="Times New Roman" w:hAnsi="Times New Roman" w:cs="Times New Roman"/>
          <w:b/>
          <w:sz w:val="28"/>
          <w:szCs w:val="28"/>
        </w:rPr>
        <w:t>:</w:t>
      </w:r>
    </w:p>
    <w:p w:rsidR="003B6963" w:rsidRPr="00F03A23" w:rsidRDefault="003B6963" w:rsidP="003B6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Создавать </w:t>
      </w:r>
      <w:r w:rsidRPr="00F0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A23">
        <w:rPr>
          <w:rFonts w:ascii="Times New Roman" w:hAnsi="Times New Roman" w:cs="Times New Roman"/>
          <w:sz w:val="28"/>
          <w:szCs w:val="28"/>
        </w:rPr>
        <w:t>безбарье</w:t>
      </w:r>
      <w:r>
        <w:rPr>
          <w:rFonts w:ascii="Times New Roman" w:hAnsi="Times New Roman" w:cs="Times New Roman"/>
          <w:sz w:val="28"/>
          <w:szCs w:val="28"/>
        </w:rPr>
        <w:t>рную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среду</w:t>
      </w:r>
      <w:r w:rsidRPr="00F03A23">
        <w:rPr>
          <w:rFonts w:ascii="Times New Roman" w:hAnsi="Times New Roman" w:cs="Times New Roman"/>
          <w:sz w:val="28"/>
          <w:szCs w:val="28"/>
        </w:rPr>
        <w:t>.</w:t>
      </w:r>
    </w:p>
    <w:p w:rsidR="003B6963" w:rsidRPr="00F03A23" w:rsidRDefault="003B6963" w:rsidP="003B6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Создавать   систему</w:t>
      </w:r>
      <w:r w:rsidRPr="00F03A23">
        <w:rPr>
          <w:rFonts w:ascii="Times New Roman" w:hAnsi="Times New Roman" w:cs="Times New Roman"/>
          <w:sz w:val="28"/>
          <w:szCs w:val="28"/>
        </w:rPr>
        <w:t xml:space="preserve"> безопасности и охраны здоровья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963" w:rsidRPr="00F03A23" w:rsidRDefault="003B6963" w:rsidP="003B6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Создавать условия для открытого информационного пространства для родителей и общественности. </w:t>
      </w:r>
    </w:p>
    <w:p w:rsidR="003B6963" w:rsidRPr="00F03A23" w:rsidRDefault="003B6963" w:rsidP="003B6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3A23">
        <w:rPr>
          <w:rFonts w:ascii="Times New Roman" w:hAnsi="Times New Roman" w:cs="Times New Roman"/>
          <w:sz w:val="28"/>
          <w:szCs w:val="28"/>
        </w:rPr>
        <w:t>.</w:t>
      </w:r>
      <w:r w:rsidRPr="00F03A23">
        <w:rPr>
          <w:rFonts w:ascii="Times New Roman" w:hAnsi="Times New Roman" w:cs="Times New Roman"/>
          <w:sz w:val="28"/>
          <w:szCs w:val="28"/>
        </w:rPr>
        <w:tab/>
        <w:t>Информировать родителей об условиях, созданных в ДОУ для организации образовательной деятельности.</w:t>
      </w:r>
    </w:p>
    <w:p w:rsidR="003B6963" w:rsidRDefault="003B6963" w:rsidP="003B6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03A23">
        <w:rPr>
          <w:rFonts w:ascii="Times New Roman" w:hAnsi="Times New Roman" w:cs="Times New Roman"/>
          <w:sz w:val="28"/>
          <w:szCs w:val="28"/>
        </w:rPr>
        <w:t>.</w:t>
      </w:r>
      <w:r w:rsidRPr="00F03A23">
        <w:rPr>
          <w:rFonts w:ascii="Times New Roman" w:hAnsi="Times New Roman" w:cs="Times New Roman"/>
          <w:sz w:val="28"/>
          <w:szCs w:val="28"/>
        </w:rPr>
        <w:tab/>
        <w:t>Спланировать систему взаимодействия ОО с медицинскими учрежд</w:t>
      </w:r>
      <w:r>
        <w:rPr>
          <w:rFonts w:ascii="Times New Roman" w:hAnsi="Times New Roman" w:cs="Times New Roman"/>
          <w:sz w:val="28"/>
          <w:szCs w:val="28"/>
        </w:rPr>
        <w:t>ениями</w:t>
      </w:r>
      <w:r w:rsidRPr="00F03A23">
        <w:rPr>
          <w:rFonts w:ascii="Times New Roman" w:hAnsi="Times New Roman" w:cs="Times New Roman"/>
          <w:sz w:val="28"/>
          <w:szCs w:val="28"/>
        </w:rPr>
        <w:t>.</w:t>
      </w:r>
    </w:p>
    <w:p w:rsidR="003B6963" w:rsidRPr="00504F8F" w:rsidRDefault="003B6963" w:rsidP="003B6963">
      <w:pPr>
        <w:rPr>
          <w:rFonts w:ascii="Times New Roman" w:hAnsi="Times New Roman" w:cs="Times New Roman"/>
          <w:b/>
          <w:sz w:val="28"/>
          <w:szCs w:val="28"/>
        </w:rPr>
      </w:pPr>
      <w:r w:rsidRPr="00504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D9D">
        <w:rPr>
          <w:rFonts w:ascii="Times New Roman" w:hAnsi="Times New Roman" w:cs="Times New Roman"/>
          <w:b/>
          <w:sz w:val="28"/>
          <w:szCs w:val="28"/>
        </w:rPr>
        <w:t>организациям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детей:</w:t>
      </w:r>
    </w:p>
    <w:p w:rsidR="003B6963" w:rsidRDefault="003B6963" w:rsidP="003B6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Создавать </w:t>
      </w:r>
      <w:r w:rsidRPr="00F0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A23">
        <w:rPr>
          <w:rFonts w:ascii="Times New Roman" w:hAnsi="Times New Roman" w:cs="Times New Roman"/>
          <w:sz w:val="28"/>
          <w:szCs w:val="28"/>
        </w:rPr>
        <w:t>безбарье</w:t>
      </w:r>
      <w:r>
        <w:rPr>
          <w:rFonts w:ascii="Times New Roman" w:hAnsi="Times New Roman" w:cs="Times New Roman"/>
          <w:sz w:val="28"/>
          <w:szCs w:val="28"/>
        </w:rPr>
        <w:t>рную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среду</w:t>
      </w:r>
      <w:r w:rsidRPr="00F03A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2.  Оснащение  образовательного процесса необходимым современным оборудованием, в том числе компьютерной техникой.</w:t>
      </w:r>
    </w:p>
    <w:p w:rsidR="003B6963" w:rsidRDefault="003B6963" w:rsidP="003B69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50F2C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25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общественного управления образовательной организации, организовать его работу.</w:t>
      </w:r>
    </w:p>
    <w:p w:rsidR="003B6963" w:rsidRDefault="003B6963" w:rsidP="003B69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EF5" w:rsidRPr="003B6963" w:rsidRDefault="003B6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организациям до </w:t>
      </w:r>
      <w:r w:rsidRPr="00250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декабря 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разместить планы мероприятий по улучшению качества работы, согласованные с учредителем,  на официальных сайтах образовательных организаций. </w:t>
      </w:r>
    </w:p>
    <w:p w:rsidR="003B6963" w:rsidRDefault="003B6963" w:rsidP="003B6963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Председатель: Голышев В.Г.</w:t>
      </w:r>
    </w:p>
    <w:p w:rsidR="003B6963" w:rsidRDefault="003B6963" w:rsidP="003B6963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Секретарь: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Бурлакова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Н.В.</w:t>
      </w:r>
    </w:p>
    <w:p w:rsidR="00A91C4F" w:rsidRDefault="00A91C4F"/>
    <w:sectPr w:rsidR="00A9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81"/>
    <w:rsid w:val="003B6963"/>
    <w:rsid w:val="003D4EF5"/>
    <w:rsid w:val="00474D9D"/>
    <w:rsid w:val="007D2BF9"/>
    <w:rsid w:val="00836258"/>
    <w:rsid w:val="00A91C4F"/>
    <w:rsid w:val="00E73781"/>
    <w:rsid w:val="00F4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4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4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2216</Characters>
  <Application>Microsoft Office Word</Application>
  <DocSecurity>0</DocSecurity>
  <Lines>18</Lines>
  <Paragraphs>5</Paragraphs>
  <ScaleCrop>false</ScaleCrop>
  <Company>RudLab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User23</cp:lastModifiedBy>
  <cp:revision>10</cp:revision>
  <dcterms:created xsi:type="dcterms:W3CDTF">2013-12-09T17:55:00Z</dcterms:created>
  <dcterms:modified xsi:type="dcterms:W3CDTF">2013-12-10T04:59:00Z</dcterms:modified>
</cp:coreProperties>
</file>