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DB" w:rsidRPr="00106072" w:rsidRDefault="002061DB" w:rsidP="002061D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072">
        <w:rPr>
          <w:rFonts w:ascii="Times New Roman" w:eastAsia="Calibri" w:hAnsi="Times New Roman" w:cs="Times New Roman"/>
          <w:sz w:val="28"/>
          <w:szCs w:val="28"/>
        </w:rPr>
        <w:t>Районный методический кабинет</w:t>
      </w:r>
    </w:p>
    <w:p w:rsidR="002061DB" w:rsidRPr="00106072" w:rsidRDefault="002061DB" w:rsidP="002061D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1DB" w:rsidRPr="00106072" w:rsidRDefault="002061DB" w:rsidP="002061DB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6072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2061DB" w:rsidRPr="00106072" w:rsidRDefault="002061DB" w:rsidP="002061DB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6072">
        <w:rPr>
          <w:rFonts w:ascii="Times New Roman" w:eastAsia="Calibri" w:hAnsi="Times New Roman" w:cs="Times New Roman"/>
          <w:sz w:val="28"/>
          <w:szCs w:val="28"/>
        </w:rPr>
        <w:t>заведующая РМК</w:t>
      </w:r>
    </w:p>
    <w:p w:rsidR="002061DB" w:rsidRPr="00106072" w:rsidRDefault="002061DB" w:rsidP="002061DB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6072">
        <w:rPr>
          <w:rFonts w:ascii="Times New Roman" w:eastAsia="Calibri" w:hAnsi="Times New Roman" w:cs="Times New Roman"/>
          <w:sz w:val="28"/>
          <w:szCs w:val="28"/>
        </w:rPr>
        <w:t>Уланова Т.В.</w:t>
      </w:r>
    </w:p>
    <w:p w:rsidR="002061DB" w:rsidRPr="00106072" w:rsidRDefault="002061DB" w:rsidP="002061D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6072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2061DB" w:rsidRPr="00106072" w:rsidRDefault="002061DB" w:rsidP="002061D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072">
        <w:rPr>
          <w:rFonts w:ascii="Times New Roman" w:eastAsia="Calibri" w:hAnsi="Times New Roman" w:cs="Times New Roman"/>
          <w:sz w:val="28"/>
          <w:szCs w:val="28"/>
        </w:rPr>
        <w:t xml:space="preserve">План работы </w:t>
      </w:r>
    </w:p>
    <w:p w:rsidR="002061DB" w:rsidRPr="00106072" w:rsidRDefault="002061DB" w:rsidP="002061D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072">
        <w:rPr>
          <w:rFonts w:ascii="Times New Roman" w:eastAsia="Calibri" w:hAnsi="Times New Roman" w:cs="Times New Roman"/>
          <w:sz w:val="28"/>
          <w:szCs w:val="28"/>
        </w:rPr>
        <w:t>районного методического объединения</w:t>
      </w:r>
    </w:p>
    <w:p w:rsidR="002061DB" w:rsidRPr="00106072" w:rsidRDefault="002061DB" w:rsidP="002061D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072">
        <w:rPr>
          <w:rFonts w:ascii="Times New Roman" w:eastAsia="Calibri" w:hAnsi="Times New Roman" w:cs="Times New Roman"/>
          <w:sz w:val="28"/>
          <w:szCs w:val="28"/>
        </w:rPr>
        <w:t>учителей биологии</w:t>
      </w:r>
      <w:r w:rsidR="00196DF5" w:rsidRPr="00106072">
        <w:rPr>
          <w:rFonts w:ascii="Times New Roman" w:eastAsia="Calibri" w:hAnsi="Times New Roman" w:cs="Times New Roman"/>
          <w:sz w:val="28"/>
          <w:szCs w:val="28"/>
        </w:rPr>
        <w:t xml:space="preserve"> и химии</w:t>
      </w:r>
    </w:p>
    <w:p w:rsidR="002061DB" w:rsidRPr="00106072" w:rsidRDefault="002061DB" w:rsidP="00196DF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072">
        <w:rPr>
          <w:rFonts w:ascii="Times New Roman" w:eastAsia="Calibri" w:hAnsi="Times New Roman" w:cs="Times New Roman"/>
          <w:sz w:val="28"/>
          <w:szCs w:val="28"/>
        </w:rPr>
        <w:t>на 202</w:t>
      </w:r>
      <w:r w:rsidR="00355BA7">
        <w:rPr>
          <w:rFonts w:ascii="Times New Roman" w:eastAsia="Calibri" w:hAnsi="Times New Roman" w:cs="Times New Roman"/>
          <w:sz w:val="28"/>
          <w:szCs w:val="28"/>
        </w:rPr>
        <w:t>4</w:t>
      </w:r>
      <w:r w:rsidRPr="00106072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1057DC">
        <w:rPr>
          <w:rFonts w:ascii="Times New Roman" w:eastAsia="Calibri" w:hAnsi="Times New Roman" w:cs="Times New Roman"/>
          <w:sz w:val="28"/>
          <w:szCs w:val="28"/>
        </w:rPr>
        <w:t>5</w:t>
      </w:r>
      <w:r w:rsidRPr="00106072">
        <w:rPr>
          <w:rFonts w:ascii="Times New Roman" w:eastAsia="Calibri" w:hAnsi="Times New Roman" w:cs="Times New Roman"/>
          <w:sz w:val="28"/>
          <w:szCs w:val="28"/>
        </w:rPr>
        <w:t xml:space="preserve"> учебный год </w:t>
      </w:r>
    </w:p>
    <w:p w:rsidR="007C7DC9" w:rsidRPr="00106072" w:rsidRDefault="007C7DC9" w:rsidP="00196D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2391" w:type="dxa"/>
        <w:tblLook w:val="04A0" w:firstRow="1" w:lastRow="0" w:firstColumn="1" w:lastColumn="0" w:noHBand="0" w:noVBand="1"/>
      </w:tblPr>
      <w:tblGrid>
        <w:gridCol w:w="9889"/>
        <w:gridCol w:w="5038"/>
        <w:gridCol w:w="7464"/>
      </w:tblGrid>
      <w:tr w:rsidR="002061DB" w:rsidRPr="00106072" w:rsidTr="00196DF5">
        <w:tc>
          <w:tcPr>
            <w:tcW w:w="9889" w:type="dxa"/>
            <w:shd w:val="clear" w:color="auto" w:fill="auto"/>
          </w:tcPr>
          <w:p w:rsidR="002061DB" w:rsidRPr="00106072" w:rsidRDefault="002061DB" w:rsidP="00196DF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  <w:shd w:val="clear" w:color="auto" w:fill="auto"/>
          </w:tcPr>
          <w:p w:rsidR="002061DB" w:rsidRPr="00106072" w:rsidRDefault="002061DB" w:rsidP="00206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eastAsia="Calibri" w:hAnsi="Times New Roman" w:cs="Times New Roman"/>
                <w:sz w:val="28"/>
                <w:szCs w:val="28"/>
              </w:rPr>
              <w:t>составила</w:t>
            </w:r>
          </w:p>
          <w:p w:rsidR="002061DB" w:rsidRPr="00106072" w:rsidRDefault="002061DB" w:rsidP="00206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РМО     </w:t>
            </w:r>
          </w:p>
          <w:p w:rsidR="002061DB" w:rsidRPr="00106072" w:rsidRDefault="002061DB" w:rsidP="00206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Коростелева Елена Григорьевна</w:t>
            </w:r>
          </w:p>
          <w:p w:rsidR="002061DB" w:rsidRPr="00106072" w:rsidRDefault="002061DB" w:rsidP="00206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eastAsia="Calibri" w:hAnsi="Times New Roman" w:cs="Times New Roman"/>
                <w:sz w:val="28"/>
                <w:szCs w:val="28"/>
              </w:rPr>
              <w:t>учитель высшей категории</w:t>
            </w:r>
          </w:p>
          <w:p w:rsidR="002061DB" w:rsidRPr="00106072" w:rsidRDefault="002061DB" w:rsidP="00206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eastAsia="Calibri" w:hAnsi="Times New Roman" w:cs="Times New Roman"/>
                <w:sz w:val="28"/>
                <w:szCs w:val="28"/>
              </w:rPr>
              <w:t>стаж работы</w:t>
            </w:r>
            <w:r w:rsidR="006E06E6" w:rsidRPr="00106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676D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6D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2061DB" w:rsidRPr="00106072" w:rsidRDefault="002061DB" w:rsidP="002061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 высшее </w:t>
            </w:r>
          </w:p>
          <w:p w:rsidR="00196DF5" w:rsidRPr="00106072" w:rsidRDefault="00196DF5" w:rsidP="007C7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  <w:shd w:val="clear" w:color="auto" w:fill="auto"/>
          </w:tcPr>
          <w:p w:rsidR="002061DB" w:rsidRPr="00106072" w:rsidRDefault="002061DB" w:rsidP="00196D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061DB" w:rsidRPr="00106072" w:rsidRDefault="002061DB" w:rsidP="002061D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61DB" w:rsidRPr="00106072" w:rsidRDefault="002061DB" w:rsidP="002061D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072">
        <w:rPr>
          <w:rFonts w:ascii="Times New Roman" w:eastAsia="Calibri" w:hAnsi="Times New Roman" w:cs="Times New Roman"/>
          <w:sz w:val="28"/>
          <w:szCs w:val="28"/>
        </w:rPr>
        <w:t>Уржум 202</w:t>
      </w:r>
      <w:r w:rsidR="001057DC">
        <w:rPr>
          <w:rFonts w:ascii="Times New Roman" w:hAnsi="Times New Roman" w:cs="Times New Roman"/>
          <w:sz w:val="28"/>
          <w:szCs w:val="28"/>
        </w:rPr>
        <w:t>4</w:t>
      </w:r>
      <w:r w:rsidRPr="0010607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196DF5" w:rsidRPr="00106072" w:rsidRDefault="00196DF5" w:rsidP="008A420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196DF5" w:rsidRPr="00106072" w:rsidRDefault="00196DF5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072">
        <w:rPr>
          <w:rFonts w:ascii="Times New Roman" w:hAnsi="Times New Roman" w:cs="Times New Roman"/>
          <w:b/>
          <w:caps/>
          <w:sz w:val="28"/>
          <w:szCs w:val="28"/>
        </w:rPr>
        <w:t xml:space="preserve">Аналитический отчет </w:t>
      </w:r>
      <w:r w:rsidRPr="00106072"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106072">
        <w:rPr>
          <w:rFonts w:ascii="Times New Roman" w:hAnsi="Times New Roman" w:cs="Times New Roman"/>
          <w:b/>
          <w:sz w:val="28"/>
          <w:szCs w:val="28"/>
        </w:rPr>
        <w:t xml:space="preserve">о работе   районного методического объединения </w:t>
      </w:r>
    </w:p>
    <w:p w:rsidR="00196DF5" w:rsidRPr="00106072" w:rsidRDefault="00196DF5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072">
        <w:rPr>
          <w:rFonts w:ascii="Times New Roman" w:hAnsi="Times New Roman" w:cs="Times New Roman"/>
          <w:b/>
          <w:sz w:val="28"/>
          <w:szCs w:val="28"/>
        </w:rPr>
        <w:t xml:space="preserve">учителей  биологии </w:t>
      </w:r>
    </w:p>
    <w:p w:rsidR="00196DF5" w:rsidRDefault="00196DF5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072">
        <w:rPr>
          <w:rFonts w:ascii="Times New Roman" w:hAnsi="Times New Roman" w:cs="Times New Roman"/>
          <w:b/>
          <w:sz w:val="28"/>
          <w:szCs w:val="28"/>
        </w:rPr>
        <w:t>за 202</w:t>
      </w:r>
      <w:r w:rsidR="001057DC">
        <w:rPr>
          <w:rFonts w:ascii="Times New Roman" w:hAnsi="Times New Roman" w:cs="Times New Roman"/>
          <w:b/>
          <w:sz w:val="28"/>
          <w:szCs w:val="28"/>
        </w:rPr>
        <w:t>3</w:t>
      </w:r>
      <w:r w:rsidRPr="00106072">
        <w:rPr>
          <w:rFonts w:ascii="Times New Roman" w:hAnsi="Times New Roman" w:cs="Times New Roman"/>
          <w:b/>
          <w:sz w:val="28"/>
          <w:szCs w:val="28"/>
        </w:rPr>
        <w:t>-202</w:t>
      </w:r>
      <w:r w:rsidR="001057DC">
        <w:rPr>
          <w:rFonts w:ascii="Times New Roman" w:hAnsi="Times New Roman" w:cs="Times New Roman"/>
          <w:b/>
          <w:sz w:val="28"/>
          <w:szCs w:val="28"/>
        </w:rPr>
        <w:t>4</w:t>
      </w:r>
      <w:r w:rsidRPr="0010607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057DC" w:rsidRDefault="001057DC" w:rsidP="001057DC">
      <w:pPr>
        <w:pStyle w:val="110"/>
        <w:spacing w:before="0"/>
        <w:ind w:left="0"/>
        <w:jc w:val="both"/>
        <w:rPr>
          <w:sz w:val="28"/>
          <w:szCs w:val="28"/>
        </w:rPr>
      </w:pPr>
    </w:p>
    <w:p w:rsidR="001057DC" w:rsidRPr="00106072" w:rsidRDefault="001057DC" w:rsidP="001057DC">
      <w:pPr>
        <w:pStyle w:val="110"/>
        <w:spacing w:before="0"/>
        <w:ind w:left="0"/>
        <w:jc w:val="both"/>
      </w:pPr>
      <w:r w:rsidRPr="00106072">
        <w:rPr>
          <w:sz w:val="28"/>
          <w:szCs w:val="28"/>
        </w:rPr>
        <w:t xml:space="preserve">Методическая тема на 2023 – 2024 учебный год:  </w:t>
      </w:r>
      <w:r w:rsidRPr="00106072">
        <w:t>«Профессиональное развитие</w:t>
      </w:r>
      <w:r w:rsidRPr="00106072">
        <w:rPr>
          <w:spacing w:val="1"/>
        </w:rPr>
        <w:t xml:space="preserve"> </w:t>
      </w:r>
      <w:r w:rsidRPr="00106072">
        <w:t>учителя в условиях</w:t>
      </w:r>
      <w:r w:rsidRPr="00106072">
        <w:rPr>
          <w:spacing w:val="1"/>
        </w:rPr>
        <w:t xml:space="preserve"> </w:t>
      </w:r>
      <w:r w:rsidRPr="00106072">
        <w:t>создания</w:t>
      </w:r>
      <w:r w:rsidRPr="00106072">
        <w:rPr>
          <w:spacing w:val="1"/>
        </w:rPr>
        <w:t xml:space="preserve"> </w:t>
      </w:r>
      <w:r w:rsidRPr="00106072">
        <w:t>единого</w:t>
      </w:r>
      <w:r w:rsidRPr="00106072">
        <w:rPr>
          <w:spacing w:val="1"/>
        </w:rPr>
        <w:t xml:space="preserve"> </w:t>
      </w:r>
      <w:r w:rsidRPr="00106072">
        <w:t>образовательного</w:t>
      </w:r>
      <w:r w:rsidRPr="00106072">
        <w:rPr>
          <w:spacing w:val="1"/>
        </w:rPr>
        <w:t xml:space="preserve"> </w:t>
      </w:r>
      <w:r w:rsidRPr="00106072">
        <w:t>пространства</w:t>
      </w:r>
      <w:r w:rsidRPr="00106072">
        <w:rPr>
          <w:spacing w:val="1"/>
        </w:rPr>
        <w:t xml:space="preserve"> </w:t>
      </w:r>
      <w:r w:rsidRPr="00106072">
        <w:t>и</w:t>
      </w:r>
      <w:r w:rsidRPr="00106072">
        <w:rPr>
          <w:spacing w:val="1"/>
        </w:rPr>
        <w:t xml:space="preserve"> </w:t>
      </w:r>
      <w:r w:rsidRPr="00106072">
        <w:t>введения</w:t>
      </w:r>
      <w:r w:rsidRPr="00106072">
        <w:rPr>
          <w:spacing w:val="-1"/>
        </w:rPr>
        <w:t xml:space="preserve"> </w:t>
      </w:r>
      <w:r w:rsidRPr="00106072">
        <w:t>обновлённых ФГОС»</w:t>
      </w:r>
    </w:p>
    <w:p w:rsidR="001057DC" w:rsidRPr="00106072" w:rsidRDefault="001057DC" w:rsidP="001057DC">
      <w:pPr>
        <w:pStyle w:val="af2"/>
        <w:rPr>
          <w:b/>
          <w:sz w:val="23"/>
        </w:rPr>
      </w:pPr>
    </w:p>
    <w:p w:rsidR="001057DC" w:rsidRPr="00106072" w:rsidRDefault="001057DC" w:rsidP="001057DC">
      <w:pPr>
        <w:pStyle w:val="af2"/>
        <w:jc w:val="both"/>
        <w:rPr>
          <w:sz w:val="28"/>
          <w:szCs w:val="28"/>
        </w:rPr>
      </w:pPr>
      <w:r w:rsidRPr="00106072">
        <w:rPr>
          <w:b/>
          <w:sz w:val="28"/>
          <w:szCs w:val="28"/>
        </w:rPr>
        <w:t xml:space="preserve">Цель: </w:t>
      </w:r>
      <w:r w:rsidRPr="00106072">
        <w:rPr>
          <w:sz w:val="28"/>
          <w:szCs w:val="28"/>
        </w:rPr>
        <w:t>совершенствование уровня педагогического мастерства</w:t>
      </w:r>
      <w:r w:rsidRPr="00106072">
        <w:rPr>
          <w:spacing w:val="1"/>
          <w:sz w:val="28"/>
          <w:szCs w:val="28"/>
        </w:rPr>
        <w:t xml:space="preserve"> </w:t>
      </w:r>
      <w:r w:rsidRPr="00106072">
        <w:rPr>
          <w:sz w:val="28"/>
          <w:szCs w:val="28"/>
        </w:rPr>
        <w:t>и</w:t>
      </w:r>
      <w:r w:rsidRPr="00106072">
        <w:rPr>
          <w:spacing w:val="1"/>
          <w:sz w:val="28"/>
          <w:szCs w:val="28"/>
        </w:rPr>
        <w:t xml:space="preserve"> </w:t>
      </w:r>
      <w:r w:rsidRPr="00106072">
        <w:rPr>
          <w:sz w:val="28"/>
          <w:szCs w:val="28"/>
        </w:rPr>
        <w:t>компетентности</w:t>
      </w:r>
      <w:r w:rsidRPr="00106072">
        <w:rPr>
          <w:spacing w:val="1"/>
          <w:sz w:val="28"/>
          <w:szCs w:val="28"/>
        </w:rPr>
        <w:t xml:space="preserve"> </w:t>
      </w:r>
      <w:r w:rsidRPr="00106072">
        <w:rPr>
          <w:sz w:val="28"/>
          <w:szCs w:val="28"/>
        </w:rPr>
        <w:t>учителей</w:t>
      </w:r>
      <w:r w:rsidRPr="00106072">
        <w:rPr>
          <w:spacing w:val="1"/>
          <w:sz w:val="28"/>
          <w:szCs w:val="28"/>
        </w:rPr>
        <w:t xml:space="preserve"> </w:t>
      </w:r>
      <w:r w:rsidRPr="00106072">
        <w:rPr>
          <w:sz w:val="28"/>
          <w:szCs w:val="28"/>
        </w:rPr>
        <w:t>по</w:t>
      </w:r>
      <w:r w:rsidRPr="00106072">
        <w:rPr>
          <w:spacing w:val="1"/>
          <w:sz w:val="28"/>
          <w:szCs w:val="28"/>
        </w:rPr>
        <w:t xml:space="preserve"> </w:t>
      </w:r>
      <w:r w:rsidRPr="00106072">
        <w:rPr>
          <w:sz w:val="28"/>
          <w:szCs w:val="28"/>
        </w:rPr>
        <w:t>актуальным</w:t>
      </w:r>
      <w:r w:rsidRPr="00106072">
        <w:rPr>
          <w:spacing w:val="1"/>
          <w:sz w:val="28"/>
          <w:szCs w:val="28"/>
        </w:rPr>
        <w:t xml:space="preserve"> </w:t>
      </w:r>
      <w:r w:rsidRPr="00106072">
        <w:rPr>
          <w:sz w:val="28"/>
          <w:szCs w:val="28"/>
        </w:rPr>
        <w:t>направлениям</w:t>
      </w:r>
      <w:r w:rsidRPr="00106072">
        <w:rPr>
          <w:spacing w:val="1"/>
          <w:sz w:val="28"/>
          <w:szCs w:val="28"/>
        </w:rPr>
        <w:t xml:space="preserve"> </w:t>
      </w:r>
      <w:r w:rsidRPr="00106072">
        <w:rPr>
          <w:sz w:val="28"/>
          <w:szCs w:val="28"/>
        </w:rPr>
        <w:t>развития</w:t>
      </w:r>
      <w:r w:rsidRPr="00106072">
        <w:rPr>
          <w:spacing w:val="-1"/>
          <w:sz w:val="28"/>
          <w:szCs w:val="28"/>
        </w:rPr>
        <w:t xml:space="preserve"> </w:t>
      </w:r>
      <w:r w:rsidRPr="00106072">
        <w:rPr>
          <w:sz w:val="28"/>
          <w:szCs w:val="28"/>
        </w:rPr>
        <w:t>образования.</w:t>
      </w:r>
    </w:p>
    <w:p w:rsidR="001057DC" w:rsidRPr="00D10813" w:rsidRDefault="001057DC" w:rsidP="00105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1E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057DC" w:rsidRPr="00B321E3" w:rsidRDefault="001057DC" w:rsidP="001057D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1276"/>
        <w:gridCol w:w="6456"/>
      </w:tblGrid>
      <w:tr w:rsidR="001057DC" w:rsidTr="003D02A0">
        <w:tc>
          <w:tcPr>
            <w:tcW w:w="7054" w:type="dxa"/>
          </w:tcPr>
          <w:p w:rsidR="001057DC" w:rsidRDefault="001057DC" w:rsidP="003D02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76" w:type="dxa"/>
          </w:tcPr>
          <w:p w:rsidR="001057DC" w:rsidRDefault="001057DC" w:rsidP="003D02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6456" w:type="dxa"/>
          </w:tcPr>
          <w:p w:rsidR="001057DC" w:rsidRDefault="001057DC" w:rsidP="003D02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</w:tr>
      <w:tr w:rsidR="001057DC" w:rsidTr="003D02A0">
        <w:tc>
          <w:tcPr>
            <w:tcW w:w="7054" w:type="dxa"/>
          </w:tcPr>
          <w:p w:rsidR="001057DC" w:rsidRPr="00D10813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13">
              <w:rPr>
                <w:rFonts w:ascii="Times New Roman" w:hAnsi="Times New Roman" w:cs="Times New Roman"/>
                <w:sz w:val="24"/>
                <w:szCs w:val="24"/>
              </w:rPr>
              <w:t>1. Продолжать процесс введения обновленных ФГОС начального общего, основного общего и среднего общего образования в 1-6, 10 классах.</w:t>
            </w:r>
          </w:p>
        </w:tc>
        <w:tc>
          <w:tcPr>
            <w:tcW w:w="1276" w:type="dxa"/>
          </w:tcPr>
          <w:p w:rsidR="001057DC" w:rsidRDefault="001057DC" w:rsidP="003D02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6" w:type="dxa"/>
          </w:tcPr>
          <w:p w:rsidR="001057DC" w:rsidRPr="0052686D" w:rsidRDefault="001057DC" w:rsidP="003D02A0">
            <w:pPr>
              <w:ind w:firstLine="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Проведено РМО по теме </w:t>
            </w:r>
            <w:r w:rsidRPr="0052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«Реализация обновленных ФГОС и ФООП как приоритетных направлений в обучении  биологии»</w:t>
            </w:r>
          </w:p>
          <w:p w:rsidR="001057DC" w:rsidRPr="003E6864" w:rsidRDefault="001057DC" w:rsidP="003D02A0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52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2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2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соответствие государственным стандартам, изменение содержания, объемам практической части и графику прохождения учебного материала.</w:t>
            </w:r>
          </w:p>
        </w:tc>
      </w:tr>
      <w:tr w:rsidR="001057DC" w:rsidTr="003D02A0">
        <w:tc>
          <w:tcPr>
            <w:tcW w:w="7054" w:type="dxa"/>
          </w:tcPr>
          <w:p w:rsidR="001057DC" w:rsidRPr="00D10813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13">
              <w:rPr>
                <w:rFonts w:ascii="Times New Roman" w:hAnsi="Times New Roman" w:cs="Times New Roman"/>
                <w:sz w:val="24"/>
                <w:szCs w:val="24"/>
              </w:rPr>
              <w:t>2. Способствовать развитию воспитательного потенциала современного учебного занятия.</w:t>
            </w:r>
          </w:p>
        </w:tc>
        <w:tc>
          <w:tcPr>
            <w:tcW w:w="1276" w:type="dxa"/>
          </w:tcPr>
          <w:p w:rsidR="001057DC" w:rsidRDefault="001057DC" w:rsidP="003D02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6" w:type="dxa"/>
          </w:tcPr>
          <w:p w:rsidR="001057DC" w:rsidRDefault="001057DC" w:rsidP="003D02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Провели РМО по теме «Современный урок в условиях реализации ФГОС».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36B1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данной теме заслушали завуча школы №3 .Уржума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Наумец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С.Г.,</w:t>
            </w:r>
          </w:p>
          <w:p w:rsidR="001057DC" w:rsidRDefault="001057DC" w:rsidP="003D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36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536B18">
              <w:rPr>
                <w:rFonts w:ascii="Times New Roman" w:hAnsi="Times New Roman" w:cs="Times New Roman"/>
                <w:sz w:val="24"/>
                <w:szCs w:val="24"/>
              </w:rPr>
              <w:t>Заслушали выступление из опыта работы учителя биологии МКОУ СОШ с Р. –</w:t>
            </w:r>
            <w:proofErr w:type="spellStart"/>
            <w:r w:rsidRPr="00536B18">
              <w:rPr>
                <w:rFonts w:ascii="Times New Roman" w:hAnsi="Times New Roman" w:cs="Times New Roman"/>
                <w:sz w:val="24"/>
                <w:szCs w:val="24"/>
              </w:rPr>
              <w:t>Турек</w:t>
            </w:r>
            <w:proofErr w:type="spellEnd"/>
            <w:r w:rsidRPr="00536B18">
              <w:rPr>
                <w:rFonts w:ascii="Times New Roman" w:hAnsi="Times New Roman" w:cs="Times New Roman"/>
                <w:sz w:val="24"/>
                <w:szCs w:val="24"/>
              </w:rPr>
              <w:t xml:space="preserve"> Романовой И.А. «Развитие воспитательного потенциала современного учебного занятия».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7DC" w:rsidRPr="00536B18" w:rsidRDefault="001057DC" w:rsidP="003D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Провели работу в группах по этапам планирования современного урока.</w:t>
            </w:r>
          </w:p>
        </w:tc>
      </w:tr>
      <w:tr w:rsidR="001057DC" w:rsidTr="003D02A0">
        <w:tc>
          <w:tcPr>
            <w:tcW w:w="7054" w:type="dxa"/>
          </w:tcPr>
          <w:p w:rsidR="001057DC" w:rsidRPr="00D10813" w:rsidRDefault="001057DC" w:rsidP="003D02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Использование в образовательном процессе ЭОР  </w:t>
            </w:r>
          </w:p>
        </w:tc>
        <w:tc>
          <w:tcPr>
            <w:tcW w:w="1276" w:type="dxa"/>
          </w:tcPr>
          <w:p w:rsidR="001057DC" w:rsidRDefault="001057DC" w:rsidP="003D02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6" w:type="dxa"/>
          </w:tcPr>
          <w:p w:rsidR="001057DC" w:rsidRDefault="001057DC" w:rsidP="003D02A0">
            <w:pPr>
              <w:ind w:firstLine="28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Провели РМО по теме </w:t>
            </w:r>
            <w:r w:rsidRPr="005268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«Профессиональный рост учителя биологии в условиях реализации обновлённых ФГОС»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A2C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proofErr w:type="gramStart"/>
            <w:r w:rsidRPr="004A2C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котором</w:t>
            </w:r>
            <w:proofErr w:type="gramEnd"/>
            <w:r w:rsidRPr="004A2C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рассмотрели вопрос.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различных платформ для участия педагогов в профессиональных конкурсах, обобщению и распространению своего опыта работы. Создание викторин, </w:t>
            </w:r>
            <w:proofErr w:type="spellStart"/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квестов</w:t>
            </w:r>
            <w:proofErr w:type="spellEnd"/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тестов на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разовательной платформе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Joyteka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</w:p>
          <w:p w:rsidR="001057DC" w:rsidRPr="0052686D" w:rsidRDefault="001057DC" w:rsidP="003D02A0">
            <w:pPr>
              <w:ind w:firstLine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Пригласили учителя математики МКОУ СОШ №3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Перевалов Г.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рассказал о работе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proofErr w:type="spellStart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057DC" w:rsidRPr="00266803" w:rsidRDefault="001057DC" w:rsidP="003D02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DC" w:rsidTr="003D02A0">
        <w:tc>
          <w:tcPr>
            <w:tcW w:w="7054" w:type="dxa"/>
          </w:tcPr>
          <w:p w:rsidR="001057DC" w:rsidRPr="00D10813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13">
              <w:rPr>
                <w:rFonts w:ascii="Times New Roman" w:hAnsi="Times New Roman" w:cs="Times New Roman"/>
                <w:sz w:val="24"/>
                <w:szCs w:val="24"/>
              </w:rPr>
              <w:t>4. Продолжать реализацию целевой модели педагогического наставничества в образовательных организациях Уржумского района.</w:t>
            </w:r>
          </w:p>
        </w:tc>
        <w:tc>
          <w:tcPr>
            <w:tcW w:w="1276" w:type="dxa"/>
          </w:tcPr>
          <w:p w:rsidR="001057DC" w:rsidRDefault="001057DC" w:rsidP="003D02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6" w:type="dxa"/>
          </w:tcPr>
          <w:p w:rsidR="001057DC" w:rsidRPr="0052686D" w:rsidRDefault="001057DC" w:rsidP="003D02A0">
            <w:pPr>
              <w:ind w:firstLine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</w:t>
            </w:r>
            <w:r w:rsidRPr="00D10813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D108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РМО  </w:t>
            </w:r>
            <w:r w:rsidRPr="005268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«Профессиональный рост учителя биологии в условиях реализации обновлённых ФГОС»</w:t>
            </w:r>
          </w:p>
          <w:p w:rsidR="001057DC" w:rsidRPr="00266803" w:rsidRDefault="001057DC" w:rsidP="003D02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DC" w:rsidTr="003D02A0">
        <w:tc>
          <w:tcPr>
            <w:tcW w:w="7054" w:type="dxa"/>
          </w:tcPr>
          <w:p w:rsidR="001057DC" w:rsidRPr="00D10813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13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 учебно-исследовательской и проектной  деятельности </w:t>
            </w:r>
            <w:proofErr w:type="gramStart"/>
            <w:r w:rsidRPr="00D108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10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057DC" w:rsidRDefault="001057DC" w:rsidP="003D02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6" w:type="dxa"/>
          </w:tcPr>
          <w:p w:rsidR="001057DC" w:rsidRPr="00266803" w:rsidRDefault="001057DC" w:rsidP="003D02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участие  учащихся в районных конкурсах («Взрослейте и умейте», «Воспитываем таланты»)</w:t>
            </w:r>
          </w:p>
        </w:tc>
      </w:tr>
      <w:tr w:rsidR="001057DC" w:rsidTr="003D02A0">
        <w:tc>
          <w:tcPr>
            <w:tcW w:w="7054" w:type="dxa"/>
          </w:tcPr>
          <w:p w:rsidR="001057DC" w:rsidRPr="00D10813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13">
              <w:rPr>
                <w:rFonts w:ascii="Times New Roman" w:hAnsi="Times New Roman" w:cs="Times New Roman"/>
                <w:sz w:val="24"/>
                <w:szCs w:val="24"/>
              </w:rPr>
              <w:t>6.Активизировать обмен опытом по актуальным вопросам образования.</w:t>
            </w:r>
          </w:p>
        </w:tc>
        <w:tc>
          <w:tcPr>
            <w:tcW w:w="1276" w:type="dxa"/>
          </w:tcPr>
          <w:p w:rsidR="001057DC" w:rsidRDefault="001057DC" w:rsidP="003D02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6" w:type="dxa"/>
          </w:tcPr>
          <w:p w:rsidR="001057DC" w:rsidRPr="00C26C58" w:rsidRDefault="001057DC" w:rsidP="001057DC">
            <w:pPr>
              <w:pStyle w:val="a4"/>
              <w:numPr>
                <w:ilvl w:val="0"/>
                <w:numId w:val="38"/>
              </w:numPr>
              <w:spacing w:line="276" w:lineRule="auto"/>
              <w:ind w:left="0" w:firstLine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№2. 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на платформе </w:t>
            </w:r>
            <w:proofErr w:type="spellStart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математики Перевалов Г.Н.)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057DC" w:rsidRDefault="001057DC" w:rsidP="001057DC">
            <w:pPr>
              <w:pStyle w:val="a4"/>
              <w:numPr>
                <w:ilvl w:val="0"/>
                <w:numId w:val="38"/>
              </w:numPr>
              <w:ind w:left="0" w:firstLine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№3.</w:t>
            </w:r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различных платформ для участия педагогов в профессиональных конкурсах, обобщению и распространению своего опыта работы. Создание викторин, </w:t>
            </w:r>
            <w:proofErr w:type="spellStart"/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квестов</w:t>
            </w:r>
            <w:proofErr w:type="spellEnd"/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тестов на образовательной платформе </w:t>
            </w:r>
            <w:proofErr w:type="spellStart"/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Joyteka</w:t>
            </w:r>
            <w:proofErr w:type="spellEnd"/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(Коростелева Е.Г.)</w:t>
            </w:r>
          </w:p>
          <w:p w:rsidR="001057DC" w:rsidRPr="00C26C58" w:rsidRDefault="001057DC" w:rsidP="001057DC">
            <w:pPr>
              <w:pStyle w:val="a4"/>
              <w:numPr>
                <w:ilvl w:val="0"/>
                <w:numId w:val="38"/>
              </w:numPr>
              <w:ind w:left="0" w:firstLine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№4.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Подготовка к   ЕГЭ по биологии.  Опыт работы учителей  по применению различных платформ по подготовке выпускников к ГИА</w:t>
            </w:r>
          </w:p>
        </w:tc>
      </w:tr>
    </w:tbl>
    <w:p w:rsidR="001057DC" w:rsidRPr="0052686D" w:rsidRDefault="001057DC" w:rsidP="00105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7DC" w:rsidRDefault="001057DC" w:rsidP="00105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7DC" w:rsidRDefault="001057DC" w:rsidP="00105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7DC" w:rsidRDefault="001057DC" w:rsidP="00105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7DC" w:rsidRDefault="001057DC" w:rsidP="00105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7DC" w:rsidRDefault="001057DC" w:rsidP="00105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7DC" w:rsidRPr="0052686D" w:rsidRDefault="001057DC" w:rsidP="00105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7DC" w:rsidRPr="0052686D" w:rsidRDefault="001057DC" w:rsidP="001057DC">
      <w:pPr>
        <w:pStyle w:val="a4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686D">
        <w:rPr>
          <w:rFonts w:ascii="Times New Roman" w:hAnsi="Times New Roman" w:cs="Times New Roman"/>
          <w:b/>
          <w:sz w:val="24"/>
          <w:szCs w:val="24"/>
        </w:rPr>
        <w:t>Количество педагогов РМО</w:t>
      </w:r>
      <w:r w:rsidRPr="0052686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1057DC" w:rsidRPr="0052686D" w:rsidRDefault="001057DC" w:rsidP="0010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6D">
        <w:rPr>
          <w:rFonts w:ascii="Times New Roman" w:hAnsi="Times New Roman" w:cs="Times New Roman"/>
          <w:sz w:val="24"/>
          <w:szCs w:val="24"/>
        </w:rPr>
        <w:t>Из них наиболее активные, всегда присутствуют на заседаниях, готовы выступить по важным вопросам, проявляющие интерес к предмету и нововведениям в образовании</w:t>
      </w:r>
      <w:proofErr w:type="gramStart"/>
      <w:r w:rsidRPr="005268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68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8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686D">
        <w:rPr>
          <w:rFonts w:ascii="Times New Roman" w:hAnsi="Times New Roman" w:cs="Times New Roman"/>
          <w:sz w:val="24"/>
          <w:szCs w:val="24"/>
        </w:rPr>
        <w:t>оллеги, эта информация нужна для выдвижения педагогов на награды и поощрения).</w:t>
      </w:r>
    </w:p>
    <w:p w:rsidR="001057DC" w:rsidRPr="0052686D" w:rsidRDefault="001057DC" w:rsidP="0010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886"/>
        <w:gridCol w:w="5812"/>
        <w:gridCol w:w="7023"/>
      </w:tblGrid>
      <w:tr w:rsidR="001057DC" w:rsidRPr="0052686D" w:rsidTr="003D02A0">
        <w:tc>
          <w:tcPr>
            <w:tcW w:w="886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1057DC" w:rsidRPr="0052686D" w:rsidRDefault="001057DC" w:rsidP="003D02A0">
            <w:pPr>
              <w:tabs>
                <w:tab w:val="left" w:pos="1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ОО</w:t>
            </w:r>
          </w:p>
        </w:tc>
        <w:tc>
          <w:tcPr>
            <w:tcW w:w="702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1057DC" w:rsidRPr="0052686D" w:rsidTr="003D02A0">
        <w:tc>
          <w:tcPr>
            <w:tcW w:w="886" w:type="dxa"/>
          </w:tcPr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1057DC" w:rsidRPr="00DA442A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–МКОУ СОШ. с. Буйского;</w:t>
            </w:r>
          </w:p>
          <w:p w:rsidR="001057DC" w:rsidRPr="00DA442A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– МКОУ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Р. –</w:t>
            </w:r>
            <w:proofErr w:type="spellStart"/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Турек</w:t>
            </w:r>
            <w:proofErr w:type="spellEnd"/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57DC" w:rsidRPr="00DA442A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–КОГОАУ «Гимназия г. Уржума»;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–КОГОАУ «Гимназия г. Уржума»;</w:t>
            </w:r>
          </w:p>
          <w:p w:rsidR="001057DC" w:rsidRPr="0014144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–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с. Большой Рой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–МКОУ СОШ № 2 г. Уржума;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color w:val="000000"/>
              </w:rPr>
              <w:t xml:space="preserve"> </w:t>
            </w:r>
            <w:r w:rsidRPr="00212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ООШ </w:t>
            </w:r>
            <w:proofErr w:type="spellStart"/>
            <w:r w:rsidRPr="00212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12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12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отд.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Шевнино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МКОУ СОШ с. Р.-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Турек</w:t>
            </w:r>
            <w:proofErr w:type="spellEnd"/>
          </w:p>
        </w:tc>
        <w:tc>
          <w:tcPr>
            <w:tcW w:w="7023" w:type="dxa"/>
          </w:tcPr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Макаров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Игоревн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Валерьяновн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Карпов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Татьяна Викторовна</w:t>
            </w: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Светлана Михайловна</w:t>
            </w:r>
          </w:p>
        </w:tc>
      </w:tr>
    </w:tbl>
    <w:p w:rsidR="001057DC" w:rsidRPr="0052686D" w:rsidRDefault="001057DC" w:rsidP="0010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7DC" w:rsidRPr="0052686D" w:rsidRDefault="001057DC" w:rsidP="0010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7DC" w:rsidRPr="0052686D" w:rsidRDefault="001057DC" w:rsidP="00105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7DC" w:rsidRPr="0052686D" w:rsidRDefault="001057DC" w:rsidP="001057DC">
      <w:pPr>
        <w:pStyle w:val="a4"/>
        <w:numPr>
          <w:ilvl w:val="0"/>
          <w:numId w:val="37"/>
        </w:numPr>
        <w:spacing w:after="0" w:line="25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2686D">
        <w:rPr>
          <w:rFonts w:ascii="Times New Roman" w:hAnsi="Times New Roman" w:cs="Times New Roman"/>
          <w:b/>
          <w:sz w:val="24"/>
          <w:szCs w:val="24"/>
        </w:rPr>
        <w:t xml:space="preserve">Анализ информационной деятельности 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213"/>
        <w:gridCol w:w="7213"/>
      </w:tblGrid>
      <w:tr w:rsidR="001057DC" w:rsidRPr="0052686D" w:rsidTr="003D02A0">
        <w:tc>
          <w:tcPr>
            <w:tcW w:w="721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721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сделано по данному направлению </w:t>
            </w:r>
          </w:p>
        </w:tc>
      </w:tr>
      <w:tr w:rsidR="001057DC" w:rsidRPr="0052686D" w:rsidTr="003D02A0">
        <w:tc>
          <w:tcPr>
            <w:tcW w:w="7213" w:type="dxa"/>
          </w:tcPr>
          <w:p w:rsidR="001057DC" w:rsidRPr="002122D9" w:rsidRDefault="00AF4D13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057DC" w:rsidRPr="0052686D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https://vk.com/club194998234</w:t>
              </w:r>
            </w:hyperlink>
            <w:r w:rsidR="001057DC" w:rsidRPr="00526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«Методическое объединение учителей биологии» </w:t>
            </w:r>
            <w:r w:rsidR="001057DC"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(в составе 20 человек, 20 постов) </w:t>
            </w:r>
          </w:p>
        </w:tc>
        <w:tc>
          <w:tcPr>
            <w:tcW w:w="7213" w:type="dxa"/>
          </w:tcPr>
          <w:p w:rsidR="001057DC" w:rsidRDefault="001057DC" w:rsidP="001057DC">
            <w:pPr>
              <w:pStyle w:val="a4"/>
              <w:numPr>
                <w:ilvl w:val="0"/>
                <w:numId w:val="39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постов в ВК о прошедших мероприятиях</w:t>
            </w:r>
          </w:p>
          <w:p w:rsidR="001057DC" w:rsidRDefault="001057DC" w:rsidP="001057DC">
            <w:pPr>
              <w:pStyle w:val="a4"/>
              <w:numPr>
                <w:ilvl w:val="0"/>
                <w:numId w:val="39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приближающихся мероприятиях</w:t>
            </w:r>
          </w:p>
          <w:p w:rsidR="001057DC" w:rsidRPr="002122D9" w:rsidRDefault="001057DC" w:rsidP="001057DC">
            <w:pPr>
              <w:pStyle w:val="a4"/>
              <w:numPr>
                <w:ilvl w:val="0"/>
                <w:numId w:val="39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предметно-методической литературой (размещение ссылок на литературу, информацию)</w:t>
            </w:r>
          </w:p>
        </w:tc>
      </w:tr>
      <w:tr w:rsidR="001057DC" w:rsidRPr="0052686D" w:rsidTr="003D02A0">
        <w:tc>
          <w:tcPr>
            <w:tcW w:w="7213" w:type="dxa"/>
          </w:tcPr>
          <w:p w:rsidR="001057DC" w:rsidRDefault="001057DC" w:rsidP="003D02A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213" w:type="dxa"/>
          </w:tcPr>
          <w:p w:rsidR="001057DC" w:rsidRDefault="001057DC" w:rsidP="001057DC">
            <w:pPr>
              <w:pStyle w:val="a4"/>
              <w:numPr>
                <w:ilvl w:val="0"/>
                <w:numId w:val="40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срочных объявлений</w:t>
            </w:r>
          </w:p>
          <w:p w:rsidR="001057DC" w:rsidRDefault="001057DC" w:rsidP="001057DC">
            <w:pPr>
              <w:pStyle w:val="a4"/>
              <w:numPr>
                <w:ilvl w:val="0"/>
                <w:numId w:val="40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  <w:p w:rsidR="001057DC" w:rsidRPr="002122D9" w:rsidRDefault="001057DC" w:rsidP="001057DC">
            <w:pPr>
              <w:pStyle w:val="a4"/>
              <w:numPr>
                <w:ilvl w:val="0"/>
                <w:numId w:val="40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</w:tbl>
    <w:p w:rsidR="001057DC" w:rsidRPr="0052686D" w:rsidRDefault="001057DC" w:rsidP="0010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7DC" w:rsidRPr="0052686D" w:rsidRDefault="001057DC" w:rsidP="0010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7DC" w:rsidRPr="0052686D" w:rsidRDefault="001057DC" w:rsidP="0010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7DC" w:rsidRPr="0052686D" w:rsidRDefault="001057DC" w:rsidP="001057DC">
      <w:pPr>
        <w:pStyle w:val="a4"/>
        <w:numPr>
          <w:ilvl w:val="0"/>
          <w:numId w:val="37"/>
        </w:numPr>
        <w:spacing w:after="0" w:line="25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2686D">
        <w:rPr>
          <w:rFonts w:ascii="Times New Roman" w:hAnsi="Times New Roman" w:cs="Times New Roman"/>
          <w:b/>
          <w:sz w:val="24"/>
          <w:szCs w:val="24"/>
        </w:rPr>
        <w:t>Тематика и посещаемость заседаний РМО</w:t>
      </w:r>
    </w:p>
    <w:tbl>
      <w:tblPr>
        <w:tblStyle w:val="a3"/>
        <w:tblW w:w="1417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24"/>
        <w:gridCol w:w="1276"/>
        <w:gridCol w:w="5953"/>
        <w:gridCol w:w="2159"/>
        <w:gridCol w:w="1776"/>
        <w:gridCol w:w="1982"/>
      </w:tblGrid>
      <w:tr w:rsidR="001057DC" w:rsidRPr="0052686D" w:rsidTr="003D02A0">
        <w:tc>
          <w:tcPr>
            <w:tcW w:w="1024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№ заседания</w:t>
            </w:r>
          </w:p>
        </w:tc>
        <w:tc>
          <w:tcPr>
            <w:tcW w:w="1276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595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Вопросы (особо отметить, если были  открытые уроки)</w:t>
            </w:r>
          </w:p>
        </w:tc>
        <w:tc>
          <w:tcPr>
            <w:tcW w:w="2159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ФИО учителя, который  освещал данный вопрос</w:t>
            </w:r>
          </w:p>
        </w:tc>
        <w:tc>
          <w:tcPr>
            <w:tcW w:w="1776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(формат проведения – очно,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дистанционно)</w:t>
            </w:r>
          </w:p>
        </w:tc>
        <w:tc>
          <w:tcPr>
            <w:tcW w:w="1982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общее количество присутствующих  2. наименование отсутствующих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</w:tr>
      <w:tr w:rsidR="001057DC" w:rsidRPr="0052686D" w:rsidTr="003D02A0">
        <w:tc>
          <w:tcPr>
            <w:tcW w:w="1024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76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30.08.2023</w:t>
            </w:r>
          </w:p>
        </w:tc>
        <w:tc>
          <w:tcPr>
            <w:tcW w:w="5953" w:type="dxa"/>
          </w:tcPr>
          <w:p w:rsidR="001057DC" w:rsidRPr="0052686D" w:rsidRDefault="001057DC" w:rsidP="003D02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6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26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Актуальные проблемы преподавания биологии в 2023-2024 учебном году </w:t>
            </w:r>
          </w:p>
          <w:p w:rsidR="001057DC" w:rsidRPr="0052686D" w:rsidRDefault="001057DC" w:rsidP="003D02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7"/>
            </w:tblGrid>
            <w:tr w:rsidR="001057DC" w:rsidRPr="0052686D" w:rsidTr="003D02A0"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57DC" w:rsidRPr="0052686D" w:rsidRDefault="001057DC" w:rsidP="003D02A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Анализ работы РМО учителей биологии, химии, за 2022/2023 учебный год. </w:t>
                  </w:r>
                </w:p>
                <w:p w:rsidR="001057DC" w:rsidRPr="0052686D" w:rsidRDefault="001057DC" w:rsidP="003D02A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Анализ итоговой аттестации выпускников 9, 11 классов за 2022/2023 учебный год по биологии. </w:t>
                  </w:r>
                </w:p>
                <w:p w:rsidR="001057DC" w:rsidRPr="0052686D" w:rsidRDefault="001057DC" w:rsidP="003D02A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 Изучение статистических материалов по итогам ОГЭ, ЕГЭ.</w:t>
                  </w:r>
                </w:p>
                <w:p w:rsidR="001057DC" w:rsidRPr="0052686D" w:rsidRDefault="001057DC" w:rsidP="003D02A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Анализ результатов  ВОШ.</w:t>
                  </w:r>
                </w:p>
                <w:p w:rsidR="001057DC" w:rsidRPr="0052686D" w:rsidRDefault="001057DC" w:rsidP="003D02A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Организация работы по подготовке и проведению ВОШ (школьный этап)</w:t>
                  </w:r>
                </w:p>
                <w:p w:rsidR="001057DC" w:rsidRPr="0052686D" w:rsidRDefault="001057DC" w:rsidP="003D02A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Обсуждение и утверждение плана работы РМО на 2023/2024 учебный год </w:t>
                  </w:r>
                </w:p>
                <w:p w:rsidR="001057DC" w:rsidRPr="0052686D" w:rsidRDefault="001057DC" w:rsidP="003D02A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Выбор и утверждение тем сообщений.</w:t>
                  </w:r>
                </w:p>
                <w:p w:rsidR="001057DC" w:rsidRPr="0052686D" w:rsidRDefault="001057DC" w:rsidP="003D02A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Повышение квалификации учителей биологии в 2023/2024 учебном году (курсовая подготовка, самообразование, аттестация). </w:t>
                  </w:r>
                </w:p>
                <w:p w:rsidR="001057DC" w:rsidRPr="0052686D" w:rsidRDefault="001057DC" w:rsidP="003D02A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Рассмотрение рабочих программ по предметам, их соответствие государственным стандартам, изменение содержания, объемам практической части и графику прохождения учебного материала.</w:t>
                  </w:r>
                </w:p>
              </w:tc>
            </w:tr>
          </w:tbl>
          <w:p w:rsidR="001057DC" w:rsidRPr="0052686D" w:rsidRDefault="001057DC" w:rsidP="003D0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Коростелева Е.Г</w:t>
            </w:r>
          </w:p>
        </w:tc>
        <w:tc>
          <w:tcPr>
            <w:tcW w:w="1776" w:type="dxa"/>
          </w:tcPr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№3 </w:t>
            </w: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2" w:type="dxa"/>
          </w:tcPr>
          <w:p w:rsidR="001057DC" w:rsidRPr="00822B6E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57DC" w:rsidRPr="0052686D" w:rsidTr="003D02A0">
        <w:tc>
          <w:tcPr>
            <w:tcW w:w="1024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01.11.23</w:t>
            </w:r>
          </w:p>
        </w:tc>
        <w:tc>
          <w:tcPr>
            <w:tcW w:w="5953" w:type="dxa"/>
          </w:tcPr>
          <w:p w:rsidR="001057DC" w:rsidRPr="0052686D" w:rsidRDefault="001057DC" w:rsidP="003D02A0">
            <w:pPr>
              <w:ind w:firstLine="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Тема «Реализация обновленных ФГОС и ФООП как приоритетных направлений в обучении  биологии»</w:t>
            </w:r>
          </w:p>
          <w:p w:rsidR="001057DC" w:rsidRPr="0052686D" w:rsidRDefault="001057DC" w:rsidP="001057DC">
            <w:pPr>
              <w:numPr>
                <w:ilvl w:val="0"/>
                <w:numId w:val="38"/>
              </w:numPr>
              <w:spacing w:line="276" w:lineRule="auto"/>
              <w:ind w:left="0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по биологии (базовый уровень) и особенности формирования </w:t>
            </w:r>
            <w:proofErr w:type="spellStart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учебного предмета на уровне основного общего образования. </w:t>
            </w:r>
          </w:p>
          <w:p w:rsidR="001057DC" w:rsidRPr="0052686D" w:rsidRDefault="001057DC" w:rsidP="001057DC">
            <w:pPr>
              <w:numPr>
                <w:ilvl w:val="0"/>
                <w:numId w:val="38"/>
              </w:numPr>
              <w:spacing w:line="276" w:lineRule="auto"/>
              <w:ind w:left="0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вопросы по содержанию и методике преподавания учебного предмета «Биология» в 5 -7 классах при введении и реализации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обновленного ФГОС ООО и ФООП. </w:t>
            </w:r>
          </w:p>
          <w:p w:rsidR="001057DC" w:rsidRPr="0052686D" w:rsidRDefault="001057DC" w:rsidP="001057DC">
            <w:pPr>
              <w:numPr>
                <w:ilvl w:val="0"/>
                <w:numId w:val="38"/>
              </w:numPr>
              <w:spacing w:line="276" w:lineRule="auto"/>
              <w:ind w:left="0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новых программных практических работ по биологии (5-6 класс). </w:t>
            </w:r>
          </w:p>
          <w:p w:rsidR="001057DC" w:rsidRPr="0052686D" w:rsidRDefault="001057DC" w:rsidP="001057DC">
            <w:pPr>
              <w:pStyle w:val="a4"/>
              <w:numPr>
                <w:ilvl w:val="0"/>
                <w:numId w:val="38"/>
              </w:numPr>
              <w:spacing w:line="276" w:lineRule="auto"/>
              <w:ind w:left="0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работы. Развитие воспитательного потенциала современного учебного занятия. </w:t>
            </w:r>
          </w:p>
          <w:p w:rsidR="001057DC" w:rsidRPr="0052686D" w:rsidRDefault="001057DC" w:rsidP="001057DC">
            <w:pPr>
              <w:pStyle w:val="a4"/>
              <w:numPr>
                <w:ilvl w:val="0"/>
                <w:numId w:val="38"/>
              </w:numPr>
              <w:spacing w:line="276" w:lineRule="auto"/>
              <w:ind w:left="0" w:firstLine="3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биологии «От концентрического к линейному построению курса биологии: затруднения и способы их решения»  </w:t>
            </w:r>
            <w:r w:rsidRPr="00526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7DC" w:rsidRDefault="001057DC" w:rsidP="001057DC">
            <w:pPr>
              <w:pStyle w:val="a4"/>
              <w:numPr>
                <w:ilvl w:val="0"/>
                <w:numId w:val="38"/>
              </w:numPr>
              <w:spacing w:line="276" w:lineRule="auto"/>
              <w:ind w:left="0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на платформе </w:t>
            </w:r>
            <w:proofErr w:type="spellStart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057DC" w:rsidRPr="0052686D" w:rsidRDefault="001057DC" w:rsidP="001057DC">
            <w:pPr>
              <w:pStyle w:val="a4"/>
              <w:numPr>
                <w:ilvl w:val="0"/>
                <w:numId w:val="38"/>
              </w:numPr>
              <w:spacing w:line="276" w:lineRule="auto"/>
              <w:ind w:left="0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  7.   Программы внеурочной деятельности по биологии (5-9 класс): построение взаимосвязи между теорией и практическим применением биологических знаний.</w:t>
            </w:r>
          </w:p>
          <w:p w:rsidR="001057DC" w:rsidRPr="0052686D" w:rsidRDefault="001057DC" w:rsidP="003D02A0">
            <w:pPr>
              <w:ind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8.  "Формирование экологической культуры участников образовательных отношений в рамках рабочей программы воспитания </w:t>
            </w:r>
          </w:p>
          <w:p w:rsidR="001057DC" w:rsidRPr="0052686D" w:rsidRDefault="001057DC" w:rsidP="003D02A0">
            <w:pPr>
              <w:ind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9. Организация и проведение муниципального этапа олимпиад по экологии и биологии (2 декабря). </w:t>
            </w:r>
          </w:p>
          <w:p w:rsidR="001057DC" w:rsidRPr="0052686D" w:rsidRDefault="001057DC" w:rsidP="003D02A0">
            <w:pPr>
              <w:ind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10. Подведение итогов работы.</w:t>
            </w:r>
          </w:p>
        </w:tc>
        <w:tc>
          <w:tcPr>
            <w:tcW w:w="2159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Коростелева Е.Г.</w:t>
            </w: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Коростелева Е.Г.</w:t>
            </w: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Романова И.А.</w:t>
            </w: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Default="001057DC" w:rsidP="003D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Default="001057DC" w:rsidP="003D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Pr="0052686D" w:rsidRDefault="001057DC" w:rsidP="003D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Перевалов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–учитель математики МКОУСОШ №3</w:t>
            </w:r>
          </w:p>
          <w:p w:rsidR="001057DC" w:rsidRPr="0052686D" w:rsidRDefault="001057DC" w:rsidP="003D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Pr="0052686D" w:rsidRDefault="001057DC" w:rsidP="003D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Pr="0052686D" w:rsidRDefault="001057DC" w:rsidP="003D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Pr="0052686D" w:rsidRDefault="001057DC" w:rsidP="003D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Pr="0052686D" w:rsidRDefault="001057DC" w:rsidP="003D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Коростелева Е.Г. </w:t>
            </w:r>
          </w:p>
          <w:p w:rsidR="001057DC" w:rsidRPr="0052686D" w:rsidRDefault="001057DC" w:rsidP="003D02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Pr="0052686D" w:rsidRDefault="001057DC" w:rsidP="003D02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776" w:type="dxa"/>
          </w:tcPr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МКОУ СОШ № 3 </w:t>
            </w:r>
          </w:p>
          <w:p w:rsidR="001057DC" w:rsidRPr="00822B6E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6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2" w:type="dxa"/>
          </w:tcPr>
          <w:p w:rsidR="001057DC" w:rsidRPr="00822B6E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057DC" w:rsidRPr="0052686D" w:rsidTr="003D02A0">
        <w:tc>
          <w:tcPr>
            <w:tcW w:w="1024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1057DC" w:rsidRPr="005E411B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1B">
              <w:rPr>
                <w:rFonts w:ascii="Times New Roman" w:hAnsi="Times New Roman" w:cs="Times New Roman"/>
                <w:sz w:val="24"/>
                <w:szCs w:val="24"/>
              </w:rPr>
              <w:t>10.01.24</w:t>
            </w:r>
          </w:p>
        </w:tc>
        <w:tc>
          <w:tcPr>
            <w:tcW w:w="5953" w:type="dxa"/>
          </w:tcPr>
          <w:p w:rsidR="001057DC" w:rsidRPr="0052686D" w:rsidRDefault="001057DC" w:rsidP="003D02A0">
            <w:pPr>
              <w:ind w:firstLine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68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«Профессиональный рост учителя биологии в условиях реализации обновлённых ФГОС»</w:t>
            </w:r>
          </w:p>
          <w:p w:rsidR="001057DC" w:rsidRPr="0052686D" w:rsidRDefault="001057DC" w:rsidP="003D02A0">
            <w:pPr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Развитие познавательных и исследовательских способностей, как средство усиления прикладной направленности обучения биологии, повышения мотивации к изучению предметов </w:t>
            </w:r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2.Биологические задачи как средство формирования функциональной грамотности школьников в условиях реализации образовательных программ по биологии. </w:t>
            </w:r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3.Применение различных платформ для участия педагогов в профессиональных конкурсах, обобщению и распространению своего опыта работы. Создание викторин, </w:t>
            </w:r>
            <w:proofErr w:type="spellStart"/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квестов</w:t>
            </w:r>
            <w:proofErr w:type="spellEnd"/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тестов на образовательной платформе </w:t>
            </w:r>
            <w:proofErr w:type="spellStart"/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Joyteka</w:t>
            </w:r>
            <w:proofErr w:type="spellEnd"/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4.Реализации целевой модели наставничества. </w:t>
            </w:r>
            <w:proofErr w:type="gramStart"/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Опыт работы школ района по моделям наставничества: учитель – учитель (молодой педагог, учитель-неспециалист), учитель – ученик, ученик-ученик, учитель – студент. </w:t>
            </w:r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5.Разное </w:t>
            </w:r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proofErr w:type="gramEnd"/>
            <w:r w:rsidRPr="0052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Подведение итогов работы. </w:t>
            </w:r>
          </w:p>
        </w:tc>
        <w:tc>
          <w:tcPr>
            <w:tcW w:w="2159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Коростелева Е.Г.</w:t>
            </w:r>
          </w:p>
        </w:tc>
        <w:tc>
          <w:tcPr>
            <w:tcW w:w="1776" w:type="dxa"/>
          </w:tcPr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№2 </w:t>
            </w:r>
          </w:p>
          <w:p w:rsidR="001057DC" w:rsidRPr="00822B6E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2" w:type="dxa"/>
          </w:tcPr>
          <w:p w:rsidR="001057DC" w:rsidRPr="00822B6E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57DC" w:rsidRPr="0052686D" w:rsidTr="003D02A0">
        <w:tc>
          <w:tcPr>
            <w:tcW w:w="1024" w:type="dxa"/>
          </w:tcPr>
          <w:p w:rsidR="001057DC" w:rsidRPr="00733169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10.04.24</w:t>
            </w:r>
          </w:p>
        </w:tc>
        <w:tc>
          <w:tcPr>
            <w:tcW w:w="5953" w:type="dxa"/>
          </w:tcPr>
          <w:p w:rsidR="001057DC" w:rsidRPr="0052686D" w:rsidRDefault="001057DC" w:rsidP="003D02A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Современный урок в условиях реализации ФГОС.</w:t>
            </w:r>
          </w:p>
          <w:p w:rsidR="001057DC" w:rsidRPr="0052686D" w:rsidRDefault="001057DC" w:rsidP="003D02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686D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урок в условиях реализации ФГОС. Воспитательный аспект.</w:t>
            </w:r>
          </w:p>
          <w:p w:rsidR="001057DC" w:rsidRPr="0052686D" w:rsidRDefault="001057DC" w:rsidP="003D02A0">
            <w:pPr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2 Подготовка к   ЕГЭ по биологии.  Опыт работы учителей  по применению различных платформ по подготовке выпускников к ГИА</w:t>
            </w:r>
          </w:p>
          <w:p w:rsidR="001057DC" w:rsidRPr="0052686D" w:rsidRDefault="001057DC" w:rsidP="003D02A0">
            <w:pPr>
              <w:widowControl w:val="0"/>
              <w:tabs>
                <w:tab w:val="left" w:pos="1031"/>
                <w:tab w:val="left" w:pos="6397"/>
              </w:tabs>
              <w:autoSpaceDE w:val="0"/>
              <w:autoSpaceDN w:val="0"/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3. Готовность</w:t>
            </w:r>
            <w:r w:rsidRPr="0052686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2686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52686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52686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86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ВПР  и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государственной</w:t>
            </w:r>
            <w:r w:rsidRPr="005268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Pr="005268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5268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68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  <w:r w:rsidRPr="005268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классах. </w:t>
            </w:r>
          </w:p>
          <w:p w:rsidR="001057DC" w:rsidRPr="0052686D" w:rsidRDefault="001057DC" w:rsidP="003D02A0">
            <w:pPr>
              <w:pStyle w:val="af2"/>
              <w:tabs>
                <w:tab w:val="left" w:pos="0"/>
              </w:tabs>
              <w:ind w:firstLine="326"/>
            </w:pPr>
            <w:r w:rsidRPr="0052686D">
              <w:rPr>
                <w:rFonts w:eastAsiaTheme="minorHAnsi"/>
              </w:rPr>
              <w:t xml:space="preserve">5. </w:t>
            </w:r>
            <w:r w:rsidRPr="0052686D">
              <w:rPr>
                <w:spacing w:val="-2"/>
              </w:rPr>
              <w:t xml:space="preserve"> </w:t>
            </w:r>
            <w:r w:rsidRPr="0052686D">
              <w:t>Разное</w:t>
            </w:r>
          </w:p>
          <w:p w:rsidR="001057DC" w:rsidRPr="00B321E3" w:rsidRDefault="001057DC" w:rsidP="003D02A0">
            <w:pPr>
              <w:pStyle w:val="af2"/>
              <w:tabs>
                <w:tab w:val="left" w:pos="0"/>
              </w:tabs>
              <w:ind w:firstLine="326"/>
            </w:pPr>
            <w:r w:rsidRPr="0052686D">
              <w:t>6. Подведение</w:t>
            </w:r>
            <w:r w:rsidRPr="0052686D">
              <w:rPr>
                <w:spacing w:val="-3"/>
              </w:rPr>
              <w:t xml:space="preserve"> </w:t>
            </w:r>
            <w:r w:rsidRPr="0052686D">
              <w:t>итогов.</w:t>
            </w:r>
          </w:p>
        </w:tc>
        <w:tc>
          <w:tcPr>
            <w:tcW w:w="2159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Наумец</w:t>
            </w:r>
            <w:proofErr w:type="spellEnd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завуч МКОУСОШ  №3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Морозова Л.В.</w:t>
            </w: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Коростелева Е.Г.</w:t>
            </w:r>
          </w:p>
        </w:tc>
        <w:tc>
          <w:tcPr>
            <w:tcW w:w="1776" w:type="dxa"/>
          </w:tcPr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</w:t>
            </w:r>
          </w:p>
          <w:p w:rsidR="001057DC" w:rsidRPr="00822B6E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2" w:type="dxa"/>
          </w:tcPr>
          <w:p w:rsidR="001057DC" w:rsidRPr="00822B6E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057DC" w:rsidRDefault="001057DC" w:rsidP="001057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7DC" w:rsidRPr="0052686D" w:rsidRDefault="001057DC" w:rsidP="001057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7DC" w:rsidRPr="0052686D" w:rsidRDefault="001057DC" w:rsidP="001057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7DC" w:rsidRPr="0052686D" w:rsidRDefault="001057DC" w:rsidP="001057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86D">
        <w:rPr>
          <w:rFonts w:ascii="Times New Roman" w:hAnsi="Times New Roman" w:cs="Times New Roman"/>
          <w:b/>
          <w:sz w:val="24"/>
          <w:szCs w:val="24"/>
        </w:rPr>
        <w:t>5. Выставки, конкурсы, смотры, фестивали,  предметные недели и др. в рамках РМО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631"/>
        <w:gridCol w:w="2835"/>
      </w:tblGrid>
      <w:tr w:rsidR="001057DC" w:rsidRPr="0052686D" w:rsidTr="003D02A0">
        <w:tc>
          <w:tcPr>
            <w:tcW w:w="1701" w:type="dxa"/>
            <w:shd w:val="clear" w:color="auto" w:fill="auto"/>
          </w:tcPr>
          <w:p w:rsidR="001057DC" w:rsidRPr="0052686D" w:rsidRDefault="001057DC" w:rsidP="003D02A0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0631" w:type="dxa"/>
            <w:shd w:val="clear" w:color="auto" w:fill="auto"/>
          </w:tcPr>
          <w:p w:rsidR="001057DC" w:rsidRPr="0052686D" w:rsidRDefault="001057DC" w:rsidP="003D0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  <w:proofErr w:type="gramStart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принявшие</w:t>
            </w:r>
            <w:proofErr w:type="gramEnd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</w:t>
            </w:r>
          </w:p>
        </w:tc>
        <w:tc>
          <w:tcPr>
            <w:tcW w:w="2835" w:type="dxa"/>
            <w:shd w:val="clear" w:color="auto" w:fill="auto"/>
          </w:tcPr>
          <w:p w:rsidR="001057DC" w:rsidRPr="0052686D" w:rsidRDefault="001057DC" w:rsidP="003D0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, принявших участие</w:t>
            </w:r>
          </w:p>
        </w:tc>
      </w:tr>
      <w:tr w:rsidR="001057DC" w:rsidRPr="0052686D" w:rsidTr="003D02A0">
        <w:tc>
          <w:tcPr>
            <w:tcW w:w="1701" w:type="dxa"/>
            <w:shd w:val="clear" w:color="auto" w:fill="auto"/>
          </w:tcPr>
          <w:p w:rsidR="001057DC" w:rsidRPr="00822B6E" w:rsidRDefault="001057DC" w:rsidP="003D02A0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B6E">
              <w:rPr>
                <w:rFonts w:ascii="Times New Roman" w:eastAsia="Calibri" w:hAnsi="Times New Roman" w:cs="Times New Roman"/>
                <w:sz w:val="24"/>
                <w:szCs w:val="24"/>
              </w:rPr>
              <w:t>Игра - викторина «Изучаем человека»</w:t>
            </w:r>
          </w:p>
        </w:tc>
        <w:tc>
          <w:tcPr>
            <w:tcW w:w="10631" w:type="dxa"/>
            <w:shd w:val="clear" w:color="auto" w:fill="auto"/>
          </w:tcPr>
          <w:p w:rsidR="001057DC" w:rsidRPr="00DA442A" w:rsidRDefault="001057DC" w:rsidP="003D02A0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- Морозов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–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МКОУ СОШ. с. Буйского;</w:t>
            </w:r>
          </w:p>
          <w:p w:rsidR="001057DC" w:rsidRPr="00DA442A" w:rsidRDefault="001057DC" w:rsidP="003D02A0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- Романов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– 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МКОУ СОШ с Р. – </w:t>
            </w:r>
            <w:proofErr w:type="spellStart"/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Турек</w:t>
            </w:r>
            <w:proofErr w:type="spellEnd"/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57DC" w:rsidRPr="00DA442A" w:rsidRDefault="001057DC" w:rsidP="003D02A0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- Орлов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КОГОАУ «Гимназия г. Уржума»;</w:t>
            </w:r>
          </w:p>
          <w:p w:rsidR="001057DC" w:rsidRPr="00DA442A" w:rsidRDefault="001057DC" w:rsidP="003D02A0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- Макаров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Игоревн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КОГОАУ «Гимназия г. Уржума»;</w:t>
            </w:r>
          </w:p>
          <w:p w:rsidR="001057DC" w:rsidRPr="00DA442A" w:rsidRDefault="001057DC" w:rsidP="003D02A0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- Коростелев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МКОУ СОШ № 3 г. Уржума;</w:t>
            </w:r>
          </w:p>
          <w:p w:rsidR="001057DC" w:rsidRPr="00DA442A" w:rsidRDefault="001057DC" w:rsidP="003D02A0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- 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Валерьяновн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–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с. Большой Рой</w:t>
            </w:r>
          </w:p>
          <w:p w:rsidR="001057DC" w:rsidRPr="00DA442A" w:rsidRDefault="001057DC" w:rsidP="003D02A0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Мальцев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биологии отделения п. Андреевский МКОУ ООШ с. Петровского Уржумского района.</w:t>
            </w:r>
          </w:p>
          <w:p w:rsidR="001057DC" w:rsidRPr="00DA442A" w:rsidRDefault="001057DC" w:rsidP="003D02A0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-Карпов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МКОУ СОШ № 2 г. Уржума;</w:t>
            </w:r>
          </w:p>
          <w:p w:rsidR="001057DC" w:rsidRPr="00DA442A" w:rsidRDefault="001057DC" w:rsidP="003D02A0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Копанев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Галин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 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ООШ </w:t>
            </w:r>
            <w:proofErr w:type="spellStart"/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етровкого</w:t>
            </w:r>
            <w:proofErr w:type="spellEnd"/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57DC" w:rsidRPr="00DA442A" w:rsidRDefault="001057DC" w:rsidP="003D02A0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Черанев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биологии МКОУ ООШ с. </w:t>
            </w:r>
            <w:proofErr w:type="spellStart"/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Лопьял</w:t>
            </w:r>
            <w:proofErr w:type="spellEnd"/>
          </w:p>
          <w:p w:rsidR="001057DC" w:rsidRPr="00DA442A" w:rsidRDefault="001057DC" w:rsidP="003D02A0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Ширяев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Витальевн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биологии МКОУ ООШ с. </w:t>
            </w:r>
            <w:proofErr w:type="spellStart"/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Лопьял</w:t>
            </w:r>
            <w:proofErr w:type="spellEnd"/>
          </w:p>
          <w:p w:rsidR="001057DC" w:rsidRPr="00DA442A" w:rsidRDefault="001057DC" w:rsidP="003D02A0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Трушков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с УИОП с</w:t>
            </w:r>
            <w:proofErr w:type="gramStart"/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урмы</w:t>
            </w:r>
          </w:p>
        </w:tc>
        <w:tc>
          <w:tcPr>
            <w:tcW w:w="2835" w:type="dxa"/>
            <w:shd w:val="clear" w:color="auto" w:fill="auto"/>
          </w:tcPr>
          <w:p w:rsidR="001057DC" w:rsidRPr="00266803" w:rsidRDefault="001057DC" w:rsidP="003D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1057DC" w:rsidRPr="00266803" w:rsidRDefault="001057DC" w:rsidP="003D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057DC" w:rsidRPr="00266803" w:rsidRDefault="001057DC" w:rsidP="003D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57DC" w:rsidRPr="00266803" w:rsidRDefault="001057DC" w:rsidP="003D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057DC" w:rsidRPr="00266803" w:rsidRDefault="001057DC" w:rsidP="003D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0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1057DC" w:rsidRPr="00266803" w:rsidRDefault="001057DC" w:rsidP="003D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57DC" w:rsidRPr="00266803" w:rsidRDefault="001057DC" w:rsidP="003D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57DC" w:rsidRPr="00266803" w:rsidRDefault="001057DC" w:rsidP="003D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C" w:rsidRPr="00266803" w:rsidRDefault="001057DC" w:rsidP="003D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057DC" w:rsidRPr="00266803" w:rsidRDefault="001057DC" w:rsidP="003D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57DC" w:rsidRPr="00266803" w:rsidRDefault="001057DC" w:rsidP="003D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57DC" w:rsidRPr="00266803" w:rsidRDefault="001057DC" w:rsidP="003D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57DC" w:rsidRPr="00266803" w:rsidRDefault="001057DC" w:rsidP="003D0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1057DC" w:rsidRPr="0052686D" w:rsidTr="003D02A0">
        <w:tc>
          <w:tcPr>
            <w:tcW w:w="1701" w:type="dxa"/>
            <w:shd w:val="clear" w:color="auto" w:fill="auto"/>
          </w:tcPr>
          <w:p w:rsidR="001057DC" w:rsidRPr="00822B6E" w:rsidRDefault="001057DC" w:rsidP="003D02A0">
            <w:pPr>
              <w:spacing w:after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1057DC" w:rsidRPr="00DA442A" w:rsidRDefault="001057DC" w:rsidP="003D02A0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057DC" w:rsidRPr="00DA442A" w:rsidRDefault="001057DC" w:rsidP="003D0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</w:tbl>
    <w:p w:rsidR="001057DC" w:rsidRPr="0052686D" w:rsidRDefault="001057DC" w:rsidP="001057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7DC" w:rsidRPr="0052686D" w:rsidRDefault="001057DC" w:rsidP="0010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6.  </w:t>
      </w:r>
      <w:proofErr w:type="gramStart"/>
      <w:r w:rsidRPr="0052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Экран творческой активности педагогов  (</w:t>
      </w:r>
      <w:r w:rsidRPr="0052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занести в таблицу тех педагогов, опыт работы которых  вызвал интерес      </w:t>
      </w:r>
      <w:proofErr w:type="gramEnd"/>
    </w:p>
    <w:p w:rsidR="001057DC" w:rsidRPr="0052686D" w:rsidRDefault="001057DC" w:rsidP="0010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52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 РМО, то есть положительный опыт членов РМО за этот год). 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976"/>
        <w:gridCol w:w="6379"/>
        <w:gridCol w:w="3261"/>
      </w:tblGrid>
      <w:tr w:rsidR="001057DC" w:rsidRPr="0052686D" w:rsidTr="003D02A0">
        <w:tc>
          <w:tcPr>
            <w:tcW w:w="709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976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6379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Вопросы, которые вызвали наибольший интерес и имели практическую значимость</w:t>
            </w:r>
          </w:p>
        </w:tc>
        <w:tc>
          <w:tcPr>
            <w:tcW w:w="3261" w:type="dxa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 представления материала (доклад, мастер-класс, методическая разработка и </w:t>
            </w:r>
            <w:proofErr w:type="spellStart"/>
            <w:proofErr w:type="gramStart"/>
            <w:r w:rsidRPr="0052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52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057DC" w:rsidRPr="0052686D" w:rsidTr="003D02A0">
        <w:tc>
          <w:tcPr>
            <w:tcW w:w="709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Орлова Е.А.</w:t>
            </w:r>
          </w:p>
        </w:tc>
        <w:tc>
          <w:tcPr>
            <w:tcW w:w="2976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Харди-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Вайнберга</w:t>
            </w:r>
            <w:proofErr w:type="spellEnd"/>
          </w:p>
        </w:tc>
        <w:tc>
          <w:tcPr>
            <w:tcW w:w="3261" w:type="dxa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057DC" w:rsidRPr="0052686D" w:rsidTr="003D02A0">
        <w:tc>
          <w:tcPr>
            <w:tcW w:w="709" w:type="dxa"/>
            <w:shd w:val="clear" w:color="auto" w:fill="auto"/>
          </w:tcPr>
          <w:p w:rsidR="001057DC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1057DC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Морозова Л.В.</w:t>
            </w:r>
          </w:p>
        </w:tc>
        <w:tc>
          <w:tcPr>
            <w:tcW w:w="2976" w:type="dxa"/>
            <w:shd w:val="clear" w:color="auto" w:fill="auto"/>
          </w:tcPr>
          <w:p w:rsidR="001057DC" w:rsidRPr="00DA442A" w:rsidRDefault="001057DC" w:rsidP="003D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Линия 22 ЕГЭ</w:t>
            </w:r>
          </w:p>
        </w:tc>
        <w:tc>
          <w:tcPr>
            <w:tcW w:w="3261" w:type="dxa"/>
          </w:tcPr>
          <w:p w:rsidR="001057DC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057DC" w:rsidRPr="0052686D" w:rsidTr="003D02A0">
        <w:tc>
          <w:tcPr>
            <w:tcW w:w="709" w:type="dxa"/>
            <w:shd w:val="clear" w:color="auto" w:fill="auto"/>
          </w:tcPr>
          <w:p w:rsidR="001057DC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1057DC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  <w:tc>
          <w:tcPr>
            <w:tcW w:w="2976" w:type="dxa"/>
            <w:shd w:val="clear" w:color="auto" w:fill="auto"/>
          </w:tcPr>
          <w:p w:rsidR="001057DC" w:rsidRPr="00DA442A" w:rsidRDefault="001057DC" w:rsidP="003D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 молекулярной биологии</w:t>
            </w:r>
          </w:p>
        </w:tc>
        <w:tc>
          <w:tcPr>
            <w:tcW w:w="3261" w:type="dxa"/>
          </w:tcPr>
          <w:p w:rsidR="001057DC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1057DC" w:rsidRDefault="001057DC" w:rsidP="001057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7DC" w:rsidRPr="0052686D" w:rsidRDefault="001057DC" w:rsidP="001057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педагогов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конкурсном движении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976"/>
        <w:gridCol w:w="9639"/>
      </w:tblGrid>
      <w:tr w:rsidR="001057DC" w:rsidRPr="0052686D" w:rsidTr="003D02A0">
        <w:tc>
          <w:tcPr>
            <w:tcW w:w="709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976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9639" w:type="dxa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Конкурс, олимпиада</w:t>
            </w:r>
          </w:p>
        </w:tc>
      </w:tr>
      <w:tr w:rsidR="001057DC" w:rsidRPr="0052686D" w:rsidTr="003D02A0">
        <w:tc>
          <w:tcPr>
            <w:tcW w:w="709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Романова И.А.</w:t>
            </w:r>
          </w:p>
        </w:tc>
        <w:tc>
          <w:tcPr>
            <w:tcW w:w="2976" w:type="dxa"/>
            <w:shd w:val="clear" w:color="auto" w:fill="auto"/>
          </w:tcPr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МКОУ СОШ с Р. – </w:t>
            </w:r>
            <w:proofErr w:type="spellStart"/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Турек</w:t>
            </w:r>
            <w:proofErr w:type="spellEnd"/>
          </w:p>
        </w:tc>
        <w:tc>
          <w:tcPr>
            <w:tcW w:w="9639" w:type="dxa"/>
          </w:tcPr>
          <w:p w:rsidR="001057DC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Профолимп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 призёр</w:t>
            </w:r>
          </w:p>
          <w:p w:rsidR="001057DC" w:rsidRPr="0052686D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Межрегиональный конкурс «Мои инновации» участник</w:t>
            </w:r>
          </w:p>
        </w:tc>
      </w:tr>
      <w:tr w:rsidR="001057DC" w:rsidRPr="0052686D" w:rsidTr="003D02A0">
        <w:tc>
          <w:tcPr>
            <w:tcW w:w="709" w:type="dxa"/>
            <w:shd w:val="clear" w:color="auto" w:fill="auto"/>
          </w:tcPr>
          <w:p w:rsidR="001057DC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1057DC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Черанёва А.С.</w:t>
            </w:r>
          </w:p>
        </w:tc>
        <w:tc>
          <w:tcPr>
            <w:tcW w:w="2976" w:type="dxa"/>
            <w:shd w:val="clear" w:color="auto" w:fill="auto"/>
          </w:tcPr>
          <w:p w:rsidR="001057DC" w:rsidRPr="00DA442A" w:rsidRDefault="001057DC" w:rsidP="003D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биологии МКОУ ООШ с. </w:t>
            </w:r>
            <w:proofErr w:type="spellStart"/>
            <w:r w:rsidRPr="00DA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Лопьял</w:t>
            </w:r>
            <w:proofErr w:type="spellEnd"/>
          </w:p>
        </w:tc>
        <w:tc>
          <w:tcPr>
            <w:tcW w:w="9639" w:type="dxa"/>
          </w:tcPr>
          <w:p w:rsidR="001057DC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Профолимп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057DC" w:rsidRPr="0052686D" w:rsidTr="003D02A0">
        <w:tc>
          <w:tcPr>
            <w:tcW w:w="709" w:type="dxa"/>
            <w:shd w:val="clear" w:color="auto" w:fill="auto"/>
          </w:tcPr>
          <w:p w:rsidR="001057DC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1057DC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  <w:tc>
          <w:tcPr>
            <w:tcW w:w="2976" w:type="dxa"/>
            <w:shd w:val="clear" w:color="auto" w:fill="auto"/>
          </w:tcPr>
          <w:p w:rsidR="001057DC" w:rsidRPr="00DA442A" w:rsidRDefault="001057DC" w:rsidP="003D0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442A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МКОУ СОШ № 3 г. Уржума</w:t>
            </w:r>
          </w:p>
        </w:tc>
        <w:tc>
          <w:tcPr>
            <w:tcW w:w="9639" w:type="dxa"/>
          </w:tcPr>
          <w:p w:rsidR="001057DC" w:rsidRDefault="001057DC" w:rsidP="003D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 творческих разработок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 внеурочного занятия)</w:t>
            </w:r>
          </w:p>
        </w:tc>
      </w:tr>
    </w:tbl>
    <w:p w:rsidR="001057DC" w:rsidRPr="0052686D" w:rsidRDefault="001057DC" w:rsidP="001057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7DC" w:rsidRPr="0052686D" w:rsidRDefault="001057DC" w:rsidP="001057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86D">
        <w:rPr>
          <w:rFonts w:ascii="Times New Roman" w:hAnsi="Times New Roman" w:cs="Times New Roman"/>
          <w:b/>
          <w:sz w:val="24"/>
          <w:szCs w:val="24"/>
        </w:rPr>
        <w:t>7. Как решались задачи, обозначенные  управлением образования (если данная задача  не проходила через работу РМО, то нужно спланировать ее на следующий год)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173"/>
        <w:gridCol w:w="3763"/>
        <w:gridCol w:w="2838"/>
        <w:gridCol w:w="4188"/>
      </w:tblGrid>
      <w:tr w:rsidR="001057DC" w:rsidRPr="0052686D" w:rsidTr="003D02A0">
        <w:tc>
          <w:tcPr>
            <w:tcW w:w="417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76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(заслушали ФИО из МКОУ СОШ…, изучили на РМО методические рекомендации, провели анкетирование, проанализировали результаты, сделан анализ, изучили систему работы и </w:t>
            </w:r>
            <w:proofErr w:type="spellStart"/>
            <w:proofErr w:type="gramStart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примечание (Продолжим данную работу в 2024-2025 году)</w:t>
            </w:r>
          </w:p>
        </w:tc>
        <w:tc>
          <w:tcPr>
            <w:tcW w:w="418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Как,  по вашему мнению, педагоги объединения владеют материалом по данному вопросу </w:t>
            </w: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(большинство владеют, вопрос полностью не изучен, очень слабо, совершенно не владеют.</w:t>
            </w:r>
            <w:proofErr w:type="gramEnd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На заседаниях РМО данный вопрос не изучался)</w:t>
            </w:r>
            <w:proofErr w:type="gramEnd"/>
          </w:p>
        </w:tc>
      </w:tr>
      <w:tr w:rsidR="001057DC" w:rsidRPr="0052686D" w:rsidTr="003D02A0">
        <w:tc>
          <w:tcPr>
            <w:tcW w:w="417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</w:t>
            </w:r>
            <w:r w:rsidRPr="0052686D">
              <w:rPr>
                <w:rFonts w:ascii="Times New Roman" w:hAnsi="Times New Roman" w:cs="Times New Roman"/>
                <w:b/>
                <w:sz w:val="24"/>
                <w:szCs w:val="24"/>
              </w:rPr>
              <w:t>обновлённых ФГОС НОО, ООО И СОО.</w:t>
            </w:r>
          </w:p>
        </w:tc>
        <w:tc>
          <w:tcPr>
            <w:tcW w:w="376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изучили на РМО методические рекомендации</w:t>
            </w:r>
          </w:p>
        </w:tc>
        <w:tc>
          <w:tcPr>
            <w:tcW w:w="283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Продолжим данную работу в 2024-2025 году</w:t>
            </w:r>
          </w:p>
        </w:tc>
        <w:tc>
          <w:tcPr>
            <w:tcW w:w="418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большинство владеют</w:t>
            </w:r>
          </w:p>
        </w:tc>
      </w:tr>
      <w:tr w:rsidR="001057DC" w:rsidRPr="0052686D" w:rsidTr="003D02A0">
        <w:tc>
          <w:tcPr>
            <w:tcW w:w="417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86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функциональной грамотности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использование банка заданий на платформе РЭШ для формирования функциональной грамотности обучающихся ОО.</w:t>
            </w:r>
          </w:p>
        </w:tc>
        <w:tc>
          <w:tcPr>
            <w:tcW w:w="376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изучили на РМО методические рекомендации</w:t>
            </w:r>
          </w:p>
        </w:tc>
        <w:tc>
          <w:tcPr>
            <w:tcW w:w="283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Продолжим данную работу в 2024-2025 году</w:t>
            </w:r>
          </w:p>
        </w:tc>
        <w:tc>
          <w:tcPr>
            <w:tcW w:w="418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большинство владеют</w:t>
            </w:r>
          </w:p>
        </w:tc>
      </w:tr>
      <w:tr w:rsidR="001057DC" w:rsidRPr="0052686D" w:rsidTr="003D02A0">
        <w:tc>
          <w:tcPr>
            <w:tcW w:w="417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  образования в ОО Уржумского района (оценочные процедуры ВПР, ОГЭ, ЕГЭ).</w:t>
            </w:r>
          </w:p>
        </w:tc>
        <w:tc>
          <w:tcPr>
            <w:tcW w:w="376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изучили на РМО методические рекомендации</w:t>
            </w:r>
          </w:p>
        </w:tc>
        <w:tc>
          <w:tcPr>
            <w:tcW w:w="283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Продолжим данную работу в 2024-2025 году</w:t>
            </w:r>
          </w:p>
        </w:tc>
        <w:tc>
          <w:tcPr>
            <w:tcW w:w="418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большинство владеют</w:t>
            </w:r>
          </w:p>
        </w:tc>
      </w:tr>
      <w:tr w:rsidR="001057DC" w:rsidRPr="0052686D" w:rsidTr="003D02A0">
        <w:tc>
          <w:tcPr>
            <w:tcW w:w="417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 проектной и учебно-исследовательской деятельностью обучающихся в рамках урока  и внеурочной деятельности. </w:t>
            </w:r>
            <w:proofErr w:type="gramEnd"/>
          </w:p>
        </w:tc>
        <w:tc>
          <w:tcPr>
            <w:tcW w:w="376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изучили на РМО методические рекомендации</w:t>
            </w:r>
          </w:p>
        </w:tc>
        <w:tc>
          <w:tcPr>
            <w:tcW w:w="283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Продолжим данную работу в 2024-2025 году</w:t>
            </w:r>
          </w:p>
        </w:tc>
        <w:tc>
          <w:tcPr>
            <w:tcW w:w="418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большинство владеют</w:t>
            </w:r>
          </w:p>
        </w:tc>
      </w:tr>
      <w:tr w:rsidR="001057DC" w:rsidRPr="0052686D" w:rsidTr="003D02A0">
        <w:tc>
          <w:tcPr>
            <w:tcW w:w="417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Единый орфографический режим в НОО, ООО. О единых требованиях к устной и письменной речи обучающихся. </w:t>
            </w:r>
          </w:p>
        </w:tc>
        <w:tc>
          <w:tcPr>
            <w:tcW w:w="376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данную работу в 2024-2025 году</w:t>
            </w:r>
          </w:p>
        </w:tc>
        <w:tc>
          <w:tcPr>
            <w:tcW w:w="418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На заседаниях РМО данный вопрос не изучался</w:t>
            </w:r>
          </w:p>
        </w:tc>
      </w:tr>
      <w:tr w:rsidR="001057DC" w:rsidRPr="0052686D" w:rsidTr="003D02A0">
        <w:tc>
          <w:tcPr>
            <w:tcW w:w="417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уроку в соответствии с требованиями ФГОС.  Критерии результативности урока. Экспертное заключение по результатам посещения урока. </w:t>
            </w:r>
          </w:p>
        </w:tc>
        <w:tc>
          <w:tcPr>
            <w:tcW w:w="376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изучили на РМО методические рекомендации</w:t>
            </w:r>
          </w:p>
        </w:tc>
        <w:tc>
          <w:tcPr>
            <w:tcW w:w="283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Продолжим данную работу в 2024-2025 году</w:t>
            </w:r>
          </w:p>
        </w:tc>
        <w:tc>
          <w:tcPr>
            <w:tcW w:w="418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большинство владеют</w:t>
            </w:r>
          </w:p>
        </w:tc>
      </w:tr>
      <w:tr w:rsidR="001057DC" w:rsidRPr="0052686D" w:rsidTr="003D02A0">
        <w:tc>
          <w:tcPr>
            <w:tcW w:w="417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Контрольно-оценочная деятельность в школе</w:t>
            </w:r>
          </w:p>
        </w:tc>
        <w:tc>
          <w:tcPr>
            <w:tcW w:w="376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данную работу в 2024-2025 году</w:t>
            </w:r>
          </w:p>
        </w:tc>
        <w:tc>
          <w:tcPr>
            <w:tcW w:w="418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заседаниях РМО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этом году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данный вопрос не изучался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Вопрос изучался в предыдущие годы.</w:t>
            </w:r>
          </w:p>
        </w:tc>
      </w:tr>
      <w:tr w:rsidR="001057DC" w:rsidRPr="0052686D" w:rsidTr="003D02A0">
        <w:tc>
          <w:tcPr>
            <w:tcW w:w="417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Целевая модель наставничества. </w:t>
            </w:r>
          </w:p>
        </w:tc>
        <w:tc>
          <w:tcPr>
            <w:tcW w:w="376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изучили на РМО методические рекомендации</w:t>
            </w:r>
          </w:p>
        </w:tc>
        <w:tc>
          <w:tcPr>
            <w:tcW w:w="283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Продолжим данную работу в 2024-2025 году</w:t>
            </w:r>
          </w:p>
        </w:tc>
        <w:tc>
          <w:tcPr>
            <w:tcW w:w="418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вопрос полностью не изучен</w:t>
            </w:r>
          </w:p>
        </w:tc>
      </w:tr>
      <w:tr w:rsidR="001057DC" w:rsidRPr="0052686D" w:rsidTr="003D02A0">
        <w:tc>
          <w:tcPr>
            <w:tcW w:w="417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современного учебного занятия.</w:t>
            </w:r>
          </w:p>
        </w:tc>
        <w:tc>
          <w:tcPr>
            <w:tcW w:w="3763" w:type="dxa"/>
          </w:tcPr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-Заслушали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провели работу в группах по этапам планирования современного урока</w:t>
            </w:r>
          </w:p>
          <w:p w:rsidR="001057DC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Заслушали Романову И.А.(из опыта работы)</w:t>
            </w: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Продолжим данную работу в 2024-2025 году</w:t>
            </w:r>
          </w:p>
        </w:tc>
        <w:tc>
          <w:tcPr>
            <w:tcW w:w="418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объединения владеют материалом по данному вопросу </w:t>
            </w:r>
          </w:p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DC" w:rsidRPr="0052686D" w:rsidTr="003D02A0">
        <w:tc>
          <w:tcPr>
            <w:tcW w:w="417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практики </w:t>
            </w:r>
            <w:proofErr w:type="gramStart"/>
            <w:r w:rsidRPr="0052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современного оборудования центров Точки Роста</w:t>
            </w:r>
            <w:proofErr w:type="gramEnd"/>
          </w:p>
        </w:tc>
        <w:tc>
          <w:tcPr>
            <w:tcW w:w="376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изучили на РМО методические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283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Продолжим данную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в 2024-2025 году</w:t>
            </w:r>
          </w:p>
        </w:tc>
        <w:tc>
          <w:tcPr>
            <w:tcW w:w="418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полностью не изучен</w:t>
            </w:r>
          </w:p>
        </w:tc>
      </w:tr>
      <w:tr w:rsidR="001057DC" w:rsidRPr="0052686D" w:rsidTr="003D02A0">
        <w:tc>
          <w:tcPr>
            <w:tcW w:w="417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в образовательном процессе ЭОР  </w:t>
            </w:r>
          </w:p>
        </w:tc>
        <w:tc>
          <w:tcPr>
            <w:tcW w:w="376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изучили на РМО методические рекомендации</w:t>
            </w:r>
          </w:p>
        </w:tc>
        <w:tc>
          <w:tcPr>
            <w:tcW w:w="283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Продолжим данную работу в 2024-2025 году</w:t>
            </w:r>
          </w:p>
        </w:tc>
        <w:tc>
          <w:tcPr>
            <w:tcW w:w="418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большинство владеют</w:t>
            </w:r>
          </w:p>
        </w:tc>
      </w:tr>
      <w:tr w:rsidR="001057DC" w:rsidRPr="0052686D" w:rsidTr="003D02A0">
        <w:tc>
          <w:tcPr>
            <w:tcW w:w="417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 ОВЗ</w:t>
            </w:r>
          </w:p>
        </w:tc>
        <w:tc>
          <w:tcPr>
            <w:tcW w:w="376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Запланируем работу </w:t>
            </w: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данную работу в 2024-2025 году</w:t>
            </w:r>
          </w:p>
        </w:tc>
        <w:tc>
          <w:tcPr>
            <w:tcW w:w="418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На заседаниях РМО данный вопрос не изучался</w:t>
            </w:r>
          </w:p>
        </w:tc>
      </w:tr>
      <w:tr w:rsidR="001057DC" w:rsidRPr="0052686D" w:rsidTr="003D02A0">
        <w:tc>
          <w:tcPr>
            <w:tcW w:w="417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376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изучили на РМО методические рекомендации</w:t>
            </w:r>
          </w:p>
        </w:tc>
        <w:tc>
          <w:tcPr>
            <w:tcW w:w="283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Продолжим данную работу в 2024-2025 году</w:t>
            </w:r>
          </w:p>
        </w:tc>
        <w:tc>
          <w:tcPr>
            <w:tcW w:w="418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большинство владеют</w:t>
            </w:r>
          </w:p>
        </w:tc>
      </w:tr>
      <w:tr w:rsidR="001057DC" w:rsidRPr="0052686D" w:rsidTr="003D02A0">
        <w:tc>
          <w:tcPr>
            <w:tcW w:w="417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3763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изучили на РМО методические рекомендации</w:t>
            </w:r>
          </w:p>
        </w:tc>
        <w:tc>
          <w:tcPr>
            <w:tcW w:w="283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Продолжим данную работу в 2024-2025 году</w:t>
            </w:r>
          </w:p>
        </w:tc>
        <w:tc>
          <w:tcPr>
            <w:tcW w:w="4188" w:type="dxa"/>
          </w:tcPr>
          <w:p w:rsidR="001057DC" w:rsidRPr="0052686D" w:rsidRDefault="001057DC" w:rsidP="003D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D">
              <w:rPr>
                <w:rFonts w:ascii="Times New Roman" w:hAnsi="Times New Roman" w:cs="Times New Roman"/>
                <w:sz w:val="24"/>
                <w:szCs w:val="24"/>
              </w:rPr>
              <w:t>вопрос полностью не изучен</w:t>
            </w:r>
          </w:p>
        </w:tc>
      </w:tr>
    </w:tbl>
    <w:p w:rsidR="001057DC" w:rsidRPr="0052686D" w:rsidRDefault="001057DC" w:rsidP="001057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7DC" w:rsidRPr="0052686D" w:rsidRDefault="001057DC" w:rsidP="001057DC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057DC" w:rsidRPr="0052686D" w:rsidRDefault="001057DC" w:rsidP="00105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7DC" w:rsidRDefault="001057DC" w:rsidP="00105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86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4B27E8">
        <w:rPr>
          <w:rFonts w:ascii="Times New Roman" w:hAnsi="Times New Roman" w:cs="Times New Roman"/>
          <w:b/>
          <w:sz w:val="28"/>
          <w:szCs w:val="28"/>
        </w:rPr>
        <w:t>Общие выв</w:t>
      </w:r>
      <w:r>
        <w:rPr>
          <w:rFonts w:ascii="Times New Roman" w:hAnsi="Times New Roman" w:cs="Times New Roman"/>
          <w:b/>
          <w:sz w:val="28"/>
          <w:szCs w:val="28"/>
        </w:rPr>
        <w:t xml:space="preserve">оды о деятельности МО, </w:t>
      </w:r>
      <w:r w:rsidRPr="004B27E8">
        <w:rPr>
          <w:rFonts w:ascii="Times New Roman" w:hAnsi="Times New Roman" w:cs="Times New Roman"/>
          <w:b/>
          <w:sz w:val="28"/>
          <w:szCs w:val="28"/>
        </w:rPr>
        <w:t xml:space="preserve"> перспективы деятельности на следующий учебный год</w:t>
      </w:r>
    </w:p>
    <w:p w:rsidR="001057DC" w:rsidRPr="007938B4" w:rsidRDefault="001057DC" w:rsidP="001057D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938B4">
        <w:rPr>
          <w:rFonts w:ascii="Times New Roman" w:hAnsi="Times New Roman" w:cs="Times New Roman"/>
          <w:sz w:val="24"/>
          <w:szCs w:val="24"/>
        </w:rPr>
        <w:t xml:space="preserve">Проанализировав работу методического объединения, следует отметить, что учителя провели определенную работу по изучению и внедрению </w:t>
      </w:r>
      <w:r w:rsidRPr="007938B4">
        <w:rPr>
          <w:rFonts w:ascii="Times New Roman" w:hAnsi="Times New Roman" w:cs="Times New Roman"/>
          <w:color w:val="000000"/>
          <w:sz w:val="24"/>
          <w:szCs w:val="24"/>
        </w:rPr>
        <w:t>современных образовательных технологий</w:t>
      </w:r>
      <w:r w:rsidRPr="007938B4">
        <w:rPr>
          <w:rFonts w:ascii="Times New Roman" w:hAnsi="Times New Roman" w:cs="Times New Roman"/>
          <w:sz w:val="24"/>
          <w:szCs w:val="24"/>
        </w:rPr>
        <w:t xml:space="preserve"> в условиях реализации ФГОС. Целенаправленно велась работа по освоению учителями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938B4">
        <w:rPr>
          <w:rFonts w:ascii="Times New Roman" w:hAnsi="Times New Roman" w:cs="Times New Roman"/>
          <w:sz w:val="24"/>
          <w:szCs w:val="24"/>
        </w:rPr>
        <w:t xml:space="preserve">внедрению </w:t>
      </w:r>
      <w:r>
        <w:rPr>
          <w:rFonts w:ascii="Times New Roman" w:hAnsi="Times New Roman" w:cs="Times New Roman"/>
          <w:sz w:val="24"/>
          <w:szCs w:val="24"/>
        </w:rPr>
        <w:t xml:space="preserve">заданий на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</w:t>
      </w:r>
      <w:r w:rsidRPr="007938B4">
        <w:rPr>
          <w:rFonts w:ascii="Times New Roman" w:hAnsi="Times New Roman" w:cs="Times New Roman"/>
          <w:sz w:val="24"/>
          <w:szCs w:val="24"/>
        </w:rPr>
        <w:t>. Таким образом, анализ работы методического объединения показал, что запланированный план работы МО практически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учащихся, проявляющих интерес к изучению предметов. Работу МО считать удовлетворительной</w:t>
      </w:r>
    </w:p>
    <w:p w:rsidR="001057DC" w:rsidRPr="007938B4" w:rsidRDefault="001057DC" w:rsidP="001057D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1057DC" w:rsidRPr="007938B4" w:rsidRDefault="001057DC" w:rsidP="001057D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938B4">
        <w:rPr>
          <w:rFonts w:ascii="Times New Roman" w:hAnsi="Times New Roman" w:cs="Times New Roman"/>
          <w:sz w:val="24"/>
          <w:szCs w:val="24"/>
        </w:rPr>
        <w:t>Функционирование РМО учителей биологии одновременно обозначило ряд проблем:</w:t>
      </w:r>
    </w:p>
    <w:p w:rsidR="001057DC" w:rsidRPr="007938B4" w:rsidRDefault="001057DC" w:rsidP="001057D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938B4">
        <w:rPr>
          <w:rFonts w:ascii="Times New Roman" w:hAnsi="Times New Roman" w:cs="Times New Roman"/>
          <w:sz w:val="24"/>
          <w:szCs w:val="24"/>
        </w:rPr>
        <w:t>1. Недостаточно эффективна деятельность РМО по ориентации учителей на повышение уровня профессиональной компетентности по организации работы с одаренными детьми.</w:t>
      </w:r>
    </w:p>
    <w:p w:rsidR="001057DC" w:rsidRPr="007938B4" w:rsidRDefault="001057DC" w:rsidP="001057D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938B4">
        <w:rPr>
          <w:rFonts w:ascii="Times New Roman" w:hAnsi="Times New Roman" w:cs="Times New Roman"/>
          <w:sz w:val="24"/>
          <w:szCs w:val="24"/>
        </w:rPr>
        <w:t>2. Недостаточна ориентация учителей на участие их в конкурсах профессионального мастерства.</w:t>
      </w:r>
    </w:p>
    <w:p w:rsidR="001057DC" w:rsidRDefault="001057DC" w:rsidP="001057D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938B4">
        <w:rPr>
          <w:rFonts w:ascii="Times New Roman" w:hAnsi="Times New Roman" w:cs="Times New Roman"/>
          <w:sz w:val="24"/>
          <w:szCs w:val="24"/>
        </w:rPr>
        <w:t>3. Отсутствие материалов участников РМО в региональном банке передового опыта; низкий процент публикаций в журналах, сборниках материалов международных, всероссийских, областных научно-практических конференций.</w:t>
      </w:r>
    </w:p>
    <w:p w:rsidR="001057DC" w:rsidRDefault="001057DC" w:rsidP="001057D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Использование различных ЦОР при проведении уроков и подготовке к ГИА</w:t>
      </w:r>
    </w:p>
    <w:p w:rsidR="001057DC" w:rsidRPr="007938B4" w:rsidRDefault="001057DC" w:rsidP="001057D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93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7DC" w:rsidRPr="007938B4" w:rsidRDefault="001057DC" w:rsidP="001057D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1057DC" w:rsidRPr="00E873B7" w:rsidRDefault="001057DC" w:rsidP="001057D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873B7">
        <w:rPr>
          <w:rFonts w:ascii="Times New Roman" w:hAnsi="Times New Roman" w:cs="Times New Roman"/>
          <w:sz w:val="24"/>
          <w:szCs w:val="24"/>
        </w:rPr>
        <w:t>Для этого необходимо решение следующих задач на предстоящий 2024– 2025 учебный год</w:t>
      </w:r>
    </w:p>
    <w:p w:rsidR="001057DC" w:rsidRPr="00E873B7" w:rsidRDefault="001057DC" w:rsidP="001057D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873B7">
        <w:rPr>
          <w:rFonts w:ascii="Times New Roman" w:hAnsi="Times New Roman" w:cs="Times New Roman"/>
          <w:sz w:val="24"/>
          <w:szCs w:val="24"/>
        </w:rPr>
        <w:t>1.  Продолжить формирование банка актуального педагогического опыта, распространяя его и внедряя в практику работы школ.</w:t>
      </w:r>
    </w:p>
    <w:p w:rsidR="001057DC" w:rsidRPr="00E873B7" w:rsidRDefault="001057DC" w:rsidP="001057D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873B7">
        <w:rPr>
          <w:rFonts w:ascii="Times New Roman" w:hAnsi="Times New Roman" w:cs="Times New Roman"/>
          <w:sz w:val="24"/>
          <w:szCs w:val="24"/>
        </w:rPr>
        <w:lastRenderedPageBreak/>
        <w:t xml:space="preserve">2. Активизировать участие учителей РМО  в  семинарах, </w:t>
      </w:r>
      <w:proofErr w:type="spellStart"/>
      <w:r w:rsidRPr="00E873B7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E873B7">
        <w:rPr>
          <w:rFonts w:ascii="Times New Roman" w:hAnsi="Times New Roman" w:cs="Times New Roman"/>
          <w:sz w:val="24"/>
          <w:szCs w:val="24"/>
        </w:rPr>
        <w:t>, конкурсах профессионального мастерства, олимпиадах, научно-практических конференциях,  по диссеминации педагогического опыта.</w:t>
      </w:r>
    </w:p>
    <w:p w:rsidR="001057DC" w:rsidRPr="00E873B7" w:rsidRDefault="001057DC" w:rsidP="001057D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873B7">
        <w:rPr>
          <w:rFonts w:ascii="Times New Roman" w:hAnsi="Times New Roman" w:cs="Times New Roman"/>
          <w:sz w:val="24"/>
          <w:szCs w:val="24"/>
        </w:rPr>
        <w:t>3. Совершенствовать методику преподавания предмета, используя эффективные педагогические технологии для повышения качества обучения.                                                                                                </w:t>
      </w:r>
    </w:p>
    <w:p w:rsidR="001057DC" w:rsidRDefault="001057DC" w:rsidP="001057DC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3B7">
        <w:rPr>
          <w:rFonts w:ascii="Times New Roman" w:hAnsi="Times New Roman" w:cs="Times New Roman"/>
          <w:sz w:val="24"/>
          <w:szCs w:val="24"/>
        </w:rPr>
        <w:t xml:space="preserve">4. </w:t>
      </w:r>
      <w:r w:rsidRPr="00E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  опыт работы учителей  по применению различных платформ по подготовке выпускников к ГИА</w:t>
      </w:r>
    </w:p>
    <w:p w:rsidR="001057DC" w:rsidRPr="00E873B7" w:rsidRDefault="001057DC" w:rsidP="001057D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Рассмотреть вопросы:</w:t>
      </w:r>
    </w:p>
    <w:p w:rsidR="001057DC" w:rsidRPr="00E873B7" w:rsidRDefault="001057DC" w:rsidP="0010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73B7">
        <w:rPr>
          <w:rFonts w:ascii="Times New Roman" w:hAnsi="Times New Roman" w:cs="Times New Roman"/>
          <w:sz w:val="24"/>
          <w:szCs w:val="24"/>
        </w:rPr>
        <w:t xml:space="preserve"> Единый орфографический режим в НОО, ООО. О единых требованиях к устной и письменной речи обучающихся.</w:t>
      </w:r>
    </w:p>
    <w:p w:rsidR="001057DC" w:rsidRPr="00E873B7" w:rsidRDefault="001057DC" w:rsidP="0010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73B7">
        <w:rPr>
          <w:rFonts w:ascii="Times New Roman" w:hAnsi="Times New Roman" w:cs="Times New Roman"/>
          <w:sz w:val="24"/>
          <w:szCs w:val="24"/>
        </w:rPr>
        <w:t xml:space="preserve"> Контрольно-оценочная деятельность в школе</w:t>
      </w:r>
    </w:p>
    <w:p w:rsidR="001057DC" w:rsidRPr="00E873B7" w:rsidRDefault="001057DC" w:rsidP="00105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87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3B7">
        <w:rPr>
          <w:rFonts w:ascii="Times New Roman" w:hAnsi="Times New Roman" w:cs="Times New Roman"/>
          <w:sz w:val="24"/>
          <w:szCs w:val="24"/>
        </w:rPr>
        <w:t>Организация работы с детьми с ОВЗ</w:t>
      </w:r>
    </w:p>
    <w:p w:rsidR="001057DC" w:rsidRPr="0052686D" w:rsidRDefault="001057DC" w:rsidP="00105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7DC" w:rsidRPr="0052686D" w:rsidRDefault="001057DC" w:rsidP="001057D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7DC" w:rsidRPr="0052686D" w:rsidRDefault="001057DC" w:rsidP="001057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86D">
        <w:rPr>
          <w:rFonts w:ascii="Times New Roman" w:hAnsi="Times New Roman" w:cs="Times New Roman"/>
          <w:sz w:val="24"/>
          <w:szCs w:val="24"/>
        </w:rPr>
        <w:t xml:space="preserve">Руководитель РМО:____________________                                            </w:t>
      </w:r>
    </w:p>
    <w:p w:rsidR="001057DC" w:rsidRPr="0052686D" w:rsidRDefault="001057DC" w:rsidP="001057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C" w:rsidRPr="00106072" w:rsidRDefault="001057DC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F5" w:rsidRPr="00106072" w:rsidRDefault="00196DF5" w:rsidP="001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E6" w:rsidRPr="00106072" w:rsidRDefault="006E06E6" w:rsidP="006E06E6">
      <w:pPr>
        <w:pStyle w:val="a4"/>
        <w:numPr>
          <w:ilvl w:val="0"/>
          <w:numId w:val="10"/>
        </w:numPr>
        <w:spacing w:line="256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106072">
        <w:rPr>
          <w:rFonts w:ascii="Times New Roman" w:hAnsi="Times New Roman" w:cs="Times New Roman"/>
          <w:b/>
          <w:sz w:val="28"/>
          <w:szCs w:val="28"/>
        </w:rPr>
        <w:lastRenderedPageBreak/>
        <w:t>Общая часть</w:t>
      </w:r>
    </w:p>
    <w:p w:rsidR="00C437A0" w:rsidRPr="00875225" w:rsidRDefault="006E06E6" w:rsidP="00C437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6072">
        <w:rPr>
          <w:rFonts w:ascii="Times New Roman" w:hAnsi="Times New Roman" w:cs="Times New Roman"/>
          <w:sz w:val="28"/>
          <w:szCs w:val="28"/>
        </w:rPr>
        <w:t xml:space="preserve">- методическая тема РМО: </w:t>
      </w:r>
      <w:r w:rsidR="00C437A0" w:rsidRPr="00875225">
        <w:rPr>
          <w:rFonts w:ascii="Times New Roman" w:hAnsi="Times New Roman" w:cs="Times New Roman"/>
          <w:sz w:val="28"/>
          <w:szCs w:val="28"/>
        </w:rPr>
        <w:t xml:space="preserve"> </w:t>
      </w:r>
      <w:r w:rsidR="00C437A0" w:rsidRPr="00875225">
        <w:rPr>
          <w:rFonts w:ascii="Times New Roman" w:hAnsi="Times New Roman" w:cs="Times New Roman"/>
          <w:b/>
          <w:sz w:val="28"/>
          <w:szCs w:val="28"/>
        </w:rPr>
        <w:t>«Повышение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 в условиях реализации ФГОС»</w:t>
      </w:r>
    </w:p>
    <w:p w:rsidR="00C437A0" w:rsidRPr="00875225" w:rsidRDefault="00C437A0" w:rsidP="00C43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22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75225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C437A0" w:rsidRPr="00875225" w:rsidRDefault="00C437A0" w:rsidP="00C437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5225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C437A0" w:rsidRPr="001E1ACA" w:rsidRDefault="00C437A0" w:rsidP="00B676D3">
      <w:pPr>
        <w:pStyle w:val="a4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1ACA">
        <w:rPr>
          <w:rFonts w:ascii="Times New Roman" w:hAnsi="Times New Roman" w:cs="Times New Roman"/>
          <w:sz w:val="28"/>
          <w:szCs w:val="28"/>
        </w:rPr>
        <w:t xml:space="preserve">Продолжать  работу по изучению предметного содержания обновлённых стандартов </w:t>
      </w:r>
      <w:r w:rsidR="00FC3970" w:rsidRPr="001E1ACA">
        <w:rPr>
          <w:rFonts w:ascii="Times New Roman" w:hAnsi="Times New Roman" w:cs="Times New Roman"/>
          <w:sz w:val="28"/>
          <w:szCs w:val="28"/>
        </w:rPr>
        <w:t xml:space="preserve"> </w:t>
      </w:r>
      <w:r w:rsidRPr="001E1ACA">
        <w:rPr>
          <w:rFonts w:ascii="Times New Roman" w:hAnsi="Times New Roman" w:cs="Times New Roman"/>
          <w:sz w:val="28"/>
          <w:szCs w:val="28"/>
        </w:rPr>
        <w:t>основной школы.</w:t>
      </w:r>
    </w:p>
    <w:p w:rsidR="00D625BB" w:rsidRDefault="00B676D3" w:rsidP="00D62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CA">
        <w:rPr>
          <w:rFonts w:ascii="Times New Roman" w:hAnsi="Times New Roman" w:cs="Times New Roman"/>
          <w:sz w:val="28"/>
          <w:szCs w:val="28"/>
        </w:rPr>
        <w:t>2.</w:t>
      </w:r>
      <w:r w:rsidR="00D625BB">
        <w:rPr>
          <w:rFonts w:ascii="Times New Roman" w:hAnsi="Times New Roman" w:cs="Times New Roman"/>
          <w:sz w:val="28"/>
          <w:szCs w:val="28"/>
        </w:rPr>
        <w:t xml:space="preserve"> </w:t>
      </w:r>
      <w:r w:rsidRPr="001E1ACA">
        <w:rPr>
          <w:rFonts w:ascii="Times New Roman" w:hAnsi="Times New Roman" w:cs="Times New Roman"/>
          <w:sz w:val="28"/>
          <w:szCs w:val="28"/>
        </w:rPr>
        <w:t xml:space="preserve"> Совершенствовать методику преподавания предмета, используя эффективные педагогические технологии для повышения качества обучения.</w:t>
      </w:r>
    </w:p>
    <w:p w:rsidR="00B676D3" w:rsidRPr="001E1ACA" w:rsidRDefault="00B676D3" w:rsidP="00B6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CA">
        <w:rPr>
          <w:rFonts w:ascii="Times New Roman" w:hAnsi="Times New Roman" w:cs="Times New Roman"/>
          <w:sz w:val="28"/>
          <w:szCs w:val="28"/>
        </w:rPr>
        <w:t xml:space="preserve">     </w:t>
      </w:r>
      <w:r w:rsidR="00D625BB">
        <w:rPr>
          <w:rFonts w:ascii="Times New Roman" w:hAnsi="Times New Roman" w:cs="Times New Roman"/>
          <w:sz w:val="28"/>
          <w:szCs w:val="28"/>
        </w:rPr>
        <w:t>3.</w:t>
      </w:r>
      <w:r w:rsidR="00D625BB" w:rsidRPr="00D625BB">
        <w:rPr>
          <w:rFonts w:ascii="Times New Roman" w:hAnsi="Times New Roman" w:cs="Times New Roman"/>
          <w:sz w:val="28"/>
          <w:szCs w:val="28"/>
        </w:rPr>
        <w:t xml:space="preserve"> </w:t>
      </w:r>
      <w:r w:rsidR="00D625BB" w:rsidRPr="001E1ACA">
        <w:rPr>
          <w:rFonts w:ascii="Times New Roman" w:hAnsi="Times New Roman" w:cs="Times New Roman"/>
          <w:sz w:val="28"/>
          <w:szCs w:val="28"/>
        </w:rPr>
        <w:t>Продолжить формирование банка актуального педагогического опыта, распространяя его и внедряя в практику работы школ.</w:t>
      </w:r>
    </w:p>
    <w:p w:rsidR="00B676D3" w:rsidRPr="001E1ACA" w:rsidRDefault="00B676D3" w:rsidP="00B6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CA">
        <w:rPr>
          <w:rFonts w:ascii="Times New Roman" w:hAnsi="Times New Roman" w:cs="Times New Roman"/>
          <w:sz w:val="28"/>
          <w:szCs w:val="28"/>
        </w:rPr>
        <w:t>4. Представить   опыт работы учителей  по применению различных платформ по подготовке выпускников к ГИА</w:t>
      </w:r>
      <w:r w:rsidR="001E1ACA" w:rsidRPr="001E1ACA">
        <w:rPr>
          <w:rFonts w:ascii="Times New Roman" w:hAnsi="Times New Roman" w:cs="Times New Roman"/>
          <w:sz w:val="28"/>
          <w:szCs w:val="28"/>
        </w:rPr>
        <w:t xml:space="preserve"> и ЕГЭ</w:t>
      </w:r>
    </w:p>
    <w:p w:rsidR="00C437A0" w:rsidRPr="001E1ACA" w:rsidRDefault="00B676D3" w:rsidP="001E1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CA">
        <w:rPr>
          <w:rFonts w:ascii="Times New Roman" w:hAnsi="Times New Roman" w:cs="Times New Roman"/>
          <w:sz w:val="28"/>
          <w:szCs w:val="28"/>
        </w:rPr>
        <w:t>5.</w:t>
      </w:r>
      <w:r w:rsidR="00C437A0" w:rsidRPr="001E1ACA">
        <w:rPr>
          <w:rFonts w:ascii="Times New Roman" w:hAnsi="Times New Roman" w:cs="Times New Roman"/>
          <w:sz w:val="28"/>
          <w:szCs w:val="28"/>
        </w:rPr>
        <w:t xml:space="preserve">Повышение качества  образования в ОО Уржумского района (оценочные процедуры ВПР, ОГЭ, ЕГЭ). </w:t>
      </w:r>
    </w:p>
    <w:p w:rsidR="00C437A0" w:rsidRPr="00BC01E6" w:rsidRDefault="00B676D3" w:rsidP="00C43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ACA">
        <w:rPr>
          <w:rFonts w:ascii="Times New Roman" w:hAnsi="Times New Roman" w:cs="Times New Roman"/>
          <w:sz w:val="28"/>
          <w:szCs w:val="28"/>
        </w:rPr>
        <w:t>6</w:t>
      </w:r>
      <w:r w:rsidR="00C437A0" w:rsidRPr="001E1ACA">
        <w:rPr>
          <w:rFonts w:ascii="Times New Roman" w:hAnsi="Times New Roman" w:cs="Times New Roman"/>
          <w:sz w:val="28"/>
          <w:szCs w:val="28"/>
        </w:rPr>
        <w:t>.</w:t>
      </w:r>
      <w:r w:rsidR="00C437A0" w:rsidRPr="001E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Продолжать</w:t>
      </w:r>
      <w:r w:rsidR="00C437A0" w:rsidRPr="00BC01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работу по </w:t>
      </w:r>
      <w:r w:rsidR="00C437A0" w:rsidRPr="00BC01E6">
        <w:rPr>
          <w:rFonts w:ascii="Times New Roman" w:hAnsi="Times New Roman" w:cs="Times New Roman"/>
          <w:sz w:val="28"/>
          <w:szCs w:val="28"/>
        </w:rPr>
        <w:t>реализации плана мероприятий, направленных на формирование и оценку функциональной грамотности обучающихся. Информировать педагогов о необходимости использования банка заданий на платформе РЭШ для формирования функциональной грамотности обучающихся ОО.</w:t>
      </w:r>
    </w:p>
    <w:p w:rsidR="00C437A0" w:rsidRPr="00BC01E6" w:rsidRDefault="00B676D3" w:rsidP="00C437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37A0" w:rsidRPr="00BC01E6">
        <w:rPr>
          <w:rFonts w:ascii="Times New Roman" w:hAnsi="Times New Roman" w:cs="Times New Roman"/>
          <w:sz w:val="28"/>
          <w:szCs w:val="28"/>
        </w:rPr>
        <w:t>. Способствовать повышению эффективности олимпиадного и конкурсного движения:</w:t>
      </w:r>
    </w:p>
    <w:p w:rsidR="00C437A0" w:rsidRPr="00BC01E6" w:rsidRDefault="00B676D3" w:rsidP="00C437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37A0" w:rsidRPr="00BC01E6">
        <w:rPr>
          <w:rFonts w:ascii="Times New Roman" w:hAnsi="Times New Roman" w:cs="Times New Roman"/>
          <w:sz w:val="28"/>
          <w:szCs w:val="28"/>
        </w:rPr>
        <w:t xml:space="preserve">. Способствовать участию педагогов в профессиональных конкурсах, обобщению и распространению своего опыта работы на муниципальном и региональном уровнях. </w:t>
      </w:r>
    </w:p>
    <w:p w:rsidR="00C437A0" w:rsidRPr="00B676D3" w:rsidRDefault="00B676D3" w:rsidP="00B67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37A0" w:rsidRPr="00BC01E6">
        <w:rPr>
          <w:rFonts w:ascii="Times New Roman" w:hAnsi="Times New Roman" w:cs="Times New Roman"/>
          <w:sz w:val="28"/>
          <w:szCs w:val="28"/>
        </w:rPr>
        <w:t>. Способствовать развитию воспитательного потенциала современного учебного занятия.</w:t>
      </w:r>
    </w:p>
    <w:p w:rsidR="00FC3970" w:rsidRPr="001E1ACA" w:rsidRDefault="00470278" w:rsidP="00FC397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676D3" w:rsidRPr="001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3970" w:rsidRPr="001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Рассмотреть вопросы:</w:t>
      </w:r>
    </w:p>
    <w:p w:rsidR="00FC3970" w:rsidRPr="001E1ACA" w:rsidRDefault="00FC3970" w:rsidP="00FC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ACA">
        <w:rPr>
          <w:rFonts w:ascii="Times New Roman" w:hAnsi="Times New Roman" w:cs="Times New Roman"/>
          <w:sz w:val="28"/>
          <w:szCs w:val="28"/>
        </w:rPr>
        <w:t>- Единый орфографический режим в НОО, ООО. О единых требованиях к устной и письменной речи обучающихся.</w:t>
      </w:r>
    </w:p>
    <w:p w:rsidR="00FC3970" w:rsidRPr="001E1ACA" w:rsidRDefault="00FC3970" w:rsidP="00FC3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AC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E1ACA">
        <w:rPr>
          <w:rFonts w:ascii="Times New Roman" w:hAnsi="Times New Roman" w:cs="Times New Roman"/>
          <w:sz w:val="28"/>
          <w:szCs w:val="28"/>
        </w:rPr>
        <w:t>Организация работы с детьми с ОВЗ</w:t>
      </w:r>
    </w:p>
    <w:p w:rsidR="00C437A0" w:rsidRPr="00BC01E6" w:rsidRDefault="00C437A0" w:rsidP="00C43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E6" w:rsidRPr="00106072" w:rsidRDefault="00BC01E6" w:rsidP="00B6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CA" w:rsidRDefault="001E1ACA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CA" w:rsidRDefault="001E1ACA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CA" w:rsidRDefault="001E1ACA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E" w:rsidRPr="00106072" w:rsidRDefault="00B7222E" w:rsidP="00B72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072">
        <w:rPr>
          <w:rFonts w:ascii="Times New Roman" w:hAnsi="Times New Roman" w:cs="Times New Roman"/>
          <w:sz w:val="28"/>
          <w:szCs w:val="28"/>
        </w:rPr>
        <w:t xml:space="preserve">  </w:t>
      </w:r>
      <w:r w:rsidR="00026B39" w:rsidRPr="00106072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B7222E" w:rsidRPr="00106072" w:rsidRDefault="00B7222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7210"/>
        <w:gridCol w:w="1729"/>
        <w:gridCol w:w="2410"/>
        <w:gridCol w:w="1881"/>
      </w:tblGrid>
      <w:tr w:rsidR="00B7222E" w:rsidRPr="00106072" w:rsidTr="00215E58">
        <w:tc>
          <w:tcPr>
            <w:tcW w:w="808" w:type="dxa"/>
            <w:shd w:val="clear" w:color="auto" w:fill="auto"/>
          </w:tcPr>
          <w:p w:rsidR="00B7222E" w:rsidRPr="0010607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10" w:type="dxa"/>
            <w:shd w:val="clear" w:color="auto" w:fill="auto"/>
          </w:tcPr>
          <w:p w:rsidR="00B7222E" w:rsidRPr="0010607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Мероприятия, форма проведения</w:t>
            </w:r>
          </w:p>
        </w:tc>
        <w:tc>
          <w:tcPr>
            <w:tcW w:w="1729" w:type="dxa"/>
            <w:shd w:val="clear" w:color="auto" w:fill="auto"/>
          </w:tcPr>
          <w:p w:rsidR="00B7222E" w:rsidRPr="00106072" w:rsidRDefault="00B7222E" w:rsidP="00BF1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  <w:shd w:val="clear" w:color="auto" w:fill="auto"/>
          </w:tcPr>
          <w:p w:rsidR="00B7222E" w:rsidRPr="0010607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81" w:type="dxa"/>
          </w:tcPr>
          <w:p w:rsidR="00B7222E" w:rsidRPr="0010607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80F52" w:rsidRPr="00106072" w:rsidTr="00215E58">
        <w:tc>
          <w:tcPr>
            <w:tcW w:w="808" w:type="dxa"/>
            <w:shd w:val="clear" w:color="auto" w:fill="auto"/>
          </w:tcPr>
          <w:p w:rsidR="00F80F52" w:rsidRPr="00032268" w:rsidRDefault="00F80F52" w:rsidP="003D0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2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10" w:type="dxa"/>
            <w:shd w:val="clear" w:color="auto" w:fill="auto"/>
          </w:tcPr>
          <w:p w:rsidR="00F80F52" w:rsidRPr="00AF4D13" w:rsidRDefault="00F80F52" w:rsidP="003D02A0">
            <w:pPr>
              <w:spacing w:after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AF4D13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 xml:space="preserve">Организационное заседание. </w:t>
            </w:r>
            <w:r w:rsidRPr="00AF4D1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- Актуальные проблемы преподавания биологии в 202</w:t>
            </w:r>
            <w:r w:rsidRPr="00AF4D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4</w:t>
            </w:r>
            <w:r w:rsidRPr="00AF4D1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-202</w:t>
            </w:r>
            <w:r w:rsidRPr="00AF4D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5</w:t>
            </w:r>
            <w:r w:rsidRPr="00AF4D1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yellow"/>
              </w:rPr>
              <w:t xml:space="preserve"> учебном году </w:t>
            </w: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6994"/>
            </w:tblGrid>
            <w:tr w:rsidR="00F80F52" w:rsidRPr="00032268" w:rsidTr="003D02A0">
              <w:tc>
                <w:tcPr>
                  <w:tcW w:w="5000" w:type="pct"/>
                </w:tcPr>
                <w:p w:rsidR="00F80F52" w:rsidRPr="00AF4D13" w:rsidRDefault="00F80F52" w:rsidP="003D02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AF4D13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1</w:t>
                  </w: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78"/>
                  </w:tblGrid>
                  <w:tr w:rsidR="00F80F52" w:rsidRPr="009A07BE" w:rsidTr="003D02A0">
                    <w:tc>
                      <w:tcPr>
                        <w:tcW w:w="1125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80F52" w:rsidRPr="00AF4D13" w:rsidRDefault="00F80F52" w:rsidP="003D02A0">
                        <w:pPr>
                          <w:spacing w:after="0" w:line="235" w:lineRule="atLeast"/>
                          <w:rPr>
                            <w:rFonts w:ascii="Calibri" w:eastAsia="Times New Roman" w:hAnsi="Calibri" w:cs="Times New Roman"/>
                            <w:highlight w:val="yellow"/>
                            <w:lang w:eastAsia="ru-RU"/>
                          </w:rPr>
                        </w:pPr>
                        <w:r w:rsidRPr="00AF4D1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1. Анализ работы РМО учителей биологии, химии, за 2023/2024 учебный год.</w:t>
                        </w:r>
                      </w:p>
                      <w:p w:rsidR="00F80F52" w:rsidRPr="00AF4D13" w:rsidRDefault="00F80F52" w:rsidP="003D02A0">
                        <w:pPr>
                          <w:spacing w:after="0" w:line="235" w:lineRule="atLeast"/>
                          <w:rPr>
                            <w:rFonts w:ascii="Calibri" w:eastAsia="Times New Roman" w:hAnsi="Calibri" w:cs="Times New Roman"/>
                            <w:highlight w:val="yellow"/>
                            <w:lang w:eastAsia="ru-RU"/>
                          </w:rPr>
                        </w:pPr>
                        <w:r w:rsidRPr="00AF4D1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2. Анализ итоговой аттестации выпускников 9, 11 классов за 2023/2024 учебный год по биологии.</w:t>
                        </w:r>
                      </w:p>
                      <w:p w:rsidR="00F80F52" w:rsidRPr="00AF4D13" w:rsidRDefault="00F80F52" w:rsidP="003D02A0">
                        <w:pPr>
                          <w:spacing w:after="0" w:line="235" w:lineRule="atLeast"/>
                          <w:rPr>
                            <w:rFonts w:ascii="Calibri" w:eastAsia="Times New Roman" w:hAnsi="Calibri" w:cs="Times New Roman"/>
                            <w:highlight w:val="yellow"/>
                            <w:lang w:eastAsia="ru-RU"/>
                          </w:rPr>
                        </w:pPr>
                        <w:r w:rsidRPr="00AF4D1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3.  Изучение статистических материалов по итогам ОГЭ, ЕГЭ.</w:t>
                        </w:r>
                      </w:p>
                      <w:p w:rsidR="00F80F52" w:rsidRPr="00AF4D13" w:rsidRDefault="00F80F52" w:rsidP="003D02A0">
                        <w:pPr>
                          <w:spacing w:after="0" w:line="235" w:lineRule="atLeast"/>
                          <w:rPr>
                            <w:rFonts w:ascii="Calibri" w:eastAsia="Times New Roman" w:hAnsi="Calibri" w:cs="Times New Roman"/>
                            <w:highlight w:val="yellow"/>
                            <w:lang w:eastAsia="ru-RU"/>
                          </w:rPr>
                        </w:pPr>
                        <w:r w:rsidRPr="00AF4D1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4. Анализ результатов  ВОШ.</w:t>
                        </w:r>
                      </w:p>
                      <w:p w:rsidR="00F80F52" w:rsidRPr="00AF4D13" w:rsidRDefault="00F80F52" w:rsidP="003D02A0">
                        <w:pPr>
                          <w:spacing w:after="0" w:line="235" w:lineRule="atLeast"/>
                          <w:rPr>
                            <w:rFonts w:ascii="Calibri" w:eastAsia="Times New Roman" w:hAnsi="Calibri" w:cs="Times New Roman"/>
                            <w:highlight w:val="yellow"/>
                            <w:lang w:eastAsia="ru-RU"/>
                          </w:rPr>
                        </w:pPr>
                        <w:r w:rsidRPr="00AF4D1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5. Организация работы по подготовке и проведению ВОШ (школьный этап)</w:t>
                        </w:r>
                      </w:p>
                      <w:p w:rsidR="00F80F52" w:rsidRPr="00AF4D13" w:rsidRDefault="00F80F52" w:rsidP="003D02A0">
                        <w:pPr>
                          <w:spacing w:after="0" w:line="235" w:lineRule="atLeast"/>
                          <w:rPr>
                            <w:rFonts w:ascii="Calibri" w:eastAsia="Times New Roman" w:hAnsi="Calibri" w:cs="Times New Roman"/>
                            <w:highlight w:val="yellow"/>
                            <w:lang w:eastAsia="ru-RU"/>
                          </w:rPr>
                        </w:pPr>
                        <w:r w:rsidRPr="00AF4D1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5. Обсуждение и утверждение плана работы РМО на 2024/2025 учебный год</w:t>
                        </w:r>
                      </w:p>
                      <w:p w:rsidR="00F80F52" w:rsidRPr="00AF4D13" w:rsidRDefault="00F80F52" w:rsidP="003D02A0">
                        <w:pPr>
                          <w:spacing w:after="0" w:line="235" w:lineRule="atLeast"/>
                          <w:rPr>
                            <w:rFonts w:ascii="Calibri" w:eastAsia="Times New Roman" w:hAnsi="Calibri" w:cs="Times New Roman"/>
                            <w:highlight w:val="yellow"/>
                            <w:lang w:eastAsia="ru-RU"/>
                          </w:rPr>
                        </w:pPr>
                        <w:r w:rsidRPr="00AF4D1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6. Выбор и утверждение тем сообщений.</w:t>
                        </w:r>
                      </w:p>
                      <w:p w:rsidR="00F80F52" w:rsidRPr="00AF4D13" w:rsidRDefault="00F80F52" w:rsidP="003D02A0">
                        <w:pPr>
                          <w:spacing w:after="0" w:line="235" w:lineRule="atLeast"/>
                          <w:rPr>
                            <w:rFonts w:ascii="Calibri" w:eastAsia="Times New Roman" w:hAnsi="Calibri" w:cs="Times New Roman"/>
                            <w:highlight w:val="yellow"/>
                            <w:lang w:eastAsia="ru-RU"/>
                          </w:rPr>
                        </w:pPr>
                        <w:r w:rsidRPr="00AF4D1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7. Повышение квалификации учителей биологии в 2024/2025 учебном году (курсовая подготовка, самообразование, аттестация).</w:t>
                        </w:r>
                      </w:p>
                      <w:p w:rsidR="00F80F52" w:rsidRPr="009A07BE" w:rsidRDefault="00F80F52" w:rsidP="003D02A0">
                        <w:pPr>
                          <w:spacing w:after="0" w:line="235" w:lineRule="atLeast"/>
                          <w:rPr>
                            <w:rFonts w:ascii="Calibri" w:eastAsia="Times New Roman" w:hAnsi="Calibri" w:cs="Times New Roman"/>
                            <w:lang w:eastAsia="ru-RU"/>
                          </w:rPr>
                        </w:pPr>
                        <w:r w:rsidRPr="00AF4D1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8. Рассмотрение рабочих программ по предметам, их соответствие государственным стандартам, изменение содержания, объемам практической части и графику прохождения учебного материала.</w:t>
                        </w:r>
                      </w:p>
                    </w:tc>
                  </w:tr>
                </w:tbl>
                <w:p w:rsidR="00F80F52" w:rsidRDefault="00F80F52" w:rsidP="00F80F52"/>
                <w:p w:rsidR="00F80F52" w:rsidRPr="00032268" w:rsidRDefault="00F80F52" w:rsidP="003D02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0F52" w:rsidRPr="00032268" w:rsidTr="003D02A0">
              <w:tc>
                <w:tcPr>
                  <w:tcW w:w="5000" w:type="pct"/>
                </w:tcPr>
                <w:p w:rsidR="00F80F52" w:rsidRPr="00032268" w:rsidRDefault="00F80F52" w:rsidP="003D02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80F52" w:rsidRPr="00032268" w:rsidRDefault="00F80F52" w:rsidP="003D0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80F52" w:rsidRPr="00106072" w:rsidRDefault="00F80F52" w:rsidP="00DA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26.08 </w:t>
            </w:r>
          </w:p>
        </w:tc>
        <w:tc>
          <w:tcPr>
            <w:tcW w:w="2410" w:type="dxa"/>
            <w:shd w:val="clear" w:color="auto" w:fill="auto"/>
          </w:tcPr>
          <w:p w:rsidR="00F80F52" w:rsidRPr="00106072" w:rsidRDefault="00F80F52" w:rsidP="00BF17CE">
            <w:pPr>
              <w:pStyle w:val="2"/>
              <w:shd w:val="clear" w:color="auto" w:fill="auto"/>
              <w:spacing w:after="60" w:line="210" w:lineRule="exact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F80F52" w:rsidRPr="00106072" w:rsidRDefault="00F80F52" w:rsidP="00BF17CE">
            <w:pPr>
              <w:spacing w:after="0" w:line="240" w:lineRule="auto"/>
              <w:jc w:val="both"/>
              <w:rPr>
                <w:rStyle w:val="105pt0pt"/>
                <w:rFonts w:eastAsiaTheme="minorHAnsi"/>
                <w:color w:val="auto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РМО</w:t>
            </w:r>
          </w:p>
          <w:p w:rsidR="00F80F52" w:rsidRPr="00106072" w:rsidRDefault="00F80F52" w:rsidP="00032268">
            <w:pPr>
              <w:pStyle w:val="2"/>
              <w:shd w:val="clear" w:color="auto" w:fill="auto"/>
              <w:spacing w:after="60" w:line="210" w:lineRule="exact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F80F52" w:rsidRPr="00106072" w:rsidRDefault="00F80F52" w:rsidP="00032268">
            <w:pPr>
              <w:spacing w:after="0" w:line="240" w:lineRule="auto"/>
              <w:jc w:val="both"/>
              <w:rPr>
                <w:rStyle w:val="105pt0pt"/>
                <w:rFonts w:eastAsiaTheme="minorHAnsi"/>
                <w:color w:val="auto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РМО</w:t>
            </w:r>
          </w:p>
          <w:p w:rsidR="00F80F52" w:rsidRPr="00106072" w:rsidRDefault="00F80F52" w:rsidP="00032268">
            <w:pPr>
              <w:pStyle w:val="2"/>
              <w:shd w:val="clear" w:color="auto" w:fill="auto"/>
              <w:spacing w:after="60" w:line="210" w:lineRule="exact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F80F52" w:rsidRPr="00106072" w:rsidRDefault="00F80F52" w:rsidP="00032268">
            <w:pPr>
              <w:spacing w:after="0" w:line="240" w:lineRule="auto"/>
              <w:jc w:val="both"/>
              <w:rPr>
                <w:rStyle w:val="105pt0pt"/>
                <w:rFonts w:eastAsiaTheme="minorHAnsi"/>
                <w:color w:val="auto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РМО</w:t>
            </w:r>
          </w:p>
          <w:p w:rsidR="00F80F52" w:rsidRPr="00106072" w:rsidRDefault="00F80F52" w:rsidP="00BF17CE">
            <w:pPr>
              <w:spacing w:after="0" w:line="240" w:lineRule="auto"/>
              <w:jc w:val="both"/>
              <w:rPr>
                <w:rStyle w:val="105pt0pt"/>
                <w:rFonts w:eastAsiaTheme="minorHAnsi"/>
                <w:color w:val="auto"/>
                <w:sz w:val="28"/>
                <w:szCs w:val="28"/>
              </w:rPr>
            </w:pPr>
          </w:p>
          <w:p w:rsidR="00F80F52" w:rsidRPr="00106072" w:rsidRDefault="00F80F52" w:rsidP="00032268">
            <w:pPr>
              <w:pStyle w:val="2"/>
              <w:shd w:val="clear" w:color="auto" w:fill="auto"/>
              <w:spacing w:after="60" w:line="210" w:lineRule="exact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F80F52" w:rsidRPr="00106072" w:rsidRDefault="00F80F52" w:rsidP="00032268">
            <w:pPr>
              <w:spacing w:after="0" w:line="240" w:lineRule="auto"/>
              <w:jc w:val="both"/>
              <w:rPr>
                <w:rStyle w:val="105pt0pt"/>
                <w:rFonts w:eastAsiaTheme="minorHAnsi"/>
                <w:color w:val="auto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РМО</w:t>
            </w:r>
          </w:p>
          <w:p w:rsidR="00F80F52" w:rsidRPr="00106072" w:rsidRDefault="00F80F52" w:rsidP="00BF17CE">
            <w:pPr>
              <w:spacing w:after="0" w:line="240" w:lineRule="auto"/>
              <w:jc w:val="both"/>
              <w:rPr>
                <w:rStyle w:val="105pt0pt"/>
                <w:rFonts w:eastAsiaTheme="minorHAnsi"/>
                <w:color w:val="auto"/>
                <w:sz w:val="28"/>
                <w:szCs w:val="28"/>
              </w:rPr>
            </w:pPr>
          </w:p>
          <w:p w:rsidR="00F80F52" w:rsidRPr="00106072" w:rsidRDefault="00F80F52" w:rsidP="00032268">
            <w:pPr>
              <w:pStyle w:val="2"/>
              <w:shd w:val="clear" w:color="auto" w:fill="auto"/>
              <w:spacing w:after="60" w:line="210" w:lineRule="exact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F80F52" w:rsidRPr="00106072" w:rsidRDefault="00F80F52" w:rsidP="00032268">
            <w:pPr>
              <w:spacing w:after="0" w:line="240" w:lineRule="auto"/>
              <w:jc w:val="both"/>
              <w:rPr>
                <w:rStyle w:val="105pt0pt"/>
                <w:rFonts w:eastAsiaTheme="minorHAnsi"/>
                <w:color w:val="auto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РМО,</w:t>
            </w:r>
          </w:p>
          <w:p w:rsidR="00F80F52" w:rsidRPr="00106072" w:rsidRDefault="00F80F52" w:rsidP="00BF1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учителя предметники Руководитель РМО</w:t>
            </w:r>
          </w:p>
          <w:p w:rsidR="00F80F52" w:rsidRPr="00106072" w:rsidRDefault="00F80F52" w:rsidP="00BF1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 xml:space="preserve">учителя предметники, </w:t>
            </w:r>
          </w:p>
          <w:p w:rsidR="00F80F52" w:rsidRPr="00106072" w:rsidRDefault="00F80F52" w:rsidP="00BF1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52" w:rsidRPr="00106072" w:rsidRDefault="00F80F52" w:rsidP="00BF1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  <w:p w:rsidR="00F80F52" w:rsidRPr="00106072" w:rsidRDefault="00154A96" w:rsidP="0003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:rsidR="00F80F52" w:rsidRPr="00106072" w:rsidRDefault="00F80F52" w:rsidP="0003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52" w:rsidRPr="00106072" w:rsidRDefault="00F80F52" w:rsidP="0003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F80F52" w:rsidRPr="00106072" w:rsidRDefault="00F80F52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МКОУ СОШ №3 г. Уржума</w:t>
            </w:r>
          </w:p>
        </w:tc>
      </w:tr>
      <w:tr w:rsidR="00F80F52" w:rsidRPr="00106072" w:rsidTr="00215E58">
        <w:tc>
          <w:tcPr>
            <w:tcW w:w="808" w:type="dxa"/>
            <w:shd w:val="clear" w:color="auto" w:fill="auto"/>
          </w:tcPr>
          <w:p w:rsidR="00F80F52" w:rsidRPr="00032268" w:rsidRDefault="00F80F52" w:rsidP="003D0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10" w:type="dxa"/>
            <w:shd w:val="clear" w:color="auto" w:fill="auto"/>
          </w:tcPr>
          <w:p w:rsidR="00F80F52" w:rsidRPr="000D7072" w:rsidRDefault="00F80F52" w:rsidP="00154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D1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Выездное заседание.</w:t>
            </w:r>
            <w:r w:rsidRPr="00AF4D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Знакомство с гидрологическим объектом оз. </w:t>
            </w:r>
            <w:r w:rsidR="00154A96" w:rsidRPr="00AF4D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Шайтан</w:t>
            </w:r>
            <w:r w:rsidRPr="00AF4D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Отработка практико-</w:t>
            </w:r>
            <w:proofErr w:type="spellStart"/>
            <w:r w:rsidRPr="00AF4D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ориентированых</w:t>
            </w:r>
            <w:proofErr w:type="spellEnd"/>
            <w:r w:rsidRPr="00AF4D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заданий. Оценка экологического состояния водоёма и прилегающей территории. Определение органолептических показателей воды.</w:t>
            </w:r>
            <w:bookmarkStart w:id="0" w:name="_GoBack"/>
            <w:bookmarkEnd w:id="0"/>
          </w:p>
        </w:tc>
        <w:tc>
          <w:tcPr>
            <w:tcW w:w="1729" w:type="dxa"/>
            <w:shd w:val="clear" w:color="auto" w:fill="auto"/>
          </w:tcPr>
          <w:p w:rsidR="00F80F52" w:rsidRPr="00106072" w:rsidRDefault="00154A96" w:rsidP="00154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80F52" w:rsidRPr="00106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F80F52" w:rsidRPr="00106072" w:rsidRDefault="00F80F52" w:rsidP="000D7072">
            <w:pPr>
              <w:pStyle w:val="2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F80F52" w:rsidRDefault="00F80F52" w:rsidP="000D7072">
            <w:pPr>
              <w:pStyle w:val="2"/>
              <w:shd w:val="clear" w:color="auto" w:fill="auto"/>
              <w:spacing w:after="60" w:line="210" w:lineRule="exact"/>
              <w:ind w:firstLine="0"/>
              <w:jc w:val="left"/>
              <w:rPr>
                <w:rStyle w:val="105pt0pt"/>
                <w:rFonts w:eastAsiaTheme="minorHAnsi"/>
                <w:color w:val="auto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РМО биологии Коростелева Е.Г.</w:t>
            </w:r>
          </w:p>
          <w:p w:rsidR="00F80F52" w:rsidRDefault="00F80F52" w:rsidP="000D7072">
            <w:pPr>
              <w:pStyle w:val="2"/>
              <w:shd w:val="clear" w:color="auto" w:fill="auto"/>
              <w:spacing w:after="60" w:line="210" w:lineRule="exact"/>
              <w:ind w:firstLine="0"/>
              <w:jc w:val="left"/>
              <w:rPr>
                <w:rStyle w:val="105pt0pt"/>
                <w:rFonts w:eastAsiaTheme="minorHAnsi"/>
                <w:color w:val="auto"/>
                <w:sz w:val="28"/>
                <w:szCs w:val="28"/>
              </w:rPr>
            </w:pPr>
          </w:p>
          <w:p w:rsidR="00F80F52" w:rsidRDefault="00F80F52" w:rsidP="000D7072">
            <w:pPr>
              <w:pStyle w:val="2"/>
              <w:shd w:val="clear" w:color="auto" w:fill="auto"/>
              <w:spacing w:after="60" w:line="210" w:lineRule="exact"/>
              <w:ind w:firstLine="0"/>
              <w:jc w:val="left"/>
              <w:rPr>
                <w:rStyle w:val="105pt0pt"/>
                <w:rFonts w:eastAsiaTheme="minorHAnsi"/>
                <w:color w:val="auto"/>
                <w:sz w:val="28"/>
                <w:szCs w:val="28"/>
              </w:rPr>
            </w:pPr>
          </w:p>
          <w:p w:rsidR="00F80F52" w:rsidRDefault="00F80F52" w:rsidP="000D7072">
            <w:pPr>
              <w:pStyle w:val="2"/>
              <w:shd w:val="clear" w:color="auto" w:fill="auto"/>
              <w:spacing w:after="60" w:line="210" w:lineRule="exact"/>
              <w:ind w:firstLine="0"/>
              <w:jc w:val="left"/>
              <w:rPr>
                <w:rStyle w:val="105pt0pt"/>
                <w:rFonts w:eastAsiaTheme="minorHAnsi"/>
                <w:color w:val="auto"/>
                <w:sz w:val="28"/>
                <w:szCs w:val="28"/>
              </w:rPr>
            </w:pPr>
          </w:p>
          <w:p w:rsidR="00F80F52" w:rsidRPr="00106072" w:rsidRDefault="00F80F52" w:rsidP="000D7072">
            <w:pPr>
              <w:pStyle w:val="2"/>
              <w:shd w:val="clear" w:color="auto" w:fill="auto"/>
              <w:spacing w:after="60" w:line="210" w:lineRule="exact"/>
              <w:ind w:firstLine="0"/>
              <w:jc w:val="left"/>
              <w:rPr>
                <w:rStyle w:val="105pt0pt"/>
                <w:color w:val="auto"/>
                <w:sz w:val="28"/>
                <w:szCs w:val="28"/>
              </w:rPr>
            </w:pPr>
          </w:p>
        </w:tc>
        <w:tc>
          <w:tcPr>
            <w:tcW w:w="1881" w:type="dxa"/>
          </w:tcPr>
          <w:p w:rsidR="00F80F52" w:rsidRPr="00106072" w:rsidRDefault="00F80F52" w:rsidP="000D7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F52" w:rsidRPr="00106072" w:rsidTr="00215E58">
        <w:tc>
          <w:tcPr>
            <w:tcW w:w="808" w:type="dxa"/>
            <w:shd w:val="clear" w:color="auto" w:fill="auto"/>
          </w:tcPr>
          <w:p w:rsidR="00F80F52" w:rsidRPr="00032268" w:rsidRDefault="00F80F52" w:rsidP="003D0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2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10" w:type="dxa"/>
            <w:shd w:val="clear" w:color="auto" w:fill="auto"/>
          </w:tcPr>
          <w:p w:rsidR="00D625BB" w:rsidRPr="00D625BB" w:rsidRDefault="00D625BB" w:rsidP="00D625BB">
            <w:pPr>
              <w:pStyle w:val="a9"/>
              <w:jc w:val="both"/>
              <w:rPr>
                <w:b/>
                <w:color w:val="000000"/>
                <w:sz w:val="28"/>
                <w:szCs w:val="28"/>
              </w:rPr>
            </w:pPr>
            <w:r w:rsidRPr="00D625BB">
              <w:rPr>
                <w:b/>
                <w:sz w:val="28"/>
                <w:szCs w:val="28"/>
              </w:rPr>
              <w:t xml:space="preserve">Преподавание уроков </w:t>
            </w:r>
            <w:r>
              <w:rPr>
                <w:b/>
                <w:sz w:val="28"/>
                <w:szCs w:val="28"/>
              </w:rPr>
              <w:t xml:space="preserve">биологии </w:t>
            </w:r>
            <w:r w:rsidRPr="00D625BB">
              <w:rPr>
                <w:b/>
                <w:sz w:val="28"/>
                <w:szCs w:val="28"/>
              </w:rPr>
              <w:t>в 8,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25B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25BB">
              <w:rPr>
                <w:b/>
                <w:sz w:val="28"/>
                <w:szCs w:val="28"/>
              </w:rPr>
              <w:t>11  класс</w:t>
            </w:r>
            <w:r>
              <w:rPr>
                <w:b/>
                <w:sz w:val="28"/>
                <w:szCs w:val="28"/>
              </w:rPr>
              <w:t>ах</w:t>
            </w:r>
            <w:r w:rsidR="00093F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093FB5">
              <w:rPr>
                <w:b/>
                <w:sz w:val="28"/>
                <w:szCs w:val="28"/>
              </w:rPr>
              <w:t>по</w:t>
            </w:r>
            <w:proofErr w:type="gramEnd"/>
            <w:r w:rsidR="00093FB5">
              <w:rPr>
                <w:b/>
                <w:sz w:val="28"/>
                <w:szCs w:val="28"/>
              </w:rPr>
              <w:t xml:space="preserve"> новым ФГОС.</w:t>
            </w:r>
          </w:p>
          <w:p w:rsidR="00D625BB" w:rsidRPr="00D625BB" w:rsidRDefault="00093FB5" w:rsidP="00D625BB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25BB" w:rsidRPr="00D625BB">
              <w:rPr>
                <w:rFonts w:ascii="Times New Roman" w:hAnsi="Times New Roman" w:cs="Times New Roman"/>
                <w:sz w:val="28"/>
                <w:szCs w:val="28"/>
              </w:rPr>
              <w:t>одержания образовательных программ, новых учебников (ФПУ), учебно-методических комплектов, видеоматериалов, рекомендаций, нормативных, локальных актов, цифровых образовательных ресурсов.</w:t>
            </w:r>
            <w:r w:rsidR="00D625BB" w:rsidRPr="00D625BB">
              <w:rPr>
                <w:color w:val="000000"/>
                <w:sz w:val="28"/>
                <w:szCs w:val="28"/>
              </w:rPr>
              <w:t xml:space="preserve"> </w:t>
            </w:r>
          </w:p>
          <w:p w:rsidR="00D625BB" w:rsidRPr="00D625BB" w:rsidRDefault="00D625BB" w:rsidP="00D625BB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ACA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с ОВЗ</w:t>
            </w:r>
          </w:p>
          <w:p w:rsidR="00F80F52" w:rsidRDefault="00D625BB" w:rsidP="00D625BB">
            <w:pPr>
              <w:pStyle w:val="a9"/>
              <w:spacing w:before="0" w:beforeAutospacing="0" w:after="0" w:afterAutospacing="0"/>
              <w:ind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E1ACA">
              <w:rPr>
                <w:color w:val="000000"/>
                <w:sz w:val="28"/>
                <w:szCs w:val="28"/>
              </w:rPr>
              <w:t>(</w:t>
            </w:r>
            <w:r w:rsidR="001E1ACA">
              <w:rPr>
                <w:sz w:val="28"/>
                <w:szCs w:val="28"/>
              </w:rPr>
              <w:t xml:space="preserve"> Из опыта работы.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Круглый стол.)</w:t>
            </w:r>
            <w:r w:rsidR="001E1ACA">
              <w:rPr>
                <w:sz w:val="28"/>
                <w:szCs w:val="28"/>
              </w:rPr>
              <w:t xml:space="preserve"> </w:t>
            </w:r>
            <w:proofErr w:type="gramEnd"/>
          </w:p>
          <w:p w:rsidR="00F80F52" w:rsidRPr="00D625BB" w:rsidRDefault="00F80F52" w:rsidP="00D625BB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625BB">
              <w:rPr>
                <w:rFonts w:ascii="Times New Roman" w:hAnsi="Times New Roman" w:cs="Times New Roman"/>
                <w:sz w:val="28"/>
                <w:szCs w:val="28"/>
              </w:rPr>
              <w:t>Использование банка заданий на платформе РЭШ для формирования функциональной грамотности обучающихся ОО.</w:t>
            </w:r>
          </w:p>
          <w:p w:rsidR="00D625BB" w:rsidRPr="00D625BB" w:rsidRDefault="00D625BB" w:rsidP="00D625BB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E1ACA">
              <w:rPr>
                <w:rFonts w:ascii="Times New Roman" w:hAnsi="Times New Roman" w:cs="Times New Roman"/>
                <w:sz w:val="28"/>
                <w:szCs w:val="28"/>
              </w:rPr>
              <w:t>Единый орфографический режим в НОО, ООО. О единых требованиях к устной и письменной речи обучающихся</w:t>
            </w:r>
            <w:r w:rsidR="00093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0F52" w:rsidRPr="00817002" w:rsidRDefault="00D625BB" w:rsidP="00D62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0F52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F80F52" w:rsidRPr="00BC01E6">
              <w:rPr>
                <w:rFonts w:ascii="Times New Roman" w:hAnsi="Times New Roman" w:cs="Times New Roman"/>
                <w:sz w:val="28"/>
                <w:szCs w:val="28"/>
              </w:rPr>
              <w:t>рименени</w:t>
            </w:r>
            <w:r w:rsidR="00F80F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80F52" w:rsidRPr="00BC01E6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платформ</w:t>
            </w:r>
            <w:r w:rsidR="00F80F52">
              <w:rPr>
                <w:rFonts w:ascii="Times New Roman" w:hAnsi="Times New Roman" w:cs="Times New Roman"/>
                <w:sz w:val="28"/>
                <w:szCs w:val="28"/>
              </w:rPr>
              <w:t xml:space="preserve"> для  </w:t>
            </w:r>
            <w:r w:rsidR="00F80F52" w:rsidRPr="00BC01E6"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 w:rsidR="00F80F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80F52" w:rsidRPr="00BC01E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в профессиональных конкурсах, обобщению и распространению своего опыта работы</w:t>
            </w:r>
          </w:p>
        </w:tc>
        <w:tc>
          <w:tcPr>
            <w:tcW w:w="1729" w:type="dxa"/>
            <w:shd w:val="clear" w:color="auto" w:fill="auto"/>
          </w:tcPr>
          <w:p w:rsidR="00F80F52" w:rsidRPr="00106072" w:rsidRDefault="00F80F52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10.01.24</w:t>
            </w:r>
          </w:p>
          <w:p w:rsidR="00F80F52" w:rsidRPr="00106072" w:rsidRDefault="00F80F52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80F52" w:rsidRPr="00106072" w:rsidRDefault="00F80F52" w:rsidP="00BF17CE">
            <w:pPr>
              <w:pStyle w:val="2"/>
              <w:shd w:val="clear" w:color="auto" w:fill="auto"/>
              <w:spacing w:after="60" w:line="210" w:lineRule="exact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F80F52" w:rsidRPr="00106072" w:rsidRDefault="00F80F52" w:rsidP="00BF1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РМО</w:t>
            </w:r>
          </w:p>
        </w:tc>
        <w:tc>
          <w:tcPr>
            <w:tcW w:w="1881" w:type="dxa"/>
          </w:tcPr>
          <w:p w:rsidR="00F80F52" w:rsidRPr="00106072" w:rsidRDefault="00F80F52" w:rsidP="001E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1E1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 xml:space="preserve"> г. Уржума</w:t>
            </w:r>
          </w:p>
        </w:tc>
      </w:tr>
      <w:tr w:rsidR="00F80F52" w:rsidRPr="00106072" w:rsidTr="00215E58">
        <w:tc>
          <w:tcPr>
            <w:tcW w:w="808" w:type="dxa"/>
            <w:shd w:val="clear" w:color="auto" w:fill="auto"/>
          </w:tcPr>
          <w:p w:rsidR="00F80F52" w:rsidRPr="00032268" w:rsidRDefault="00F80F52" w:rsidP="003D0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2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10" w:type="dxa"/>
            <w:shd w:val="clear" w:color="auto" w:fill="auto"/>
          </w:tcPr>
          <w:p w:rsidR="000B5889" w:rsidRDefault="000B5889" w:rsidP="000B5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Практикум по подготовке к ЕГЭ и ОГЭ по биологии.</w:t>
            </w:r>
          </w:p>
          <w:p w:rsidR="000B5889" w:rsidRDefault="00EC6275" w:rsidP="002E42FA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43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0B58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аиболее сложных тем </w:t>
            </w:r>
            <w:r w:rsidR="000B5889" w:rsidRPr="000B5889">
              <w:rPr>
                <w:rFonts w:ascii="Times New Roman" w:eastAsia="Calibri" w:hAnsi="Times New Roman" w:cs="Times New Roman"/>
                <w:sz w:val="28"/>
                <w:szCs w:val="28"/>
              </w:rPr>
              <w:t>ЕГЭ и ОГЭ по биологии</w:t>
            </w:r>
            <w:r w:rsidR="000B58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B5889" w:rsidRPr="000843DC" w:rsidRDefault="000B5889" w:rsidP="002E42FA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843DC">
              <w:rPr>
                <w:rFonts w:ascii="Times New Roman" w:hAnsi="Times New Roman" w:cs="Times New Roman"/>
                <w:sz w:val="28"/>
                <w:szCs w:val="28"/>
              </w:rPr>
              <w:t>Опыт работы учителей  по применению различных платформ по подготовке выпускников к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ЕГЭ</w:t>
            </w:r>
            <w:r w:rsidR="002E4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42FA" w:rsidRPr="00BA771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опыта работы.</w:t>
            </w:r>
          </w:p>
          <w:p w:rsidR="00F80F52" w:rsidRPr="00032268" w:rsidRDefault="00F80F52" w:rsidP="002E42FA">
            <w:pPr>
              <w:spacing w:after="0" w:line="240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57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Обсуждение, обмен опытом работы.</w:t>
            </w:r>
          </w:p>
        </w:tc>
        <w:tc>
          <w:tcPr>
            <w:tcW w:w="1729" w:type="dxa"/>
            <w:shd w:val="clear" w:color="auto" w:fill="auto"/>
          </w:tcPr>
          <w:p w:rsidR="00F80F52" w:rsidRPr="00106072" w:rsidRDefault="00F80F52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93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  <w:p w:rsidR="00F80F52" w:rsidRPr="00106072" w:rsidRDefault="00F80F52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  <w:shd w:val="clear" w:color="auto" w:fill="auto"/>
          </w:tcPr>
          <w:p w:rsidR="00F80F52" w:rsidRPr="00106072" w:rsidRDefault="00F80F52" w:rsidP="00BF17CE">
            <w:pPr>
              <w:pStyle w:val="2"/>
              <w:shd w:val="clear" w:color="auto" w:fill="auto"/>
              <w:spacing w:after="60" w:line="210" w:lineRule="exact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F80F52" w:rsidRPr="00106072" w:rsidRDefault="00F80F52" w:rsidP="00BF1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РМО</w:t>
            </w:r>
          </w:p>
        </w:tc>
        <w:tc>
          <w:tcPr>
            <w:tcW w:w="1881" w:type="dxa"/>
          </w:tcPr>
          <w:p w:rsidR="00F80F52" w:rsidRPr="00106072" w:rsidRDefault="00F80F52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МКОУ СОШ №3 г. Уржума</w:t>
            </w:r>
          </w:p>
        </w:tc>
      </w:tr>
      <w:tr w:rsidR="006124F3" w:rsidRPr="00106072" w:rsidTr="00215E58">
        <w:tc>
          <w:tcPr>
            <w:tcW w:w="808" w:type="dxa"/>
            <w:shd w:val="clear" w:color="auto" w:fill="auto"/>
          </w:tcPr>
          <w:p w:rsidR="006124F3" w:rsidRPr="00106072" w:rsidRDefault="006124F3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0" w:type="dxa"/>
            <w:shd w:val="clear" w:color="auto" w:fill="auto"/>
          </w:tcPr>
          <w:p w:rsidR="006124F3" w:rsidRPr="00106072" w:rsidRDefault="006124F3" w:rsidP="00DD0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- викторина «</w:t>
            </w:r>
            <w:r w:rsidR="00DD0F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Чудеса грибного царства</w:t>
            </w:r>
            <w:r w:rsidRPr="00106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0B58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(ЮВОО)</w:t>
            </w:r>
          </w:p>
        </w:tc>
        <w:tc>
          <w:tcPr>
            <w:tcW w:w="1729" w:type="dxa"/>
            <w:shd w:val="clear" w:color="auto" w:fill="auto"/>
          </w:tcPr>
          <w:p w:rsidR="006124F3" w:rsidRPr="00106072" w:rsidRDefault="00DD0F52" w:rsidP="00E3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2410" w:type="dxa"/>
            <w:shd w:val="clear" w:color="auto" w:fill="auto"/>
          </w:tcPr>
          <w:p w:rsidR="006124F3" w:rsidRPr="00106072" w:rsidRDefault="006124F3" w:rsidP="00BF17CE">
            <w:pPr>
              <w:pStyle w:val="2"/>
              <w:shd w:val="clear" w:color="auto" w:fill="auto"/>
              <w:spacing w:after="60" w:line="210" w:lineRule="exact"/>
              <w:ind w:firstLine="0"/>
              <w:jc w:val="both"/>
              <w:rPr>
                <w:rStyle w:val="105pt0pt"/>
                <w:color w:val="auto"/>
                <w:sz w:val="28"/>
                <w:szCs w:val="28"/>
              </w:rPr>
            </w:pPr>
          </w:p>
        </w:tc>
        <w:tc>
          <w:tcPr>
            <w:tcW w:w="1881" w:type="dxa"/>
          </w:tcPr>
          <w:p w:rsidR="006124F3" w:rsidRPr="00106072" w:rsidRDefault="006124F3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B39" w:rsidRPr="00106072" w:rsidRDefault="00026B39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C7" w:rsidRPr="00106072" w:rsidRDefault="00596E5F" w:rsidP="00596E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072">
        <w:rPr>
          <w:rFonts w:ascii="Times New Roman" w:hAnsi="Times New Roman" w:cs="Times New Roman"/>
          <w:b/>
          <w:sz w:val="28"/>
          <w:szCs w:val="28"/>
        </w:rPr>
        <w:t>Межсекционная</w:t>
      </w:r>
      <w:proofErr w:type="spellEnd"/>
      <w:r w:rsidRPr="00106072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617"/>
        <w:gridCol w:w="7429"/>
        <w:gridCol w:w="1275"/>
        <w:gridCol w:w="1843"/>
        <w:gridCol w:w="2978"/>
      </w:tblGrid>
      <w:tr w:rsidR="005C29B6" w:rsidRPr="00106072" w:rsidTr="005C29B6">
        <w:tc>
          <w:tcPr>
            <w:tcW w:w="617" w:type="dxa"/>
            <w:vAlign w:val="center"/>
          </w:tcPr>
          <w:p w:rsidR="005C29B6" w:rsidRPr="00106072" w:rsidRDefault="005C29B6" w:rsidP="0039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060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0607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429" w:type="dxa"/>
            <w:vAlign w:val="center"/>
          </w:tcPr>
          <w:p w:rsidR="005C29B6" w:rsidRPr="00106072" w:rsidRDefault="005C29B6" w:rsidP="0039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Мероприятия, форма проведения</w:t>
            </w:r>
          </w:p>
        </w:tc>
        <w:tc>
          <w:tcPr>
            <w:tcW w:w="1275" w:type="dxa"/>
            <w:vAlign w:val="center"/>
          </w:tcPr>
          <w:p w:rsidR="005C29B6" w:rsidRPr="00106072" w:rsidRDefault="005C29B6" w:rsidP="0039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</w:tcPr>
          <w:p w:rsidR="005C29B6" w:rsidRPr="00106072" w:rsidRDefault="005C29B6" w:rsidP="0039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978" w:type="dxa"/>
            <w:vAlign w:val="center"/>
          </w:tcPr>
          <w:p w:rsidR="005C29B6" w:rsidRPr="00106072" w:rsidRDefault="005C29B6" w:rsidP="00B56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E4F1D" w:rsidRPr="00106072" w:rsidTr="005C29B6">
        <w:tc>
          <w:tcPr>
            <w:tcW w:w="617" w:type="dxa"/>
          </w:tcPr>
          <w:p w:rsidR="00EE4F1D" w:rsidRPr="00106072" w:rsidRDefault="00EE4F1D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:rsidR="00EE4F1D" w:rsidRPr="00106072" w:rsidRDefault="00EE4F1D" w:rsidP="00EE4F1D">
            <w:pPr>
              <w:pStyle w:val="a4"/>
              <w:numPr>
                <w:ilvl w:val="0"/>
                <w:numId w:val="24"/>
              </w:num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  <w:tc>
          <w:tcPr>
            <w:tcW w:w="1275" w:type="dxa"/>
          </w:tcPr>
          <w:p w:rsidR="00EE4F1D" w:rsidRPr="00106072" w:rsidRDefault="00EE4F1D" w:rsidP="00396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E4F1D" w:rsidRPr="00106072" w:rsidRDefault="00EE4F1D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05pt0pt"/>
                <w:b/>
                <w:color w:val="auto"/>
                <w:sz w:val="28"/>
                <w:szCs w:val="28"/>
              </w:rPr>
            </w:pPr>
          </w:p>
        </w:tc>
        <w:tc>
          <w:tcPr>
            <w:tcW w:w="2978" w:type="dxa"/>
          </w:tcPr>
          <w:p w:rsidR="00EE4F1D" w:rsidRPr="00106072" w:rsidRDefault="00EE4F1D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5C29B6" w:rsidRPr="00106072" w:rsidTr="005C29B6">
        <w:tc>
          <w:tcPr>
            <w:tcW w:w="617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:rsidR="005C29B6" w:rsidRPr="00106072" w:rsidRDefault="005C29B6" w:rsidP="0039667C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регионального банка педагогического опыта по естественно - научному направлению; </w:t>
            </w:r>
          </w:p>
        </w:tc>
        <w:tc>
          <w:tcPr>
            <w:tcW w:w="1275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РМО</w:t>
            </w:r>
          </w:p>
        </w:tc>
        <w:tc>
          <w:tcPr>
            <w:tcW w:w="2978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617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:rsidR="005C29B6" w:rsidRPr="00106072" w:rsidRDefault="005C29B6" w:rsidP="0039667C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</w:t>
            </w:r>
            <w:r w:rsidRPr="00106072">
              <w:rPr>
                <w:rFonts w:ascii="Times New Roman" w:hAnsi="Times New Roman" w:cs="Times New Roman"/>
                <w:b/>
                <w:sz w:val="28"/>
                <w:szCs w:val="28"/>
              </w:rPr>
              <w:t>о новых направлениях</w:t>
            </w: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 xml:space="preserve"> в развитии общего и дополнительного образования детей на заседаниях МО (дистанционное обучение, формирование функциональной грамотности, применение современных педагогических технологий и т.п.); </w:t>
            </w:r>
          </w:p>
        </w:tc>
        <w:tc>
          <w:tcPr>
            <w:tcW w:w="1275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РМО</w:t>
            </w:r>
          </w:p>
        </w:tc>
        <w:tc>
          <w:tcPr>
            <w:tcW w:w="2978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617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:rsidR="005C29B6" w:rsidRPr="00106072" w:rsidRDefault="005C29B6" w:rsidP="0039667C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содержания образовательных программ, новых учебников (ФПУ), учебно-методических комплектов, видеоматериалов, рекомендаций, нормативных, локальных актов, цифровых образовательных ресурсов на заседаниях МО; </w:t>
            </w:r>
          </w:p>
        </w:tc>
        <w:tc>
          <w:tcPr>
            <w:tcW w:w="1275" w:type="dxa"/>
          </w:tcPr>
          <w:p w:rsidR="005C29B6" w:rsidRPr="00106072" w:rsidRDefault="005C29B6" w:rsidP="00E3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E34090" w:rsidRPr="00106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РМО</w:t>
            </w:r>
          </w:p>
        </w:tc>
        <w:tc>
          <w:tcPr>
            <w:tcW w:w="2978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617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:rsidR="005C29B6" w:rsidRPr="00106072" w:rsidRDefault="005C29B6" w:rsidP="0039667C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группы МО в социальных сетях; </w:t>
            </w:r>
          </w:p>
        </w:tc>
        <w:tc>
          <w:tcPr>
            <w:tcW w:w="1275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РМО</w:t>
            </w:r>
          </w:p>
        </w:tc>
        <w:tc>
          <w:tcPr>
            <w:tcW w:w="2978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617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:rsidR="005C29B6" w:rsidRPr="00106072" w:rsidRDefault="005C29B6" w:rsidP="0039667C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 о новых процессах в системе образования по данному направлению деятельности</w:t>
            </w:r>
          </w:p>
        </w:tc>
        <w:tc>
          <w:tcPr>
            <w:tcW w:w="1275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РМО</w:t>
            </w:r>
          </w:p>
        </w:tc>
        <w:tc>
          <w:tcPr>
            <w:tcW w:w="2978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617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Обновление базы данных об участниках РМО</w:t>
            </w:r>
          </w:p>
        </w:tc>
        <w:tc>
          <w:tcPr>
            <w:tcW w:w="1275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август,</w:t>
            </w:r>
          </w:p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сентябр</w:t>
            </w:r>
            <w:r w:rsidRPr="00106072">
              <w:rPr>
                <w:rStyle w:val="105pt0pt"/>
                <w:color w:val="auto"/>
                <w:sz w:val="28"/>
                <w:szCs w:val="28"/>
              </w:rPr>
              <w:lastRenderedPageBreak/>
              <w:t>ь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lastRenderedPageBreak/>
              <w:t>Руководитель</w:t>
            </w:r>
          </w:p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lastRenderedPageBreak/>
              <w:t>РМО</w:t>
            </w:r>
          </w:p>
        </w:tc>
        <w:tc>
          <w:tcPr>
            <w:tcW w:w="2978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lastRenderedPageBreak/>
              <w:t>МКОУ СОШ №3 г. Уржума</w:t>
            </w:r>
          </w:p>
        </w:tc>
      </w:tr>
      <w:tr w:rsidR="005C29B6" w:rsidRPr="00106072" w:rsidTr="005C29B6">
        <w:tc>
          <w:tcPr>
            <w:tcW w:w="617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:rsidR="005C29B6" w:rsidRPr="00106072" w:rsidRDefault="005C29B6" w:rsidP="0091547D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Организация</w:t>
            </w:r>
            <w:r w:rsidRPr="00106072">
              <w:rPr>
                <w:sz w:val="28"/>
                <w:szCs w:val="28"/>
              </w:rPr>
              <w:t xml:space="preserve"> </w:t>
            </w:r>
            <w:r w:rsidRPr="00106072">
              <w:rPr>
                <w:rStyle w:val="105pt0pt"/>
                <w:color w:val="auto"/>
                <w:sz w:val="28"/>
                <w:szCs w:val="28"/>
              </w:rPr>
              <w:t>дистанционного</w:t>
            </w:r>
            <w:r w:rsidR="0091547D" w:rsidRPr="00106072">
              <w:rPr>
                <w:sz w:val="28"/>
                <w:szCs w:val="28"/>
              </w:rPr>
              <w:t xml:space="preserve"> </w:t>
            </w:r>
            <w:r w:rsidRPr="00106072">
              <w:rPr>
                <w:rStyle w:val="105pt0pt"/>
                <w:color w:val="auto"/>
                <w:sz w:val="28"/>
                <w:szCs w:val="28"/>
              </w:rPr>
              <w:t>виртуального общения средствами Интернет - ресурсов.</w:t>
            </w:r>
          </w:p>
        </w:tc>
        <w:tc>
          <w:tcPr>
            <w:tcW w:w="1275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 РМО, учителя предметники</w:t>
            </w:r>
          </w:p>
        </w:tc>
        <w:tc>
          <w:tcPr>
            <w:tcW w:w="2978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617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Изучение</w:t>
            </w:r>
            <w:r w:rsidR="00EE4F1D" w:rsidRPr="00106072">
              <w:rPr>
                <w:sz w:val="28"/>
                <w:szCs w:val="28"/>
              </w:rPr>
              <w:t xml:space="preserve"> и</w:t>
            </w:r>
            <w:r w:rsidRPr="00106072">
              <w:rPr>
                <w:rStyle w:val="105pt0pt"/>
                <w:color w:val="auto"/>
                <w:sz w:val="28"/>
                <w:szCs w:val="28"/>
              </w:rPr>
              <w:t>нструктивно</w:t>
            </w:r>
            <w:r w:rsidRPr="00106072">
              <w:rPr>
                <w:sz w:val="28"/>
                <w:szCs w:val="28"/>
              </w:rPr>
              <w:t xml:space="preserve"> </w:t>
            </w:r>
            <w:r w:rsidRPr="00106072">
              <w:rPr>
                <w:rStyle w:val="105pt0pt"/>
                <w:color w:val="auto"/>
                <w:sz w:val="28"/>
                <w:szCs w:val="28"/>
              </w:rPr>
              <w:t>методических писем по преподаванию предмета</w:t>
            </w:r>
          </w:p>
        </w:tc>
        <w:tc>
          <w:tcPr>
            <w:tcW w:w="1275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РМО</w:t>
            </w:r>
          </w:p>
        </w:tc>
        <w:tc>
          <w:tcPr>
            <w:tcW w:w="2978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617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Изучение</w:t>
            </w:r>
            <w:r w:rsidR="00EE4F1D" w:rsidRPr="00106072">
              <w:rPr>
                <w:sz w:val="28"/>
                <w:szCs w:val="28"/>
              </w:rPr>
              <w:t xml:space="preserve"> </w:t>
            </w:r>
            <w:r w:rsidRPr="00106072">
              <w:rPr>
                <w:rStyle w:val="105pt0pt"/>
                <w:color w:val="auto"/>
                <w:sz w:val="28"/>
                <w:szCs w:val="28"/>
              </w:rPr>
              <w:t>нормативной</w:t>
            </w:r>
            <w:r w:rsidR="00EE4F1D" w:rsidRPr="00106072">
              <w:rPr>
                <w:sz w:val="28"/>
                <w:szCs w:val="28"/>
              </w:rPr>
              <w:t xml:space="preserve"> </w:t>
            </w:r>
            <w:r w:rsidRPr="00106072">
              <w:rPr>
                <w:rStyle w:val="105pt0pt"/>
                <w:color w:val="auto"/>
                <w:sz w:val="28"/>
                <w:szCs w:val="28"/>
              </w:rPr>
              <w:t>документации по внедрению ФГОС</w:t>
            </w:r>
          </w:p>
        </w:tc>
        <w:tc>
          <w:tcPr>
            <w:tcW w:w="1275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617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:rsidR="005C29B6" w:rsidRPr="00106072" w:rsidRDefault="005C29B6" w:rsidP="00DD0F52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Изучение нормативно - правовой документации по вопросам организации ЕГЭ и ГИА 202</w:t>
            </w:r>
            <w:r w:rsidR="00DD0F52">
              <w:rPr>
                <w:rStyle w:val="105pt0pt"/>
                <w:color w:val="auto"/>
                <w:sz w:val="28"/>
                <w:szCs w:val="28"/>
              </w:rPr>
              <w:t>5</w:t>
            </w:r>
            <w:r w:rsidRPr="00106072">
              <w:rPr>
                <w:rStyle w:val="105pt0pt"/>
                <w:color w:val="auto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275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РМО</w:t>
            </w:r>
          </w:p>
        </w:tc>
        <w:tc>
          <w:tcPr>
            <w:tcW w:w="2978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617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Изучение федерального перечня учебников на учебный год</w:t>
            </w:r>
          </w:p>
        </w:tc>
        <w:tc>
          <w:tcPr>
            <w:tcW w:w="1275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РМО</w:t>
            </w:r>
          </w:p>
        </w:tc>
        <w:tc>
          <w:tcPr>
            <w:tcW w:w="2978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617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Составление</w:t>
            </w:r>
            <w:r w:rsidRPr="00106072">
              <w:rPr>
                <w:sz w:val="28"/>
                <w:szCs w:val="28"/>
              </w:rPr>
              <w:t xml:space="preserve"> </w:t>
            </w:r>
            <w:r w:rsidRPr="00106072">
              <w:rPr>
                <w:rStyle w:val="105pt0pt"/>
                <w:color w:val="auto"/>
                <w:sz w:val="28"/>
                <w:szCs w:val="28"/>
              </w:rPr>
              <w:t>списка</w:t>
            </w:r>
            <w:r w:rsidRPr="00106072">
              <w:rPr>
                <w:sz w:val="28"/>
                <w:szCs w:val="28"/>
              </w:rPr>
              <w:t xml:space="preserve"> </w:t>
            </w:r>
            <w:r w:rsidRPr="00106072">
              <w:rPr>
                <w:rStyle w:val="105pt0pt"/>
                <w:color w:val="auto"/>
                <w:sz w:val="28"/>
                <w:szCs w:val="28"/>
              </w:rPr>
              <w:t>методической</w:t>
            </w:r>
            <w:r w:rsidRPr="00106072">
              <w:rPr>
                <w:sz w:val="28"/>
                <w:szCs w:val="28"/>
              </w:rPr>
              <w:t xml:space="preserve"> </w:t>
            </w:r>
            <w:r w:rsidRPr="00106072">
              <w:rPr>
                <w:rStyle w:val="105pt0pt"/>
                <w:color w:val="auto"/>
                <w:sz w:val="28"/>
                <w:szCs w:val="28"/>
              </w:rPr>
              <w:t>литературы</w:t>
            </w:r>
          </w:p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По</w:t>
            </w:r>
            <w:r w:rsidRPr="00106072">
              <w:rPr>
                <w:sz w:val="28"/>
                <w:szCs w:val="28"/>
              </w:rPr>
              <w:t xml:space="preserve"> </w:t>
            </w:r>
            <w:r w:rsidRPr="00106072">
              <w:rPr>
                <w:rStyle w:val="105pt0pt"/>
                <w:color w:val="auto"/>
                <w:sz w:val="28"/>
                <w:szCs w:val="28"/>
              </w:rPr>
              <w:t>направлениям для учителей</w:t>
            </w:r>
          </w:p>
        </w:tc>
        <w:tc>
          <w:tcPr>
            <w:tcW w:w="1275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В</w:t>
            </w:r>
          </w:p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течение</w:t>
            </w:r>
          </w:p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</w:t>
            </w:r>
          </w:p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РМО</w:t>
            </w:r>
          </w:p>
        </w:tc>
        <w:tc>
          <w:tcPr>
            <w:tcW w:w="2978" w:type="dxa"/>
          </w:tcPr>
          <w:p w:rsidR="005C29B6" w:rsidRPr="00106072" w:rsidRDefault="005C29B6" w:rsidP="0039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617" w:type="dxa"/>
          </w:tcPr>
          <w:p w:rsidR="005C29B6" w:rsidRPr="00106072" w:rsidRDefault="005C29B6" w:rsidP="003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Обмен опытом педагогов по составлению рабочих учебных программ по предметам</w:t>
            </w:r>
          </w:p>
        </w:tc>
        <w:tc>
          <w:tcPr>
            <w:tcW w:w="1275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6072">
              <w:rPr>
                <w:rStyle w:val="105pt0pt"/>
                <w:color w:val="auto"/>
                <w:sz w:val="28"/>
                <w:szCs w:val="28"/>
              </w:rPr>
              <w:t>Руководитель РМО, учителя предметники</w:t>
            </w:r>
          </w:p>
        </w:tc>
        <w:tc>
          <w:tcPr>
            <w:tcW w:w="2978" w:type="dxa"/>
          </w:tcPr>
          <w:p w:rsidR="005C29B6" w:rsidRPr="00106072" w:rsidRDefault="005C29B6" w:rsidP="0039667C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</w:tbl>
    <w:p w:rsidR="00F71515" w:rsidRPr="00106072" w:rsidRDefault="00F71515" w:rsidP="00E53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276"/>
        <w:gridCol w:w="1843"/>
        <w:gridCol w:w="2977"/>
      </w:tblGrid>
      <w:tr w:rsidR="00EE4F1D" w:rsidRPr="00106072" w:rsidTr="005C29B6">
        <w:tc>
          <w:tcPr>
            <w:tcW w:w="817" w:type="dxa"/>
          </w:tcPr>
          <w:p w:rsidR="00EE4F1D" w:rsidRPr="00106072" w:rsidRDefault="00EE4F1D" w:rsidP="000764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E4F1D" w:rsidRPr="00106072" w:rsidRDefault="00EE4F1D" w:rsidP="00EE4F1D">
            <w:pPr>
              <w:pStyle w:val="a4"/>
              <w:numPr>
                <w:ilvl w:val="0"/>
                <w:numId w:val="24"/>
              </w:num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Научно-методическая деятельность</w:t>
            </w:r>
          </w:p>
        </w:tc>
        <w:tc>
          <w:tcPr>
            <w:tcW w:w="1276" w:type="dxa"/>
          </w:tcPr>
          <w:p w:rsidR="00EE4F1D" w:rsidRPr="00106072" w:rsidRDefault="00EE4F1D" w:rsidP="00B3321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4F1D" w:rsidRPr="00106072" w:rsidRDefault="00EE4F1D" w:rsidP="006F247E">
            <w:pPr>
              <w:pStyle w:val="a4"/>
              <w:ind w:left="34"/>
              <w:rPr>
                <w:rStyle w:val="105pt0pt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4F1D" w:rsidRPr="00106072" w:rsidRDefault="00EE4F1D" w:rsidP="006F247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C29B6" w:rsidRPr="00106072" w:rsidTr="005C29B6">
        <w:tc>
          <w:tcPr>
            <w:tcW w:w="817" w:type="dxa"/>
          </w:tcPr>
          <w:p w:rsidR="005C29B6" w:rsidRPr="00106072" w:rsidRDefault="005C29B6" w:rsidP="000764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9B6" w:rsidRPr="00106072" w:rsidRDefault="005C29B6" w:rsidP="00B676D3">
            <w:pPr>
              <w:pStyle w:val="a4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мероприятиях: семинары (в том числе – в онлайн-режиме), </w:t>
            </w:r>
            <w:proofErr w:type="spellStart"/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106072">
              <w:rPr>
                <w:rFonts w:ascii="Times New Roman" w:hAnsi="Times New Roman" w:cs="Times New Roman"/>
                <w:sz w:val="28"/>
                <w:szCs w:val="28"/>
              </w:rPr>
              <w:t xml:space="preserve">, научно-практические конференции, педагогические чтения, творческие группы учителей, школы передового опыта, групповое </w:t>
            </w:r>
            <w:r w:rsidRPr="00106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наставничество, методические выставки, выступления на курсах ПК в регионе и вне его и др.</w:t>
            </w:r>
          </w:p>
        </w:tc>
        <w:tc>
          <w:tcPr>
            <w:tcW w:w="1276" w:type="dxa"/>
          </w:tcPr>
          <w:p w:rsidR="005C29B6" w:rsidRPr="00106072" w:rsidRDefault="005C29B6" w:rsidP="00B3321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Руководитель РМО, учителя предметник</w:t>
            </w: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lastRenderedPageBreak/>
              <w:t>и</w:t>
            </w:r>
          </w:p>
        </w:tc>
        <w:tc>
          <w:tcPr>
            <w:tcW w:w="2977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lastRenderedPageBreak/>
              <w:t>МКОУ СОШ №3 г. Уржума</w:t>
            </w:r>
          </w:p>
        </w:tc>
      </w:tr>
      <w:tr w:rsidR="005C29B6" w:rsidRPr="00106072" w:rsidTr="005C29B6">
        <w:tc>
          <w:tcPr>
            <w:tcW w:w="817" w:type="dxa"/>
          </w:tcPr>
          <w:p w:rsidR="005C29B6" w:rsidRPr="00106072" w:rsidRDefault="005C29B6" w:rsidP="000764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9B6" w:rsidRPr="00106072" w:rsidRDefault="005C29B6" w:rsidP="00132100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- конкурсное движение: детские конкурсы и профессиональные конкурсы</w:t>
            </w:r>
          </w:p>
        </w:tc>
        <w:tc>
          <w:tcPr>
            <w:tcW w:w="1276" w:type="dxa"/>
          </w:tcPr>
          <w:p w:rsidR="005C29B6" w:rsidRPr="00106072" w:rsidRDefault="005C29B6" w:rsidP="001506FD">
            <w:pPr>
              <w:pStyle w:val="a4"/>
              <w:ind w:left="50" w:hanging="5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Руководитель РМО, учителя предметники</w:t>
            </w:r>
          </w:p>
        </w:tc>
        <w:tc>
          <w:tcPr>
            <w:tcW w:w="2977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817" w:type="dxa"/>
          </w:tcPr>
          <w:p w:rsidR="005C29B6" w:rsidRPr="00106072" w:rsidRDefault="005C29B6" w:rsidP="000764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9B6" w:rsidRPr="00106072" w:rsidRDefault="005C29B6" w:rsidP="00132100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- предметные недели</w:t>
            </w:r>
          </w:p>
        </w:tc>
        <w:tc>
          <w:tcPr>
            <w:tcW w:w="1276" w:type="dxa"/>
          </w:tcPr>
          <w:p w:rsidR="005C29B6" w:rsidRPr="00106072" w:rsidRDefault="005C29B6" w:rsidP="001506FD">
            <w:pPr>
              <w:pStyle w:val="a4"/>
              <w:ind w:left="50" w:hanging="5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учителя предметники</w:t>
            </w:r>
          </w:p>
        </w:tc>
        <w:tc>
          <w:tcPr>
            <w:tcW w:w="2977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  <w:tr w:rsidR="00EE4F1D" w:rsidRPr="00106072" w:rsidTr="005C29B6">
        <w:tc>
          <w:tcPr>
            <w:tcW w:w="817" w:type="dxa"/>
          </w:tcPr>
          <w:p w:rsidR="00EE4F1D" w:rsidRPr="00106072" w:rsidRDefault="00EE4F1D" w:rsidP="000764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E4F1D" w:rsidRPr="00106072" w:rsidRDefault="00EE4F1D" w:rsidP="00EE4F1D">
            <w:pPr>
              <w:pStyle w:val="a4"/>
              <w:numPr>
                <w:ilvl w:val="0"/>
                <w:numId w:val="24"/>
              </w:num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Экспертная деятельность</w:t>
            </w:r>
          </w:p>
        </w:tc>
        <w:tc>
          <w:tcPr>
            <w:tcW w:w="1276" w:type="dxa"/>
          </w:tcPr>
          <w:p w:rsidR="00EE4F1D" w:rsidRPr="00106072" w:rsidRDefault="00EE4F1D" w:rsidP="001506FD">
            <w:pPr>
              <w:pStyle w:val="a4"/>
              <w:ind w:left="50" w:hanging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4F1D" w:rsidRPr="00106072" w:rsidRDefault="00EE4F1D" w:rsidP="006F247E">
            <w:pPr>
              <w:pStyle w:val="a4"/>
              <w:ind w:left="34"/>
              <w:rPr>
                <w:rStyle w:val="105pt0pt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4F1D" w:rsidRPr="00106072" w:rsidRDefault="00EE4F1D" w:rsidP="006F247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C29B6" w:rsidRPr="00106072" w:rsidTr="005C29B6">
        <w:tc>
          <w:tcPr>
            <w:tcW w:w="817" w:type="dxa"/>
          </w:tcPr>
          <w:p w:rsidR="005C29B6" w:rsidRPr="00106072" w:rsidRDefault="005C29B6" w:rsidP="000764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9B6" w:rsidRPr="00106072" w:rsidRDefault="005C29B6" w:rsidP="00132100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подготовка профессиональных отзывов, заключений о деятельности педагогических работников;</w:t>
            </w:r>
          </w:p>
        </w:tc>
        <w:tc>
          <w:tcPr>
            <w:tcW w:w="1276" w:type="dxa"/>
          </w:tcPr>
          <w:p w:rsidR="005C29B6" w:rsidRPr="00106072" w:rsidRDefault="005C29B6" w:rsidP="001506FD">
            <w:pPr>
              <w:pStyle w:val="a4"/>
              <w:ind w:left="50" w:hanging="5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Руководитель РМО</w:t>
            </w:r>
          </w:p>
        </w:tc>
        <w:tc>
          <w:tcPr>
            <w:tcW w:w="2977" w:type="dxa"/>
          </w:tcPr>
          <w:p w:rsidR="005C29B6" w:rsidRPr="00106072" w:rsidRDefault="005C29B6" w:rsidP="006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817" w:type="dxa"/>
          </w:tcPr>
          <w:p w:rsidR="005C29B6" w:rsidRPr="00106072" w:rsidRDefault="005C29B6" w:rsidP="000764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9B6" w:rsidRPr="00106072" w:rsidRDefault="005C29B6" w:rsidP="00132100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подготовка ходатайств о поощрении педагогических работников своего профиля;</w:t>
            </w:r>
          </w:p>
        </w:tc>
        <w:tc>
          <w:tcPr>
            <w:tcW w:w="1276" w:type="dxa"/>
          </w:tcPr>
          <w:p w:rsidR="005C29B6" w:rsidRPr="00106072" w:rsidRDefault="005C29B6" w:rsidP="000764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Руководитель РМО</w:t>
            </w:r>
          </w:p>
        </w:tc>
        <w:tc>
          <w:tcPr>
            <w:tcW w:w="2977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817" w:type="dxa"/>
          </w:tcPr>
          <w:p w:rsidR="005C29B6" w:rsidRPr="00106072" w:rsidRDefault="005C29B6" w:rsidP="000764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9B6" w:rsidRPr="00106072" w:rsidRDefault="005C29B6" w:rsidP="00132100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профессиональных дефицитов педагогов;</w:t>
            </w:r>
          </w:p>
        </w:tc>
        <w:tc>
          <w:tcPr>
            <w:tcW w:w="1276" w:type="dxa"/>
          </w:tcPr>
          <w:p w:rsidR="005C29B6" w:rsidRPr="00106072" w:rsidRDefault="005C29B6" w:rsidP="001506F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Руководитель РМО</w:t>
            </w:r>
          </w:p>
        </w:tc>
        <w:tc>
          <w:tcPr>
            <w:tcW w:w="2977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817" w:type="dxa"/>
          </w:tcPr>
          <w:p w:rsidR="005C29B6" w:rsidRPr="00106072" w:rsidRDefault="005C29B6" w:rsidP="000764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9B6" w:rsidRPr="00106072" w:rsidRDefault="005C29B6" w:rsidP="00132100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анализ потребностей в курсах повышения квалификации на основе мониторинга</w:t>
            </w:r>
          </w:p>
        </w:tc>
        <w:tc>
          <w:tcPr>
            <w:tcW w:w="1276" w:type="dxa"/>
          </w:tcPr>
          <w:p w:rsidR="005C29B6" w:rsidRPr="00106072" w:rsidRDefault="005C29B6" w:rsidP="000764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29B6" w:rsidRPr="00106072" w:rsidRDefault="005C29B6" w:rsidP="006F247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Руководитель РМО</w:t>
            </w:r>
          </w:p>
        </w:tc>
        <w:tc>
          <w:tcPr>
            <w:tcW w:w="2977" w:type="dxa"/>
          </w:tcPr>
          <w:p w:rsidR="005C29B6" w:rsidRPr="00106072" w:rsidRDefault="005C29B6" w:rsidP="006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МКОУ СОШ №3 г. Уржума</w:t>
            </w:r>
          </w:p>
        </w:tc>
      </w:tr>
      <w:tr w:rsidR="00EE4F1D" w:rsidRPr="00106072" w:rsidTr="005C29B6">
        <w:tc>
          <w:tcPr>
            <w:tcW w:w="817" w:type="dxa"/>
          </w:tcPr>
          <w:p w:rsidR="00EE4F1D" w:rsidRPr="00106072" w:rsidRDefault="00EE4F1D" w:rsidP="000764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E4F1D" w:rsidRPr="00106072" w:rsidRDefault="00EE4F1D" w:rsidP="00EE4F1D">
            <w:pPr>
              <w:pStyle w:val="a4"/>
              <w:numPr>
                <w:ilvl w:val="0"/>
                <w:numId w:val="24"/>
              </w:numPr>
              <w:tabs>
                <w:tab w:val="left" w:pos="3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Публикационная активность</w:t>
            </w:r>
          </w:p>
        </w:tc>
        <w:tc>
          <w:tcPr>
            <w:tcW w:w="1276" w:type="dxa"/>
          </w:tcPr>
          <w:p w:rsidR="00EE4F1D" w:rsidRPr="00106072" w:rsidRDefault="00EE4F1D" w:rsidP="000764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4F1D" w:rsidRPr="00106072" w:rsidRDefault="00EE4F1D" w:rsidP="006F247E">
            <w:pPr>
              <w:pStyle w:val="a4"/>
              <w:ind w:left="34"/>
              <w:rPr>
                <w:rStyle w:val="105pt0pt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4F1D" w:rsidRPr="00106072" w:rsidRDefault="00EE4F1D" w:rsidP="006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9B6" w:rsidRPr="00106072" w:rsidTr="005C29B6">
        <w:tc>
          <w:tcPr>
            <w:tcW w:w="817" w:type="dxa"/>
          </w:tcPr>
          <w:p w:rsidR="005C29B6" w:rsidRPr="00106072" w:rsidRDefault="005C29B6" w:rsidP="0095509F">
            <w:p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9B6" w:rsidRPr="00106072" w:rsidRDefault="005C29B6" w:rsidP="00132100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участников МО в региональном банке передового опыта;</w:t>
            </w:r>
          </w:p>
        </w:tc>
        <w:tc>
          <w:tcPr>
            <w:tcW w:w="1276" w:type="dxa"/>
          </w:tcPr>
          <w:p w:rsidR="005C29B6" w:rsidRPr="00106072" w:rsidRDefault="005C29B6" w:rsidP="001506FD">
            <w:pPr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5C29B6" w:rsidRPr="00106072" w:rsidRDefault="005C29B6" w:rsidP="006F24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Руководитель РМО, учителя предметники</w:t>
            </w:r>
          </w:p>
        </w:tc>
        <w:tc>
          <w:tcPr>
            <w:tcW w:w="2977" w:type="dxa"/>
          </w:tcPr>
          <w:p w:rsidR="005C29B6" w:rsidRPr="00106072" w:rsidRDefault="005C29B6" w:rsidP="006F247E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072">
              <w:rPr>
                <w:sz w:val="28"/>
                <w:szCs w:val="28"/>
              </w:rPr>
              <w:t>МКОУ СОШ №3 г. Уржума</w:t>
            </w:r>
          </w:p>
        </w:tc>
      </w:tr>
      <w:tr w:rsidR="005C29B6" w:rsidRPr="00106072" w:rsidTr="005C29B6">
        <w:tc>
          <w:tcPr>
            <w:tcW w:w="817" w:type="dxa"/>
          </w:tcPr>
          <w:p w:rsidR="005C29B6" w:rsidRPr="00106072" w:rsidRDefault="005C29B6" w:rsidP="0095509F">
            <w:p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9B6" w:rsidRPr="00106072" w:rsidRDefault="005C29B6" w:rsidP="001506FD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публикации (в том числе – электронные) в журналах, сборниках материалов международных, всероссийских, областных научно-практических конференций</w:t>
            </w:r>
          </w:p>
        </w:tc>
        <w:tc>
          <w:tcPr>
            <w:tcW w:w="1276" w:type="dxa"/>
          </w:tcPr>
          <w:p w:rsidR="005C29B6" w:rsidRPr="00106072" w:rsidRDefault="005C29B6" w:rsidP="001506FD">
            <w:pPr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C29B6" w:rsidRPr="00106072" w:rsidRDefault="005C29B6" w:rsidP="001506FD">
            <w:pPr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29B6" w:rsidRPr="00106072" w:rsidRDefault="005C29B6" w:rsidP="006F247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t>Руководитель РМО, учителя предметник</w:t>
            </w:r>
            <w:r w:rsidRPr="00106072">
              <w:rPr>
                <w:rStyle w:val="105pt0pt"/>
                <w:rFonts w:eastAsiaTheme="minorHAnsi"/>
                <w:color w:val="auto"/>
                <w:sz w:val="28"/>
                <w:szCs w:val="28"/>
              </w:rPr>
              <w:lastRenderedPageBreak/>
              <w:t>и</w:t>
            </w:r>
          </w:p>
        </w:tc>
        <w:tc>
          <w:tcPr>
            <w:tcW w:w="2977" w:type="dxa"/>
          </w:tcPr>
          <w:p w:rsidR="005C29B6" w:rsidRPr="00106072" w:rsidRDefault="005C29B6" w:rsidP="0039667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6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СОШ №3 г. Уржума</w:t>
            </w:r>
          </w:p>
        </w:tc>
      </w:tr>
    </w:tbl>
    <w:p w:rsidR="005934FF" w:rsidRPr="00106072" w:rsidRDefault="005934FF" w:rsidP="004E39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9C7" w:rsidRPr="00106072" w:rsidRDefault="004E39C7" w:rsidP="004E39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9C7" w:rsidRPr="00106072" w:rsidRDefault="004E39C7" w:rsidP="004E39C7">
      <w:pPr>
        <w:rPr>
          <w:rFonts w:ascii="Times New Roman" w:hAnsi="Times New Roman" w:cs="Times New Roman"/>
          <w:sz w:val="28"/>
          <w:szCs w:val="28"/>
        </w:rPr>
      </w:pPr>
      <w:r w:rsidRPr="00106072">
        <w:rPr>
          <w:rFonts w:ascii="Times New Roman" w:hAnsi="Times New Roman" w:cs="Times New Roman"/>
          <w:sz w:val="28"/>
          <w:szCs w:val="28"/>
        </w:rPr>
        <w:t xml:space="preserve">Руководитель МО:____________________                                            </w:t>
      </w:r>
    </w:p>
    <w:p w:rsidR="004E39C7" w:rsidRPr="00106072" w:rsidRDefault="004E39C7" w:rsidP="004E39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E39C7" w:rsidRPr="00106072" w:rsidSect="00F566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9C9"/>
    <w:multiLevelType w:val="hybridMultilevel"/>
    <w:tmpl w:val="14AC8FA4"/>
    <w:lvl w:ilvl="0" w:tplc="FC8E6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222E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267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E0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4D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AE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16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8B9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4E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81EFF"/>
    <w:multiLevelType w:val="hybridMultilevel"/>
    <w:tmpl w:val="AD68F916"/>
    <w:lvl w:ilvl="0" w:tplc="4FC0E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01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86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CF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65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44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A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81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682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29F2FCE"/>
    <w:multiLevelType w:val="hybridMultilevel"/>
    <w:tmpl w:val="3798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6533"/>
    <w:multiLevelType w:val="hybridMultilevel"/>
    <w:tmpl w:val="7D6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A4676"/>
    <w:multiLevelType w:val="hybridMultilevel"/>
    <w:tmpl w:val="FB5ED41E"/>
    <w:lvl w:ilvl="0" w:tplc="321481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D27397"/>
    <w:multiLevelType w:val="hybridMultilevel"/>
    <w:tmpl w:val="8120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24A73"/>
    <w:multiLevelType w:val="hybridMultilevel"/>
    <w:tmpl w:val="6666E7D6"/>
    <w:lvl w:ilvl="0" w:tplc="8F0E8810">
      <w:start w:val="2"/>
      <w:numFmt w:val="decimal"/>
      <w:lvlText w:val="%1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2434E6E"/>
    <w:multiLevelType w:val="hybridMultilevel"/>
    <w:tmpl w:val="4A50540A"/>
    <w:lvl w:ilvl="0" w:tplc="B666066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10B7E"/>
    <w:multiLevelType w:val="hybridMultilevel"/>
    <w:tmpl w:val="27BCD8FE"/>
    <w:lvl w:ilvl="0" w:tplc="A0F4623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151E4254"/>
    <w:multiLevelType w:val="hybridMultilevel"/>
    <w:tmpl w:val="7D6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C2828"/>
    <w:multiLevelType w:val="hybridMultilevel"/>
    <w:tmpl w:val="80303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B4CB3"/>
    <w:multiLevelType w:val="hybridMultilevel"/>
    <w:tmpl w:val="773CC178"/>
    <w:lvl w:ilvl="0" w:tplc="FFEE0D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7409FE"/>
    <w:multiLevelType w:val="hybridMultilevel"/>
    <w:tmpl w:val="24228E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E52BB"/>
    <w:multiLevelType w:val="hybridMultilevel"/>
    <w:tmpl w:val="7D6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15A95"/>
    <w:multiLevelType w:val="multilevel"/>
    <w:tmpl w:val="C38C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120C6B"/>
    <w:multiLevelType w:val="hybridMultilevel"/>
    <w:tmpl w:val="2904C7A6"/>
    <w:lvl w:ilvl="0" w:tplc="E2E4ED6A">
      <w:start w:val="1"/>
      <w:numFmt w:val="decimal"/>
      <w:lvlText w:val="%1."/>
      <w:lvlJc w:val="left"/>
      <w:pPr>
        <w:ind w:left="103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803E38">
      <w:numFmt w:val="bullet"/>
      <w:lvlText w:val="•"/>
      <w:lvlJc w:val="left"/>
      <w:pPr>
        <w:ind w:left="2082" w:hanging="181"/>
      </w:pPr>
      <w:rPr>
        <w:rFonts w:hint="default"/>
        <w:lang w:val="ru-RU" w:eastAsia="en-US" w:bidi="ar-SA"/>
      </w:rPr>
    </w:lvl>
    <w:lvl w:ilvl="2" w:tplc="3A3A0D36">
      <w:numFmt w:val="bullet"/>
      <w:lvlText w:val="•"/>
      <w:lvlJc w:val="left"/>
      <w:pPr>
        <w:ind w:left="3125" w:hanging="181"/>
      </w:pPr>
      <w:rPr>
        <w:rFonts w:hint="default"/>
        <w:lang w:val="ru-RU" w:eastAsia="en-US" w:bidi="ar-SA"/>
      </w:rPr>
    </w:lvl>
    <w:lvl w:ilvl="3" w:tplc="2D44FE88">
      <w:numFmt w:val="bullet"/>
      <w:lvlText w:val="•"/>
      <w:lvlJc w:val="left"/>
      <w:pPr>
        <w:ind w:left="4167" w:hanging="181"/>
      </w:pPr>
      <w:rPr>
        <w:rFonts w:hint="default"/>
        <w:lang w:val="ru-RU" w:eastAsia="en-US" w:bidi="ar-SA"/>
      </w:rPr>
    </w:lvl>
    <w:lvl w:ilvl="4" w:tplc="2B70DE7C">
      <w:numFmt w:val="bullet"/>
      <w:lvlText w:val="•"/>
      <w:lvlJc w:val="left"/>
      <w:pPr>
        <w:ind w:left="5210" w:hanging="181"/>
      </w:pPr>
      <w:rPr>
        <w:rFonts w:hint="default"/>
        <w:lang w:val="ru-RU" w:eastAsia="en-US" w:bidi="ar-SA"/>
      </w:rPr>
    </w:lvl>
    <w:lvl w:ilvl="5" w:tplc="BC4EA20C">
      <w:numFmt w:val="bullet"/>
      <w:lvlText w:val="•"/>
      <w:lvlJc w:val="left"/>
      <w:pPr>
        <w:ind w:left="6253" w:hanging="181"/>
      </w:pPr>
      <w:rPr>
        <w:rFonts w:hint="default"/>
        <w:lang w:val="ru-RU" w:eastAsia="en-US" w:bidi="ar-SA"/>
      </w:rPr>
    </w:lvl>
    <w:lvl w:ilvl="6" w:tplc="34E495D2">
      <w:numFmt w:val="bullet"/>
      <w:lvlText w:val="•"/>
      <w:lvlJc w:val="left"/>
      <w:pPr>
        <w:ind w:left="7295" w:hanging="181"/>
      </w:pPr>
      <w:rPr>
        <w:rFonts w:hint="default"/>
        <w:lang w:val="ru-RU" w:eastAsia="en-US" w:bidi="ar-SA"/>
      </w:rPr>
    </w:lvl>
    <w:lvl w:ilvl="7" w:tplc="12AE17DE">
      <w:numFmt w:val="bullet"/>
      <w:lvlText w:val="•"/>
      <w:lvlJc w:val="left"/>
      <w:pPr>
        <w:ind w:left="8338" w:hanging="181"/>
      </w:pPr>
      <w:rPr>
        <w:rFonts w:hint="default"/>
        <w:lang w:val="ru-RU" w:eastAsia="en-US" w:bidi="ar-SA"/>
      </w:rPr>
    </w:lvl>
    <w:lvl w:ilvl="8" w:tplc="F81C0510">
      <w:numFmt w:val="bullet"/>
      <w:lvlText w:val="•"/>
      <w:lvlJc w:val="left"/>
      <w:pPr>
        <w:ind w:left="9381" w:hanging="181"/>
      </w:pPr>
      <w:rPr>
        <w:rFonts w:hint="default"/>
        <w:lang w:val="ru-RU" w:eastAsia="en-US" w:bidi="ar-SA"/>
      </w:rPr>
    </w:lvl>
  </w:abstractNum>
  <w:abstractNum w:abstractNumId="16">
    <w:nsid w:val="2F587508"/>
    <w:multiLevelType w:val="hybridMultilevel"/>
    <w:tmpl w:val="E70C4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40D4F"/>
    <w:multiLevelType w:val="hybridMultilevel"/>
    <w:tmpl w:val="1970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00877"/>
    <w:multiLevelType w:val="hybridMultilevel"/>
    <w:tmpl w:val="31A62C4C"/>
    <w:lvl w:ilvl="0" w:tplc="A426EF1A">
      <w:start w:val="1"/>
      <w:numFmt w:val="decimal"/>
      <w:lvlText w:val="%1."/>
      <w:lvlJc w:val="left"/>
      <w:pPr>
        <w:ind w:left="705" w:hanging="705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D07170"/>
    <w:multiLevelType w:val="hybridMultilevel"/>
    <w:tmpl w:val="9F7AB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F1B02"/>
    <w:multiLevelType w:val="hybridMultilevel"/>
    <w:tmpl w:val="BBCE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B6F53"/>
    <w:multiLevelType w:val="hybridMultilevel"/>
    <w:tmpl w:val="21CA935E"/>
    <w:lvl w:ilvl="0" w:tplc="737A8E42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BB41EA4"/>
    <w:multiLevelType w:val="hybridMultilevel"/>
    <w:tmpl w:val="9692C5F0"/>
    <w:lvl w:ilvl="0" w:tplc="73A642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3E9C2A92"/>
    <w:multiLevelType w:val="hybridMultilevel"/>
    <w:tmpl w:val="3476F5D2"/>
    <w:lvl w:ilvl="0" w:tplc="C42EA8D2">
      <w:start w:val="8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4">
    <w:nsid w:val="3EC124A3"/>
    <w:multiLevelType w:val="hybridMultilevel"/>
    <w:tmpl w:val="973A2048"/>
    <w:lvl w:ilvl="0" w:tplc="CCDEF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07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CE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A3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C8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AD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2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6F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68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0C33EE3"/>
    <w:multiLevelType w:val="hybridMultilevel"/>
    <w:tmpl w:val="8A74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F6ABC"/>
    <w:multiLevelType w:val="hybridMultilevel"/>
    <w:tmpl w:val="13981E8E"/>
    <w:lvl w:ilvl="0" w:tplc="B88AF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8C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69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06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28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64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2E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6C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69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AF73568"/>
    <w:multiLevelType w:val="hybridMultilevel"/>
    <w:tmpl w:val="4204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361896"/>
    <w:multiLevelType w:val="hybridMultilevel"/>
    <w:tmpl w:val="5D3C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E332A"/>
    <w:multiLevelType w:val="hybridMultilevel"/>
    <w:tmpl w:val="36A8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77409C"/>
    <w:multiLevelType w:val="hybridMultilevel"/>
    <w:tmpl w:val="9EB2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94D2B"/>
    <w:multiLevelType w:val="hybridMultilevel"/>
    <w:tmpl w:val="68120EB0"/>
    <w:lvl w:ilvl="0" w:tplc="E82A1470">
      <w:start w:val="1"/>
      <w:numFmt w:val="decimal"/>
      <w:lvlText w:val="%1."/>
      <w:lvlJc w:val="left"/>
      <w:pPr>
        <w:ind w:left="1030" w:hanging="181"/>
        <w:jc w:val="left"/>
      </w:pPr>
      <w:rPr>
        <w:rFonts w:hint="default"/>
        <w:w w:val="100"/>
        <w:lang w:val="ru-RU" w:eastAsia="en-US" w:bidi="ar-SA"/>
      </w:rPr>
    </w:lvl>
    <w:lvl w:ilvl="1" w:tplc="6C22CD0A">
      <w:numFmt w:val="bullet"/>
      <w:lvlText w:val="•"/>
      <w:lvlJc w:val="left"/>
      <w:pPr>
        <w:ind w:left="2082" w:hanging="181"/>
      </w:pPr>
      <w:rPr>
        <w:rFonts w:hint="default"/>
        <w:lang w:val="ru-RU" w:eastAsia="en-US" w:bidi="ar-SA"/>
      </w:rPr>
    </w:lvl>
    <w:lvl w:ilvl="2" w:tplc="AD22864C">
      <w:numFmt w:val="bullet"/>
      <w:lvlText w:val="•"/>
      <w:lvlJc w:val="left"/>
      <w:pPr>
        <w:ind w:left="3125" w:hanging="181"/>
      </w:pPr>
      <w:rPr>
        <w:rFonts w:hint="default"/>
        <w:lang w:val="ru-RU" w:eastAsia="en-US" w:bidi="ar-SA"/>
      </w:rPr>
    </w:lvl>
    <w:lvl w:ilvl="3" w:tplc="88FE1C8C">
      <w:numFmt w:val="bullet"/>
      <w:lvlText w:val="•"/>
      <w:lvlJc w:val="left"/>
      <w:pPr>
        <w:ind w:left="4167" w:hanging="181"/>
      </w:pPr>
      <w:rPr>
        <w:rFonts w:hint="default"/>
        <w:lang w:val="ru-RU" w:eastAsia="en-US" w:bidi="ar-SA"/>
      </w:rPr>
    </w:lvl>
    <w:lvl w:ilvl="4" w:tplc="94029494">
      <w:numFmt w:val="bullet"/>
      <w:lvlText w:val="•"/>
      <w:lvlJc w:val="left"/>
      <w:pPr>
        <w:ind w:left="5210" w:hanging="181"/>
      </w:pPr>
      <w:rPr>
        <w:rFonts w:hint="default"/>
        <w:lang w:val="ru-RU" w:eastAsia="en-US" w:bidi="ar-SA"/>
      </w:rPr>
    </w:lvl>
    <w:lvl w:ilvl="5" w:tplc="87D2F0EC">
      <w:numFmt w:val="bullet"/>
      <w:lvlText w:val="•"/>
      <w:lvlJc w:val="left"/>
      <w:pPr>
        <w:ind w:left="6253" w:hanging="181"/>
      </w:pPr>
      <w:rPr>
        <w:rFonts w:hint="default"/>
        <w:lang w:val="ru-RU" w:eastAsia="en-US" w:bidi="ar-SA"/>
      </w:rPr>
    </w:lvl>
    <w:lvl w:ilvl="6" w:tplc="1F10F6C2">
      <w:numFmt w:val="bullet"/>
      <w:lvlText w:val="•"/>
      <w:lvlJc w:val="left"/>
      <w:pPr>
        <w:ind w:left="7295" w:hanging="181"/>
      </w:pPr>
      <w:rPr>
        <w:rFonts w:hint="default"/>
        <w:lang w:val="ru-RU" w:eastAsia="en-US" w:bidi="ar-SA"/>
      </w:rPr>
    </w:lvl>
    <w:lvl w:ilvl="7" w:tplc="36C203DE">
      <w:numFmt w:val="bullet"/>
      <w:lvlText w:val="•"/>
      <w:lvlJc w:val="left"/>
      <w:pPr>
        <w:ind w:left="8338" w:hanging="181"/>
      </w:pPr>
      <w:rPr>
        <w:rFonts w:hint="default"/>
        <w:lang w:val="ru-RU" w:eastAsia="en-US" w:bidi="ar-SA"/>
      </w:rPr>
    </w:lvl>
    <w:lvl w:ilvl="8" w:tplc="984C2E78">
      <w:numFmt w:val="bullet"/>
      <w:lvlText w:val="•"/>
      <w:lvlJc w:val="left"/>
      <w:pPr>
        <w:ind w:left="9381" w:hanging="181"/>
      </w:pPr>
      <w:rPr>
        <w:rFonts w:hint="default"/>
        <w:lang w:val="ru-RU" w:eastAsia="en-US" w:bidi="ar-SA"/>
      </w:rPr>
    </w:lvl>
  </w:abstractNum>
  <w:abstractNum w:abstractNumId="32">
    <w:nsid w:val="57FC2786"/>
    <w:multiLevelType w:val="hybridMultilevel"/>
    <w:tmpl w:val="8798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53121"/>
    <w:multiLevelType w:val="hybridMultilevel"/>
    <w:tmpl w:val="959AA688"/>
    <w:lvl w:ilvl="0" w:tplc="2EE6AFB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57FC9"/>
    <w:multiLevelType w:val="hybridMultilevel"/>
    <w:tmpl w:val="58CA9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FB4FF9"/>
    <w:multiLevelType w:val="hybridMultilevel"/>
    <w:tmpl w:val="AAB68DA6"/>
    <w:lvl w:ilvl="0" w:tplc="7F685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62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6A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6E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8C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02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CC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A3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2B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7FB5792"/>
    <w:multiLevelType w:val="hybridMultilevel"/>
    <w:tmpl w:val="ABDA42C8"/>
    <w:lvl w:ilvl="0" w:tplc="AA0AB17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84155"/>
    <w:multiLevelType w:val="hybridMultilevel"/>
    <w:tmpl w:val="AF7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C3624"/>
    <w:multiLevelType w:val="hybridMultilevel"/>
    <w:tmpl w:val="83D4BCAA"/>
    <w:lvl w:ilvl="0" w:tplc="3A321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328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2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64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24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6A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01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C3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23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EE878A3"/>
    <w:multiLevelType w:val="hybridMultilevel"/>
    <w:tmpl w:val="959AA688"/>
    <w:lvl w:ilvl="0" w:tplc="2EE6AFB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D2004"/>
    <w:multiLevelType w:val="hybridMultilevel"/>
    <w:tmpl w:val="4F58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81FEE"/>
    <w:multiLevelType w:val="hybridMultilevel"/>
    <w:tmpl w:val="525E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71683"/>
    <w:multiLevelType w:val="hybridMultilevel"/>
    <w:tmpl w:val="9E3E2F00"/>
    <w:lvl w:ilvl="0" w:tplc="7676F0C0">
      <w:start w:val="1"/>
      <w:numFmt w:val="decimal"/>
      <w:lvlText w:val="%1."/>
      <w:lvlJc w:val="left"/>
      <w:pPr>
        <w:ind w:left="1030" w:hanging="181"/>
        <w:jc w:val="left"/>
      </w:pPr>
      <w:rPr>
        <w:rFonts w:hint="default"/>
        <w:w w:val="100"/>
        <w:lang w:val="ru-RU" w:eastAsia="en-US" w:bidi="ar-SA"/>
      </w:rPr>
    </w:lvl>
    <w:lvl w:ilvl="1" w:tplc="883A7B74">
      <w:numFmt w:val="bullet"/>
      <w:lvlText w:val="•"/>
      <w:lvlJc w:val="left"/>
      <w:pPr>
        <w:ind w:left="2082" w:hanging="181"/>
      </w:pPr>
      <w:rPr>
        <w:rFonts w:hint="default"/>
        <w:lang w:val="ru-RU" w:eastAsia="en-US" w:bidi="ar-SA"/>
      </w:rPr>
    </w:lvl>
    <w:lvl w:ilvl="2" w:tplc="8FFE88C2">
      <w:numFmt w:val="bullet"/>
      <w:lvlText w:val="•"/>
      <w:lvlJc w:val="left"/>
      <w:pPr>
        <w:ind w:left="3125" w:hanging="181"/>
      </w:pPr>
      <w:rPr>
        <w:rFonts w:hint="default"/>
        <w:lang w:val="ru-RU" w:eastAsia="en-US" w:bidi="ar-SA"/>
      </w:rPr>
    </w:lvl>
    <w:lvl w:ilvl="3" w:tplc="FC08812A">
      <w:numFmt w:val="bullet"/>
      <w:lvlText w:val="•"/>
      <w:lvlJc w:val="left"/>
      <w:pPr>
        <w:ind w:left="4167" w:hanging="181"/>
      </w:pPr>
      <w:rPr>
        <w:rFonts w:hint="default"/>
        <w:lang w:val="ru-RU" w:eastAsia="en-US" w:bidi="ar-SA"/>
      </w:rPr>
    </w:lvl>
    <w:lvl w:ilvl="4" w:tplc="B8481098">
      <w:numFmt w:val="bullet"/>
      <w:lvlText w:val="•"/>
      <w:lvlJc w:val="left"/>
      <w:pPr>
        <w:ind w:left="5210" w:hanging="181"/>
      </w:pPr>
      <w:rPr>
        <w:rFonts w:hint="default"/>
        <w:lang w:val="ru-RU" w:eastAsia="en-US" w:bidi="ar-SA"/>
      </w:rPr>
    </w:lvl>
    <w:lvl w:ilvl="5" w:tplc="D8048860">
      <w:numFmt w:val="bullet"/>
      <w:lvlText w:val="•"/>
      <w:lvlJc w:val="left"/>
      <w:pPr>
        <w:ind w:left="6253" w:hanging="181"/>
      </w:pPr>
      <w:rPr>
        <w:rFonts w:hint="default"/>
        <w:lang w:val="ru-RU" w:eastAsia="en-US" w:bidi="ar-SA"/>
      </w:rPr>
    </w:lvl>
    <w:lvl w:ilvl="6" w:tplc="4F001AEE">
      <w:numFmt w:val="bullet"/>
      <w:lvlText w:val="•"/>
      <w:lvlJc w:val="left"/>
      <w:pPr>
        <w:ind w:left="7295" w:hanging="181"/>
      </w:pPr>
      <w:rPr>
        <w:rFonts w:hint="default"/>
        <w:lang w:val="ru-RU" w:eastAsia="en-US" w:bidi="ar-SA"/>
      </w:rPr>
    </w:lvl>
    <w:lvl w:ilvl="7" w:tplc="7722B11C">
      <w:numFmt w:val="bullet"/>
      <w:lvlText w:val="•"/>
      <w:lvlJc w:val="left"/>
      <w:pPr>
        <w:ind w:left="8338" w:hanging="181"/>
      </w:pPr>
      <w:rPr>
        <w:rFonts w:hint="default"/>
        <w:lang w:val="ru-RU" w:eastAsia="en-US" w:bidi="ar-SA"/>
      </w:rPr>
    </w:lvl>
    <w:lvl w:ilvl="8" w:tplc="2EFE2A36">
      <w:numFmt w:val="bullet"/>
      <w:lvlText w:val="•"/>
      <w:lvlJc w:val="left"/>
      <w:pPr>
        <w:ind w:left="9381" w:hanging="181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41"/>
  </w:num>
  <w:num w:numId="6">
    <w:abstractNumId w:val="38"/>
  </w:num>
  <w:num w:numId="7">
    <w:abstractNumId w:val="24"/>
  </w:num>
  <w:num w:numId="8">
    <w:abstractNumId w:val="1"/>
  </w:num>
  <w:num w:numId="9">
    <w:abstractNumId w:val="36"/>
  </w:num>
  <w:num w:numId="10">
    <w:abstractNumId w:val="18"/>
  </w:num>
  <w:num w:numId="11">
    <w:abstractNumId w:val="25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"/>
  </w:num>
  <w:num w:numId="15">
    <w:abstractNumId w:val="27"/>
  </w:num>
  <w:num w:numId="16">
    <w:abstractNumId w:val="20"/>
  </w:num>
  <w:num w:numId="17">
    <w:abstractNumId w:val="9"/>
  </w:num>
  <w:num w:numId="18">
    <w:abstractNumId w:val="13"/>
  </w:num>
  <w:num w:numId="19">
    <w:abstractNumId w:val="3"/>
  </w:num>
  <w:num w:numId="20">
    <w:abstractNumId w:val="39"/>
  </w:num>
  <w:num w:numId="21">
    <w:abstractNumId w:val="33"/>
  </w:num>
  <w:num w:numId="22">
    <w:abstractNumId w:val="21"/>
  </w:num>
  <w:num w:numId="23">
    <w:abstractNumId w:val="14"/>
  </w:num>
  <w:num w:numId="24">
    <w:abstractNumId w:val="7"/>
  </w:num>
  <w:num w:numId="25">
    <w:abstractNumId w:val="5"/>
  </w:num>
  <w:num w:numId="26">
    <w:abstractNumId w:val="28"/>
  </w:num>
  <w:num w:numId="27">
    <w:abstractNumId w:val="19"/>
  </w:num>
  <w:num w:numId="28">
    <w:abstractNumId w:val="16"/>
  </w:num>
  <w:num w:numId="29">
    <w:abstractNumId w:val="4"/>
  </w:num>
  <w:num w:numId="30">
    <w:abstractNumId w:val="35"/>
  </w:num>
  <w:num w:numId="31">
    <w:abstractNumId w:val="26"/>
  </w:num>
  <w:num w:numId="32">
    <w:abstractNumId w:val="42"/>
  </w:num>
  <w:num w:numId="33">
    <w:abstractNumId w:val="31"/>
  </w:num>
  <w:num w:numId="34">
    <w:abstractNumId w:val="15"/>
  </w:num>
  <w:num w:numId="35">
    <w:abstractNumId w:val="23"/>
  </w:num>
  <w:num w:numId="36">
    <w:abstractNumId w:val="6"/>
  </w:num>
  <w:num w:numId="37">
    <w:abstractNumId w:val="10"/>
  </w:num>
  <w:num w:numId="38">
    <w:abstractNumId w:val="0"/>
  </w:num>
  <w:num w:numId="39">
    <w:abstractNumId w:val="22"/>
  </w:num>
  <w:num w:numId="40">
    <w:abstractNumId w:val="40"/>
  </w:num>
  <w:num w:numId="41">
    <w:abstractNumId w:val="30"/>
  </w:num>
  <w:num w:numId="42">
    <w:abstractNumId w:val="34"/>
  </w:num>
  <w:num w:numId="43">
    <w:abstractNumId w:val="17"/>
  </w:num>
  <w:num w:numId="44">
    <w:abstractNumId w:val="3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12A"/>
    <w:rsid w:val="0000628A"/>
    <w:rsid w:val="00012CD8"/>
    <w:rsid w:val="000208BC"/>
    <w:rsid w:val="00026B39"/>
    <w:rsid w:val="00032268"/>
    <w:rsid w:val="00046820"/>
    <w:rsid w:val="000718FE"/>
    <w:rsid w:val="00076445"/>
    <w:rsid w:val="000843DC"/>
    <w:rsid w:val="000864AC"/>
    <w:rsid w:val="00093FB5"/>
    <w:rsid w:val="000B5889"/>
    <w:rsid w:val="000C130F"/>
    <w:rsid w:val="000C3A7C"/>
    <w:rsid w:val="000D30C3"/>
    <w:rsid w:val="000D7072"/>
    <w:rsid w:val="000E46E4"/>
    <w:rsid w:val="000F021D"/>
    <w:rsid w:val="001057DC"/>
    <w:rsid w:val="00106072"/>
    <w:rsid w:val="00132100"/>
    <w:rsid w:val="001506FD"/>
    <w:rsid w:val="001512C8"/>
    <w:rsid w:val="00154A96"/>
    <w:rsid w:val="00171106"/>
    <w:rsid w:val="00196DF5"/>
    <w:rsid w:val="001A0637"/>
    <w:rsid w:val="001B176C"/>
    <w:rsid w:val="001B44C8"/>
    <w:rsid w:val="001C33CE"/>
    <w:rsid w:val="001E1ACA"/>
    <w:rsid w:val="002061DB"/>
    <w:rsid w:val="002107A3"/>
    <w:rsid w:val="00215E58"/>
    <w:rsid w:val="00286AAB"/>
    <w:rsid w:val="002A5750"/>
    <w:rsid w:val="002D1C97"/>
    <w:rsid w:val="002E42FA"/>
    <w:rsid w:val="002E545E"/>
    <w:rsid w:val="002F45A5"/>
    <w:rsid w:val="0034326C"/>
    <w:rsid w:val="00355BA7"/>
    <w:rsid w:val="0037212A"/>
    <w:rsid w:val="00380213"/>
    <w:rsid w:val="0039667C"/>
    <w:rsid w:val="003B7C8A"/>
    <w:rsid w:val="003C070B"/>
    <w:rsid w:val="00435B4F"/>
    <w:rsid w:val="00462E97"/>
    <w:rsid w:val="00470278"/>
    <w:rsid w:val="004946AA"/>
    <w:rsid w:val="004A0894"/>
    <w:rsid w:val="004B3D24"/>
    <w:rsid w:val="004B6B3C"/>
    <w:rsid w:val="004D4D6C"/>
    <w:rsid w:val="004E39C7"/>
    <w:rsid w:val="004E445E"/>
    <w:rsid w:val="00535D19"/>
    <w:rsid w:val="00551926"/>
    <w:rsid w:val="0056654D"/>
    <w:rsid w:val="00583613"/>
    <w:rsid w:val="005934FF"/>
    <w:rsid w:val="00596E5F"/>
    <w:rsid w:val="005C29B6"/>
    <w:rsid w:val="005D1D8E"/>
    <w:rsid w:val="005E2090"/>
    <w:rsid w:val="006124F3"/>
    <w:rsid w:val="00620493"/>
    <w:rsid w:val="00623FC0"/>
    <w:rsid w:val="00663659"/>
    <w:rsid w:val="006E06E6"/>
    <w:rsid w:val="006F247E"/>
    <w:rsid w:val="006F532C"/>
    <w:rsid w:val="00700E41"/>
    <w:rsid w:val="00745FA6"/>
    <w:rsid w:val="00782BAF"/>
    <w:rsid w:val="007A737A"/>
    <w:rsid w:val="007C7DC9"/>
    <w:rsid w:val="00817002"/>
    <w:rsid w:val="00825CA5"/>
    <w:rsid w:val="00827A23"/>
    <w:rsid w:val="00854EF9"/>
    <w:rsid w:val="00875225"/>
    <w:rsid w:val="008A4206"/>
    <w:rsid w:val="00900D9A"/>
    <w:rsid w:val="0091547D"/>
    <w:rsid w:val="009157D3"/>
    <w:rsid w:val="00932276"/>
    <w:rsid w:val="00936350"/>
    <w:rsid w:val="0095509F"/>
    <w:rsid w:val="0097292A"/>
    <w:rsid w:val="00977618"/>
    <w:rsid w:val="009D2196"/>
    <w:rsid w:val="009D65E1"/>
    <w:rsid w:val="009E7C9A"/>
    <w:rsid w:val="009F076E"/>
    <w:rsid w:val="00A15726"/>
    <w:rsid w:val="00A4095D"/>
    <w:rsid w:val="00A459A4"/>
    <w:rsid w:val="00A52DC7"/>
    <w:rsid w:val="00A7533F"/>
    <w:rsid w:val="00AE64BC"/>
    <w:rsid w:val="00AF4D13"/>
    <w:rsid w:val="00B27C60"/>
    <w:rsid w:val="00B33211"/>
    <w:rsid w:val="00B34E82"/>
    <w:rsid w:val="00B45882"/>
    <w:rsid w:val="00B52DE1"/>
    <w:rsid w:val="00B56029"/>
    <w:rsid w:val="00B676D3"/>
    <w:rsid w:val="00B7222E"/>
    <w:rsid w:val="00B80463"/>
    <w:rsid w:val="00B85E8E"/>
    <w:rsid w:val="00BA771C"/>
    <w:rsid w:val="00BC01E6"/>
    <w:rsid w:val="00BD2287"/>
    <w:rsid w:val="00BF17CE"/>
    <w:rsid w:val="00BF5F3D"/>
    <w:rsid w:val="00C22FC7"/>
    <w:rsid w:val="00C24F8A"/>
    <w:rsid w:val="00C437A0"/>
    <w:rsid w:val="00C478F4"/>
    <w:rsid w:val="00C52D8C"/>
    <w:rsid w:val="00C57208"/>
    <w:rsid w:val="00C575A4"/>
    <w:rsid w:val="00CB4C5B"/>
    <w:rsid w:val="00CC2C2A"/>
    <w:rsid w:val="00CE5148"/>
    <w:rsid w:val="00D211D6"/>
    <w:rsid w:val="00D625BB"/>
    <w:rsid w:val="00D70B9C"/>
    <w:rsid w:val="00D72DF3"/>
    <w:rsid w:val="00DA21F5"/>
    <w:rsid w:val="00DA32C3"/>
    <w:rsid w:val="00DB06EF"/>
    <w:rsid w:val="00DC5B53"/>
    <w:rsid w:val="00DD0F52"/>
    <w:rsid w:val="00DD4F91"/>
    <w:rsid w:val="00DE1828"/>
    <w:rsid w:val="00E34090"/>
    <w:rsid w:val="00E532C6"/>
    <w:rsid w:val="00E867EC"/>
    <w:rsid w:val="00E97AC8"/>
    <w:rsid w:val="00EC5BF5"/>
    <w:rsid w:val="00EC6275"/>
    <w:rsid w:val="00EE4F1D"/>
    <w:rsid w:val="00F2358B"/>
    <w:rsid w:val="00F24BC7"/>
    <w:rsid w:val="00F56696"/>
    <w:rsid w:val="00F71515"/>
    <w:rsid w:val="00F80F52"/>
    <w:rsid w:val="00F87685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2"/>
  </w:style>
  <w:style w:type="paragraph" w:styleId="1">
    <w:name w:val="heading 1"/>
    <w:basedOn w:val="a"/>
    <w:link w:val="10"/>
    <w:uiPriority w:val="9"/>
    <w:qFormat/>
    <w:rsid w:val="006E0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3D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2C3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2"/>
    <w:rsid w:val="00A157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A15726"/>
    <w:pPr>
      <w:widowControl w:val="0"/>
      <w:shd w:val="clear" w:color="auto" w:fill="FFFFFF"/>
      <w:spacing w:after="0" w:line="298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105pt0pt">
    <w:name w:val="Основной текст + 10;5 pt;Интервал 0 pt"/>
    <w:basedOn w:val="a8"/>
    <w:rsid w:val="00A1572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9">
    <w:name w:val="Normal (Web)"/>
    <w:basedOn w:val="a"/>
    <w:uiPriority w:val="99"/>
    <w:rsid w:val="0002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026B39"/>
    <w:rPr>
      <w:b/>
      <w:bCs/>
    </w:rPr>
  </w:style>
  <w:style w:type="character" w:styleId="ab">
    <w:name w:val="Hyperlink"/>
    <w:rsid w:val="00196DF5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196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6DF5"/>
  </w:style>
  <w:style w:type="character" w:customStyle="1" w:styleId="ae">
    <w:name w:val="Нижний колонтитул Знак"/>
    <w:basedOn w:val="a0"/>
    <w:link w:val="af"/>
    <w:uiPriority w:val="99"/>
    <w:semiHidden/>
    <w:rsid w:val="00196DF5"/>
  </w:style>
  <w:style w:type="paragraph" w:styleId="af">
    <w:name w:val="footer"/>
    <w:basedOn w:val="a"/>
    <w:link w:val="ae"/>
    <w:uiPriority w:val="99"/>
    <w:semiHidden/>
    <w:unhideWhenUsed/>
    <w:rsid w:val="00196DF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b-stl-custom2">
    <w:name w:val="wb-stl-custom2"/>
    <w:basedOn w:val="a"/>
    <w:rsid w:val="00196DF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0">
    <w:name w:val="No Spacing"/>
    <w:link w:val="af1"/>
    <w:uiPriority w:val="99"/>
    <w:qFormat/>
    <w:rsid w:val="00196DF5"/>
    <w:pPr>
      <w:spacing w:after="0" w:line="240" w:lineRule="auto"/>
    </w:pPr>
  </w:style>
  <w:style w:type="character" w:customStyle="1" w:styleId="af1">
    <w:name w:val="Без интервала Знак"/>
    <w:link w:val="af0"/>
    <w:uiPriority w:val="99"/>
    <w:locked/>
    <w:rsid w:val="00196DF5"/>
  </w:style>
  <w:style w:type="character" w:customStyle="1" w:styleId="c3">
    <w:name w:val="c3"/>
    <w:basedOn w:val="a0"/>
    <w:rsid w:val="00875225"/>
  </w:style>
  <w:style w:type="character" w:customStyle="1" w:styleId="10">
    <w:name w:val="Заголовок 1 Знак"/>
    <w:basedOn w:val="a0"/>
    <w:link w:val="1"/>
    <w:uiPriority w:val="9"/>
    <w:rsid w:val="006E0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 11"/>
    <w:basedOn w:val="a"/>
    <w:uiPriority w:val="1"/>
    <w:qFormat/>
    <w:rsid w:val="006E06E6"/>
    <w:pPr>
      <w:widowControl w:val="0"/>
      <w:autoSpaceDE w:val="0"/>
      <w:autoSpaceDN w:val="0"/>
      <w:spacing w:before="1" w:after="0" w:line="240" w:lineRule="auto"/>
      <w:ind w:left="287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Body Text"/>
    <w:basedOn w:val="a"/>
    <w:link w:val="af3"/>
    <w:uiPriority w:val="1"/>
    <w:qFormat/>
    <w:rsid w:val="00DA2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DA21F5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057DC"/>
    <w:pPr>
      <w:widowControl w:val="0"/>
      <w:autoSpaceDE w:val="0"/>
      <w:autoSpaceDN w:val="0"/>
      <w:spacing w:before="1" w:after="0" w:line="240" w:lineRule="auto"/>
      <w:ind w:left="287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FC3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39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2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6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1949982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785B6-152A-4541-9CAA-D8A70A26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Светлана Ивановна</dc:creator>
  <cp:lastModifiedBy>User16</cp:lastModifiedBy>
  <cp:revision>4</cp:revision>
  <cp:lastPrinted>2021-05-26T07:09:00Z</cp:lastPrinted>
  <dcterms:created xsi:type="dcterms:W3CDTF">2024-09-16T19:47:00Z</dcterms:created>
  <dcterms:modified xsi:type="dcterms:W3CDTF">2024-09-17T08:31:00Z</dcterms:modified>
</cp:coreProperties>
</file>