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6E1D2A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:rsidR="006E1D2A" w:rsidRPr="006E1D2A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D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:rsidR="006E1D2A" w:rsidRPr="006E1D2A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D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районного методического объединения</w:t>
      </w:r>
    </w:p>
    <w:p w:rsidR="006E1D2A" w:rsidRPr="006E1D2A" w:rsidRDefault="005D40B1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библиотекарей</w:t>
      </w:r>
    </w:p>
    <w:p w:rsidR="006E1D2A" w:rsidRPr="006E1D2A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D2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</w:t>
      </w:r>
      <w:r w:rsidR="001863CA">
        <w:rPr>
          <w:rFonts w:ascii="Times New Roman" w:eastAsia="Times New Roman" w:hAnsi="Times New Roman" w:cs="Times New Roman"/>
          <w:sz w:val="32"/>
          <w:szCs w:val="32"/>
          <w:lang w:eastAsia="ru-RU"/>
        </w:rPr>
        <w:t>4 – 2025</w:t>
      </w:r>
      <w:r w:rsidRPr="006E1D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 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РМО: </w:t>
      </w:r>
      <w:r w:rsidR="005D4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Пермякова А.И.</w:t>
      </w: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5D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(в должности руководителя РМО)</w:t>
      </w:r>
      <w:r w:rsidR="001863CA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  <w:r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AC66F0" w:rsidRDefault="00AC66F0" w:rsidP="00AC66F0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sz w:val="28"/>
          <w:szCs w:val="28"/>
        </w:rPr>
        <w:t>среднее специальное</w:t>
      </w: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6E1D2A" w:rsidRDefault="001863C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6E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1D2A" w:rsidRDefault="006E1D2A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63CA" w:rsidRPr="00A61B20" w:rsidRDefault="001863CA" w:rsidP="001863CA">
      <w:pPr>
        <w:spacing w:line="360" w:lineRule="auto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lastRenderedPageBreak/>
        <w:t xml:space="preserve">1. Предмет  школьная библиотека                </w:t>
      </w:r>
    </w:p>
    <w:p w:rsidR="001863CA" w:rsidRPr="00A61B20" w:rsidRDefault="001863CA" w:rsidP="001863CA">
      <w:pPr>
        <w:spacing w:line="360" w:lineRule="auto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2. Общее количество библиотекарей  РМО –  </w:t>
      </w:r>
      <w:r>
        <w:rPr>
          <w:sz w:val="28"/>
          <w:szCs w:val="28"/>
        </w:rPr>
        <w:t>3 –педагог-библиотекарь, 5</w:t>
      </w:r>
      <w:r w:rsidRPr="00A61B20">
        <w:rPr>
          <w:sz w:val="28"/>
          <w:szCs w:val="28"/>
        </w:rPr>
        <w:t xml:space="preserve"> – библиотекарь </w:t>
      </w:r>
      <w:r w:rsidRPr="00A61B20">
        <w:rPr>
          <w:b/>
          <w:sz w:val="28"/>
          <w:szCs w:val="28"/>
        </w:rPr>
        <w:t xml:space="preserve">               </w:t>
      </w:r>
    </w:p>
    <w:p w:rsidR="001863CA" w:rsidRPr="00A61B20" w:rsidRDefault="001863CA" w:rsidP="001863CA">
      <w:pPr>
        <w:spacing w:line="360" w:lineRule="auto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>3. Количест</w:t>
      </w:r>
      <w:r>
        <w:rPr>
          <w:b/>
          <w:sz w:val="28"/>
          <w:szCs w:val="28"/>
        </w:rPr>
        <w:t>во заседаний в течение года.   4</w:t>
      </w:r>
      <w:r w:rsidRPr="00A61B20">
        <w:rPr>
          <w:b/>
          <w:sz w:val="28"/>
          <w:szCs w:val="28"/>
        </w:rPr>
        <w:t xml:space="preserve"> заседаний                </w:t>
      </w:r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  <w:r w:rsidRPr="00A61B20">
        <w:rPr>
          <w:b/>
          <w:sz w:val="28"/>
          <w:szCs w:val="28"/>
        </w:rPr>
        <w:t xml:space="preserve">4. Вопросы, рассматриваемые на заседании РМО </w:t>
      </w:r>
      <w:r w:rsidRPr="00A61B20">
        <w:rPr>
          <w:sz w:val="28"/>
          <w:szCs w:val="28"/>
        </w:rPr>
        <w:t xml:space="preserve">                  </w:t>
      </w:r>
    </w:p>
    <w:p w:rsidR="001863CA" w:rsidRPr="00A61B20" w:rsidRDefault="001863CA" w:rsidP="001863CA">
      <w:pPr>
        <w:ind w:left="-720"/>
        <w:rPr>
          <w:sz w:val="28"/>
          <w:szCs w:val="28"/>
        </w:rPr>
      </w:pPr>
      <w:r w:rsidRPr="00A61B20">
        <w:rPr>
          <w:sz w:val="28"/>
          <w:szCs w:val="28"/>
        </w:rPr>
        <w:t xml:space="preserve">          </w:t>
      </w: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  <w:r w:rsidRPr="00A61B20">
        <w:rPr>
          <w:sz w:val="28"/>
          <w:szCs w:val="28"/>
        </w:rPr>
        <w:t xml:space="preserve">          Вопросы, рассматриваемые на заседании РМО                    </w:t>
      </w:r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 xml:space="preserve">1.   </w:t>
      </w:r>
      <w:r w:rsidRPr="00A64F48">
        <w:rPr>
          <w:sz w:val="28"/>
          <w:szCs w:val="28"/>
        </w:rPr>
        <w:t xml:space="preserve">Международный день школьных библиотек. </w:t>
      </w:r>
      <w:r>
        <w:rPr>
          <w:sz w:val="28"/>
          <w:szCs w:val="28"/>
        </w:rPr>
        <w:t>Круглый стол «Как повысить уровень читательской грамотности  учащихся</w:t>
      </w:r>
      <w:proofErr w:type="gramStart"/>
      <w:r>
        <w:rPr>
          <w:sz w:val="28"/>
          <w:szCs w:val="28"/>
        </w:rPr>
        <w:t xml:space="preserve">.» </w:t>
      </w:r>
      <w:r w:rsidRPr="00A61B20">
        <w:rPr>
          <w:sz w:val="28"/>
          <w:szCs w:val="28"/>
        </w:rPr>
        <w:t xml:space="preserve">             </w:t>
      </w:r>
      <w:proofErr w:type="gramEnd"/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 xml:space="preserve">Анализ работы </w:t>
      </w:r>
      <w:r>
        <w:rPr>
          <w:sz w:val="28"/>
          <w:szCs w:val="28"/>
        </w:rPr>
        <w:t>РМО библиотекарей района за 2021-2022</w:t>
      </w:r>
      <w:r w:rsidRPr="00A61B20">
        <w:rPr>
          <w:sz w:val="28"/>
          <w:szCs w:val="28"/>
        </w:rPr>
        <w:t xml:space="preserve"> учебный год               </w:t>
      </w:r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>Планирование рабо</w:t>
      </w:r>
      <w:r>
        <w:rPr>
          <w:sz w:val="28"/>
          <w:szCs w:val="28"/>
        </w:rPr>
        <w:t>ты школьного библиотекаря на2022-2023</w:t>
      </w:r>
      <w:r w:rsidRPr="00A61B20">
        <w:rPr>
          <w:sz w:val="28"/>
          <w:szCs w:val="28"/>
        </w:rPr>
        <w:t xml:space="preserve">  учебный год.                         </w:t>
      </w:r>
    </w:p>
    <w:p w:rsidR="001863CA" w:rsidRDefault="001863CA" w:rsidP="001863CA">
      <w:pPr>
        <w:spacing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>Обсуждение план</w:t>
      </w:r>
      <w:r>
        <w:rPr>
          <w:sz w:val="28"/>
          <w:szCs w:val="28"/>
        </w:rPr>
        <w:t>а работы МО библиотекарей на2022-2023</w:t>
      </w:r>
      <w:r w:rsidRPr="00A61B20">
        <w:rPr>
          <w:sz w:val="28"/>
          <w:szCs w:val="28"/>
        </w:rPr>
        <w:t xml:space="preserve">   учебный год.  </w:t>
      </w:r>
    </w:p>
    <w:p w:rsidR="001863CA" w:rsidRDefault="001863CA" w:rsidP="001863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Работа с текстом как метод развития читательской грамотности.</w:t>
      </w:r>
    </w:p>
    <w:p w:rsidR="001863CA" w:rsidRDefault="001863CA" w:rsidP="001863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Обмен опытом по теме «Повышение читательской компетентности учащихся» </w:t>
      </w:r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A34A64">
        <w:rPr>
          <w:sz w:val="28"/>
          <w:szCs w:val="28"/>
        </w:rPr>
        <w:t xml:space="preserve"> </w:t>
      </w:r>
      <w:r w:rsidRPr="00A64F48">
        <w:rPr>
          <w:sz w:val="28"/>
          <w:szCs w:val="28"/>
        </w:rPr>
        <w:t>Проектная деяте</w:t>
      </w:r>
      <w:r>
        <w:rPr>
          <w:sz w:val="28"/>
          <w:szCs w:val="28"/>
        </w:rPr>
        <w:t>льность в школьной библиотеке</w:t>
      </w:r>
      <w:r w:rsidRPr="00A64F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1B20">
        <w:rPr>
          <w:sz w:val="28"/>
          <w:szCs w:val="28"/>
        </w:rPr>
        <w:t xml:space="preserve">    Защита проекта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Игра-путешествие  «Морской бой» «По историческим местам Уржума»</w:t>
      </w:r>
      <w:r w:rsidRPr="00A61B20">
        <w:rPr>
          <w:sz w:val="28"/>
          <w:szCs w:val="28"/>
        </w:rPr>
        <w:t>».</w:t>
      </w:r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A61B20">
        <w:rPr>
          <w:sz w:val="28"/>
          <w:szCs w:val="28"/>
        </w:rPr>
        <w:t xml:space="preserve">  Проведен</w:t>
      </w:r>
      <w:r>
        <w:rPr>
          <w:sz w:val="28"/>
          <w:szCs w:val="28"/>
        </w:rPr>
        <w:t>ие школьного, районного тура всероссийского</w:t>
      </w:r>
      <w:r w:rsidRPr="00A61B20">
        <w:rPr>
          <w:sz w:val="28"/>
          <w:szCs w:val="28"/>
        </w:rPr>
        <w:t xml:space="preserve"> конкурса юных чтецов «Живая классика»                   </w:t>
      </w:r>
    </w:p>
    <w:p w:rsidR="001863CA" w:rsidRPr="00A61B20" w:rsidRDefault="001863CA" w:rsidP="001863CA">
      <w:pPr>
        <w:spacing w:line="360" w:lineRule="auto"/>
        <w:rPr>
          <w:sz w:val="28"/>
          <w:szCs w:val="28"/>
        </w:rPr>
      </w:pPr>
    </w:p>
    <w:p w:rsidR="001863CA" w:rsidRPr="00A61B20" w:rsidRDefault="001863CA" w:rsidP="001863CA">
      <w:pPr>
        <w:spacing w:line="360" w:lineRule="auto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>Консультации -</w:t>
      </w:r>
    </w:p>
    <w:p w:rsidR="001863CA" w:rsidRPr="00A61B20" w:rsidRDefault="001863CA" w:rsidP="001863CA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>Работа с документацией в школьной библиотеке. Перечень документов</w:t>
      </w:r>
    </w:p>
    <w:p w:rsidR="001863CA" w:rsidRPr="00A61B20" w:rsidRDefault="001863CA" w:rsidP="001863CA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 xml:space="preserve">Консультация «Помощь в проведении школьного этапа конкурса  »Живая классика». </w:t>
      </w:r>
    </w:p>
    <w:p w:rsidR="001863CA" w:rsidRDefault="001863CA" w:rsidP="001863CA">
      <w:pPr>
        <w:pStyle w:val="a4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A61B20">
        <w:rPr>
          <w:sz w:val="28"/>
          <w:szCs w:val="28"/>
        </w:rPr>
        <w:t xml:space="preserve">Анализ работы школьных библиотек ОУ. Формирование фонда учебников. </w:t>
      </w:r>
    </w:p>
    <w:p w:rsidR="001863CA" w:rsidRPr="00C804E5" w:rsidRDefault="001863CA" w:rsidP="001863CA">
      <w:pPr>
        <w:spacing w:line="360" w:lineRule="auto"/>
        <w:rPr>
          <w:b/>
          <w:sz w:val="28"/>
          <w:szCs w:val="28"/>
        </w:rPr>
      </w:pPr>
      <w:r w:rsidRPr="00C804E5">
        <w:rPr>
          <w:b/>
          <w:sz w:val="28"/>
          <w:szCs w:val="28"/>
        </w:rPr>
        <w:t xml:space="preserve">Курсы </w:t>
      </w:r>
      <w:r>
        <w:rPr>
          <w:b/>
          <w:sz w:val="28"/>
          <w:szCs w:val="28"/>
        </w:rPr>
        <w:t xml:space="preserve"> </w:t>
      </w:r>
      <w:r w:rsidRPr="00C804E5">
        <w:rPr>
          <w:b/>
          <w:sz w:val="28"/>
          <w:szCs w:val="28"/>
        </w:rPr>
        <w:t>повышения</w:t>
      </w:r>
      <w:r>
        <w:rPr>
          <w:b/>
          <w:sz w:val="28"/>
          <w:szCs w:val="28"/>
        </w:rPr>
        <w:t xml:space="preserve"> квалификации</w:t>
      </w:r>
    </w:p>
    <w:p w:rsidR="001863CA" w:rsidRPr="00F44A63" w:rsidRDefault="001863CA" w:rsidP="001863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Пермякова  А.И.</w:t>
      </w:r>
      <w:r w:rsidRPr="00F44A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библиотекарь МКОУ СОШ№3  «Библиотечно-педагогическая деятельность в  образовательных организаций с  учетом требований ФГОС</w:t>
      </w:r>
      <w:r w:rsidRPr="00F44A63">
        <w:rPr>
          <w:sz w:val="28"/>
          <w:szCs w:val="28"/>
        </w:rPr>
        <w:t xml:space="preserve"> </w:t>
      </w:r>
      <w:r>
        <w:rPr>
          <w:sz w:val="28"/>
          <w:szCs w:val="28"/>
        </w:rPr>
        <w:t>. Присвоена 1 квалификационная категория.</w:t>
      </w:r>
      <w:r w:rsidRPr="00F44A63">
        <w:rPr>
          <w:sz w:val="28"/>
          <w:szCs w:val="28"/>
        </w:rPr>
        <w:t xml:space="preserve">  </w:t>
      </w:r>
      <w:r>
        <w:rPr>
          <w:sz w:val="28"/>
          <w:szCs w:val="28"/>
        </w:rPr>
        <w:t>2023г.</w:t>
      </w:r>
      <w:r w:rsidRPr="00F44A63">
        <w:rPr>
          <w:sz w:val="28"/>
          <w:szCs w:val="28"/>
        </w:rPr>
        <w:t xml:space="preserve">       </w:t>
      </w:r>
    </w:p>
    <w:p w:rsidR="001863CA" w:rsidRPr="00A61B20" w:rsidRDefault="001863CA" w:rsidP="001863CA">
      <w:pPr>
        <w:ind w:left="-720"/>
        <w:rPr>
          <w:sz w:val="28"/>
          <w:szCs w:val="28"/>
        </w:rPr>
      </w:pP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1B20">
        <w:rPr>
          <w:b/>
          <w:sz w:val="28"/>
          <w:szCs w:val="28"/>
        </w:rPr>
        <w:t xml:space="preserve">       Интересный опыт работы </w:t>
      </w: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         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011"/>
        <w:gridCol w:w="6470"/>
        <w:gridCol w:w="3234"/>
      </w:tblGrid>
      <w:tr w:rsidR="001863CA" w:rsidRPr="00A61B20" w:rsidTr="007B51B0">
        <w:tc>
          <w:tcPr>
            <w:tcW w:w="2477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ФИО педагога</w:t>
            </w:r>
          </w:p>
        </w:tc>
        <w:tc>
          <w:tcPr>
            <w:tcW w:w="196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Наименование ОО</w:t>
            </w:r>
          </w:p>
        </w:tc>
        <w:tc>
          <w:tcPr>
            <w:tcW w:w="6470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Название темы опыта</w:t>
            </w:r>
          </w:p>
        </w:tc>
        <w:tc>
          <w:tcPr>
            <w:tcW w:w="3234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 xml:space="preserve">В виде чего был представлен (мастер –класс, выступление,  творческий отчёт, урок  и </w:t>
            </w:r>
            <w:proofErr w:type="spellStart"/>
            <w:r w:rsidRPr="00A61B20">
              <w:rPr>
                <w:rFonts w:eastAsia="Calibri"/>
                <w:sz w:val="28"/>
                <w:szCs w:val="28"/>
              </w:rPr>
              <w:t>др</w:t>
            </w:r>
            <w:proofErr w:type="spellEnd"/>
            <w:r w:rsidRPr="00A61B20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1863CA" w:rsidRPr="00A61B20" w:rsidTr="007B51B0">
        <w:tc>
          <w:tcPr>
            <w:tcW w:w="2477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Никулина Елена Федоровна</w:t>
            </w:r>
          </w:p>
        </w:tc>
        <w:tc>
          <w:tcPr>
            <w:tcW w:w="196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 xml:space="preserve">КОГОАУ «Гимназия г. </w:t>
            </w:r>
            <w:r w:rsidRPr="00A61B20">
              <w:rPr>
                <w:sz w:val="28"/>
                <w:szCs w:val="28"/>
              </w:rPr>
              <w:lastRenderedPageBreak/>
              <w:t>Уржума»</w:t>
            </w:r>
          </w:p>
        </w:tc>
        <w:tc>
          <w:tcPr>
            <w:tcW w:w="6470" w:type="dxa"/>
            <w:shd w:val="clear" w:color="auto" w:fill="auto"/>
          </w:tcPr>
          <w:p w:rsidR="001863CA" w:rsidRPr="00A61B20" w:rsidRDefault="001863CA" w:rsidP="007B51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Круглый стол «Как повысить уровень читательской </w:t>
            </w:r>
            <w:r>
              <w:rPr>
                <w:sz w:val="28"/>
                <w:szCs w:val="28"/>
              </w:rPr>
              <w:lastRenderedPageBreak/>
              <w:t>грамотности  учащихся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r w:rsidRPr="00A61B20">
              <w:rPr>
                <w:sz w:val="28"/>
                <w:szCs w:val="28"/>
              </w:rPr>
              <w:t xml:space="preserve">             </w:t>
            </w:r>
            <w:proofErr w:type="gramEnd"/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lastRenderedPageBreak/>
              <w:t>выступление</w:t>
            </w:r>
          </w:p>
        </w:tc>
      </w:tr>
      <w:tr w:rsidR="001863CA" w:rsidRPr="00A61B20" w:rsidTr="007B51B0">
        <w:tc>
          <w:tcPr>
            <w:tcW w:w="2477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lastRenderedPageBreak/>
              <w:t>Пермякова</w:t>
            </w:r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 xml:space="preserve">Александра </w:t>
            </w:r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Ивановна</w:t>
            </w:r>
          </w:p>
        </w:tc>
        <w:tc>
          <w:tcPr>
            <w:tcW w:w="196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 xml:space="preserve">МКОУ СОШ №3 </w:t>
            </w:r>
            <w:proofErr w:type="spellStart"/>
            <w:r w:rsidRPr="00A61B20">
              <w:rPr>
                <w:rFonts w:eastAsia="Calibri"/>
                <w:sz w:val="28"/>
                <w:szCs w:val="28"/>
              </w:rPr>
              <w:t>г.Уржума</w:t>
            </w:r>
            <w:proofErr w:type="spellEnd"/>
          </w:p>
        </w:tc>
        <w:tc>
          <w:tcPr>
            <w:tcW w:w="6470" w:type="dxa"/>
            <w:shd w:val="clear" w:color="auto" w:fill="auto"/>
          </w:tcPr>
          <w:p w:rsidR="001863CA" w:rsidRPr="00A61B20" w:rsidRDefault="001863CA" w:rsidP="007B51B0">
            <w:pPr>
              <w:rPr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Формирование читательской грамотности.</w:t>
            </w:r>
          </w:p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текстом как метод развития читательской грамотности.</w:t>
            </w:r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1863CA" w:rsidRPr="00A61B20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по чтению</w:t>
            </w:r>
          </w:p>
        </w:tc>
      </w:tr>
      <w:tr w:rsidR="001863CA" w:rsidRPr="00A61B20" w:rsidTr="007B51B0">
        <w:tc>
          <w:tcPr>
            <w:tcW w:w="2477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Полякова Ирина Борисовна</w:t>
            </w:r>
          </w:p>
        </w:tc>
        <w:tc>
          <w:tcPr>
            <w:tcW w:w="196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МКОУ СОШ с УИОП села Шурмы</w:t>
            </w:r>
          </w:p>
        </w:tc>
        <w:tc>
          <w:tcPr>
            <w:tcW w:w="6470" w:type="dxa"/>
            <w:shd w:val="clear" w:color="auto" w:fill="auto"/>
          </w:tcPr>
          <w:p w:rsidR="001863CA" w:rsidRPr="00A61B20" w:rsidRDefault="001863CA" w:rsidP="007B51B0">
            <w:pPr>
              <w:rPr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Формирование читательской грамотности.</w:t>
            </w:r>
          </w:p>
          <w:p w:rsidR="001863CA" w:rsidRPr="00A61B20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книгами </w:t>
            </w:r>
            <w:proofErr w:type="spellStart"/>
            <w:r>
              <w:rPr>
                <w:sz w:val="28"/>
                <w:szCs w:val="28"/>
              </w:rPr>
              <w:t>С.Я.Маршака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по пьесе С.Я. Маршака «Двенадцать месяцев»</w:t>
            </w:r>
          </w:p>
        </w:tc>
      </w:tr>
      <w:tr w:rsidR="001863CA" w:rsidRPr="00A61B20" w:rsidTr="007B51B0">
        <w:tc>
          <w:tcPr>
            <w:tcW w:w="2477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Крупина Елена Владимировна</w:t>
            </w:r>
          </w:p>
        </w:tc>
        <w:tc>
          <w:tcPr>
            <w:tcW w:w="196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МКОУ СОШ № 2 г. Уржума</w:t>
            </w:r>
          </w:p>
        </w:tc>
        <w:tc>
          <w:tcPr>
            <w:tcW w:w="6470" w:type="dxa"/>
            <w:shd w:val="clear" w:color="auto" w:fill="auto"/>
          </w:tcPr>
          <w:p w:rsidR="001863CA" w:rsidRPr="00A61B20" w:rsidRDefault="001863CA" w:rsidP="007B51B0">
            <w:pPr>
              <w:rPr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Проектная деятельность в школьной библиотеке. Защита проекта</w:t>
            </w:r>
            <w:r>
              <w:rPr>
                <w:sz w:val="28"/>
                <w:szCs w:val="28"/>
              </w:rPr>
              <w:t xml:space="preserve"> .Игра-путешествие  «Морской бой» «По историческим местам Уржума» </w:t>
            </w:r>
          </w:p>
        </w:tc>
        <w:tc>
          <w:tcPr>
            <w:tcW w:w="3234" w:type="dxa"/>
            <w:shd w:val="clear" w:color="auto" w:fill="auto"/>
          </w:tcPr>
          <w:p w:rsidR="001863CA" w:rsidRPr="00A61B20" w:rsidRDefault="001863CA" w:rsidP="007B51B0">
            <w:pPr>
              <w:rPr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Защита проекта</w:t>
            </w:r>
            <w:r>
              <w:rPr>
                <w:sz w:val="28"/>
                <w:szCs w:val="28"/>
              </w:rPr>
              <w:t xml:space="preserve"> .Игра-путешествие  «Морской бой» «По историческим местам Уржума»</w:t>
            </w:r>
          </w:p>
        </w:tc>
      </w:tr>
    </w:tbl>
    <w:p w:rsidR="001863CA" w:rsidRPr="00A61B20" w:rsidRDefault="001863CA" w:rsidP="001863CA">
      <w:pPr>
        <w:ind w:left="-720"/>
        <w:rPr>
          <w:b/>
          <w:sz w:val="28"/>
          <w:szCs w:val="28"/>
        </w:rPr>
      </w:pPr>
    </w:p>
    <w:p w:rsidR="001863CA" w:rsidRDefault="001863CA" w:rsidP="001863CA">
      <w:pPr>
        <w:ind w:left="-720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 </w:t>
      </w: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Выставки, конкурсы, смотры, фестивали,  предметные недели и др. </w:t>
      </w: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3969"/>
        <w:gridCol w:w="1872"/>
        <w:gridCol w:w="1421"/>
        <w:gridCol w:w="3827"/>
      </w:tblGrid>
      <w:tr w:rsidR="001863CA" w:rsidRPr="00A61B20" w:rsidTr="0002044F">
        <w:tc>
          <w:tcPr>
            <w:tcW w:w="215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Название мероприятия, его содержание</w:t>
            </w:r>
          </w:p>
        </w:tc>
        <w:tc>
          <w:tcPr>
            <w:tcW w:w="3969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ОО, принявшие участие в мероприятиях</w:t>
            </w:r>
          </w:p>
        </w:tc>
        <w:tc>
          <w:tcPr>
            <w:tcW w:w="1872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Количество обучающихся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Активные ОО</w:t>
            </w:r>
          </w:p>
        </w:tc>
        <w:tc>
          <w:tcPr>
            <w:tcW w:w="3827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 xml:space="preserve">Результат </w:t>
            </w:r>
          </w:p>
        </w:tc>
      </w:tr>
      <w:tr w:rsidR="001863CA" w:rsidRPr="00A61B20" w:rsidTr="0002044F">
        <w:tc>
          <w:tcPr>
            <w:tcW w:w="215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lastRenderedPageBreak/>
              <w:t>Конкурс « Живая Классика»</w:t>
            </w:r>
          </w:p>
        </w:tc>
        <w:tc>
          <w:tcPr>
            <w:tcW w:w="3969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КОГОАУ «Гимназия г. Уржума»</w:t>
            </w:r>
            <w:r w:rsidRPr="00A61B20">
              <w:rPr>
                <w:rFonts w:eastAsia="Calibri"/>
                <w:sz w:val="28"/>
                <w:szCs w:val="28"/>
              </w:rPr>
              <w:t xml:space="preserve">,  МКОУ СОШ № 3 г. Уржума, МКОУ СОШ № 2 г. Уржума, </w:t>
            </w:r>
            <w:r w:rsidRPr="00A61B20">
              <w:rPr>
                <w:sz w:val="28"/>
                <w:szCs w:val="28"/>
              </w:rPr>
              <w:t>МКОУ СОШ с УИОП села Шурмы</w:t>
            </w:r>
            <w:r w:rsidRPr="00A61B20">
              <w:rPr>
                <w:rFonts w:eastAsia="Calibri"/>
                <w:sz w:val="28"/>
                <w:szCs w:val="28"/>
              </w:rPr>
              <w:t xml:space="preserve"> .</w:t>
            </w:r>
          </w:p>
        </w:tc>
        <w:tc>
          <w:tcPr>
            <w:tcW w:w="1872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КОГОАУ «Гимназия г. Уржума», МКОУ СОШ с УИОП села Шурмы</w:t>
            </w:r>
            <w:r w:rsidRPr="00A61B2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 победители</w:t>
            </w:r>
            <w:r w:rsidRPr="00A61B2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863CA" w:rsidRPr="00A61B20" w:rsidTr="0002044F">
        <w:tc>
          <w:tcPr>
            <w:tcW w:w="215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Конкурс «Воспитываем таланты»</w:t>
            </w:r>
          </w:p>
        </w:tc>
        <w:tc>
          <w:tcPr>
            <w:tcW w:w="3969" w:type="dxa"/>
            <w:shd w:val="clear" w:color="auto" w:fill="auto"/>
          </w:tcPr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61B20">
              <w:rPr>
                <w:sz w:val="28"/>
                <w:szCs w:val="28"/>
              </w:rPr>
              <w:t>КОГОАУ «Гимназия г. Уржума»</w:t>
            </w:r>
          </w:p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61B20">
              <w:rPr>
                <w:sz w:val="28"/>
                <w:szCs w:val="28"/>
              </w:rPr>
              <w:t xml:space="preserve"> МКОУ СОШ с УИОП села Шурмы</w:t>
            </w:r>
            <w:proofErr w:type="gramStart"/>
            <w:r w:rsidRPr="00A61B20"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  <w:p w:rsidR="001863CA" w:rsidRPr="00A61B20" w:rsidRDefault="001863CA" w:rsidP="007B51B0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16</w:t>
            </w: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«Книга памяти»- победитель</w:t>
            </w:r>
          </w:p>
          <w:p w:rsidR="001863CA" w:rsidRPr="00A61B20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«Истомин Игорь Иванович-поэт, художник, учитель и друг детей»</w:t>
            </w:r>
          </w:p>
        </w:tc>
      </w:tr>
      <w:tr w:rsidR="001863CA" w:rsidRPr="00A61B20" w:rsidTr="0002044F">
        <w:tc>
          <w:tcPr>
            <w:tcW w:w="215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 xml:space="preserve">Конкурс </w:t>
            </w:r>
            <w:r>
              <w:rPr>
                <w:rFonts w:eastAsia="Calibri"/>
                <w:sz w:val="28"/>
                <w:szCs w:val="28"/>
              </w:rPr>
              <w:t>региональный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Медиоэкскурсия</w:t>
            </w:r>
            <w:proofErr w:type="spellEnd"/>
            <w:r w:rsidRPr="00A61B2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КОГОАУ «Гимназия г. Уржума»</w:t>
            </w:r>
          </w:p>
        </w:tc>
        <w:tc>
          <w:tcPr>
            <w:tcW w:w="1872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3CA" w:rsidRPr="00A61B20" w:rsidRDefault="001863CA" w:rsidP="007B51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Медиоэкскурсия</w:t>
            </w:r>
            <w:proofErr w:type="spellEnd"/>
            <w:r>
              <w:rPr>
                <w:sz w:val="28"/>
                <w:szCs w:val="28"/>
              </w:rPr>
              <w:t xml:space="preserve"> «Один день из жизни </w:t>
            </w:r>
            <w:proofErr w:type="spellStart"/>
            <w:r>
              <w:rPr>
                <w:sz w:val="28"/>
                <w:szCs w:val="28"/>
              </w:rPr>
              <w:t>уржумского</w:t>
            </w:r>
            <w:proofErr w:type="spellEnd"/>
            <w:r>
              <w:rPr>
                <w:sz w:val="28"/>
                <w:szCs w:val="28"/>
              </w:rPr>
              <w:t xml:space="preserve"> реалиста Коли </w:t>
            </w:r>
            <w:proofErr w:type="spellStart"/>
            <w:r>
              <w:rPr>
                <w:sz w:val="28"/>
                <w:szCs w:val="28"/>
              </w:rPr>
              <w:t>Заболотского</w:t>
            </w:r>
            <w:proofErr w:type="spellEnd"/>
            <w:r>
              <w:rPr>
                <w:sz w:val="28"/>
                <w:szCs w:val="28"/>
              </w:rPr>
              <w:t>»- призер</w:t>
            </w:r>
          </w:p>
        </w:tc>
      </w:tr>
      <w:tr w:rsidR="001863CA" w:rsidRPr="00A61B20" w:rsidTr="0002044F">
        <w:tc>
          <w:tcPr>
            <w:tcW w:w="2155" w:type="dxa"/>
            <w:shd w:val="clear" w:color="auto" w:fill="auto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Краеведческая игра- олимпиада</w:t>
            </w:r>
          </w:p>
        </w:tc>
        <w:tc>
          <w:tcPr>
            <w:tcW w:w="3969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МКОУ СОШ № 3 г. Уржума</w:t>
            </w: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Pr="00A61B20" w:rsidRDefault="001863CA" w:rsidP="007B51B0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Отрывок из книги </w:t>
            </w:r>
            <w:proofErr w:type="spellStart"/>
            <w:r>
              <w:rPr>
                <w:sz w:val="28"/>
                <w:szCs w:val="28"/>
              </w:rPr>
              <w:t>А.Лиханова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Кресна</w:t>
            </w:r>
            <w:proofErr w:type="spellEnd"/>
            <w:r>
              <w:rPr>
                <w:sz w:val="28"/>
                <w:szCs w:val="28"/>
              </w:rPr>
              <w:t>» об учителе</w:t>
            </w:r>
          </w:p>
        </w:tc>
      </w:tr>
      <w:tr w:rsidR="001863CA" w:rsidRPr="00A61B20" w:rsidTr="0002044F">
        <w:tc>
          <w:tcPr>
            <w:tcW w:w="2155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Театр на  Советской</w:t>
            </w:r>
          </w:p>
        </w:tc>
        <w:tc>
          <w:tcPr>
            <w:tcW w:w="3969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1.МКОУ СОШ № 3 г. Уржума</w:t>
            </w: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Pr="00A61B20" w:rsidRDefault="001863CA" w:rsidP="007B51B0">
            <w:pPr>
              <w:rPr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Calibri"/>
                <w:sz w:val="28"/>
                <w:szCs w:val="28"/>
              </w:rPr>
              <w:t>2.</w:t>
            </w:r>
            <w:r w:rsidRPr="00A61B20">
              <w:rPr>
                <w:rFonts w:eastAsia="Calibri"/>
                <w:sz w:val="28"/>
                <w:szCs w:val="28"/>
              </w:rPr>
              <w:t xml:space="preserve">МКОУ СОШ № 2 </w:t>
            </w:r>
            <w:proofErr w:type="spellStart"/>
            <w:r w:rsidRPr="00A61B20">
              <w:rPr>
                <w:rFonts w:eastAsia="Calibri"/>
                <w:sz w:val="28"/>
                <w:szCs w:val="28"/>
              </w:rPr>
              <w:t>г.</w:t>
            </w:r>
            <w:r>
              <w:rPr>
                <w:rFonts w:eastAsia="Calibri"/>
                <w:sz w:val="28"/>
                <w:szCs w:val="28"/>
              </w:rPr>
              <w:t>Уржума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Сцены из школьной жизни «Васек Трубачев и его друзья»-победитель</w:t>
            </w:r>
          </w:p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Сценка «Вовка в тридевятом </w:t>
            </w:r>
            <w:r>
              <w:rPr>
                <w:sz w:val="28"/>
                <w:szCs w:val="28"/>
              </w:rPr>
              <w:lastRenderedPageBreak/>
              <w:t>царстве»-победитель</w:t>
            </w:r>
          </w:p>
        </w:tc>
      </w:tr>
      <w:tr w:rsidR="001863CA" w:rsidRPr="00A61B20" w:rsidTr="0002044F">
        <w:tc>
          <w:tcPr>
            <w:tcW w:w="2155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Региональный конкурс</w:t>
            </w:r>
          </w:p>
        </w:tc>
        <w:tc>
          <w:tcPr>
            <w:tcW w:w="3969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 xml:space="preserve">МКОУ СОШ № 2 </w:t>
            </w:r>
            <w:proofErr w:type="spellStart"/>
            <w:r w:rsidRPr="00A61B20">
              <w:rPr>
                <w:rFonts w:eastAsia="Calibri"/>
                <w:sz w:val="28"/>
                <w:szCs w:val="28"/>
              </w:rPr>
              <w:t>г.</w:t>
            </w:r>
            <w:r>
              <w:rPr>
                <w:rFonts w:eastAsia="Calibri"/>
                <w:sz w:val="28"/>
                <w:szCs w:val="28"/>
              </w:rPr>
              <w:t>Уржума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1863CA" w:rsidRDefault="001863CA" w:rsidP="007B51B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1863CA" w:rsidRPr="00A61B20" w:rsidRDefault="001863CA" w:rsidP="007B51B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7" w:type="dxa"/>
          </w:tcPr>
          <w:p w:rsidR="001863CA" w:rsidRDefault="001863CA" w:rsidP="007B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«По страницам Красной книги Кировской области» -призер</w:t>
            </w:r>
          </w:p>
        </w:tc>
      </w:tr>
    </w:tbl>
    <w:p w:rsidR="001863CA" w:rsidRPr="00A61B20" w:rsidRDefault="001863CA" w:rsidP="001863CA">
      <w:pPr>
        <w:ind w:left="-720"/>
        <w:rPr>
          <w:sz w:val="28"/>
          <w:szCs w:val="28"/>
        </w:rPr>
      </w:pPr>
    </w:p>
    <w:p w:rsidR="001863CA" w:rsidRPr="00A61B20" w:rsidRDefault="001863CA" w:rsidP="001863CA">
      <w:pPr>
        <w:ind w:right="201"/>
        <w:rPr>
          <w:b/>
          <w:sz w:val="28"/>
          <w:szCs w:val="28"/>
        </w:rPr>
      </w:pPr>
    </w:p>
    <w:p w:rsidR="001863CA" w:rsidRPr="00A61B20" w:rsidRDefault="001863CA" w:rsidP="001863CA">
      <w:pPr>
        <w:ind w:right="-441"/>
        <w:rPr>
          <w:sz w:val="28"/>
          <w:szCs w:val="28"/>
        </w:rPr>
      </w:pPr>
    </w:p>
    <w:p w:rsidR="001863CA" w:rsidRPr="00A61B20" w:rsidRDefault="001863CA" w:rsidP="001863CA">
      <w:pPr>
        <w:ind w:left="-720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  Выездные заседания РМО </w:t>
      </w:r>
    </w:p>
    <w:p w:rsidR="001863CA" w:rsidRPr="00A61B20" w:rsidRDefault="001863CA" w:rsidP="001863CA">
      <w:pPr>
        <w:ind w:left="-720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2011"/>
        <w:gridCol w:w="5095"/>
        <w:gridCol w:w="2001"/>
        <w:gridCol w:w="3068"/>
      </w:tblGrid>
      <w:tr w:rsidR="001863CA" w:rsidRPr="00A61B20" w:rsidTr="000204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Дата выезда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Наименование ОУ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Мероприятия (открытые уроки, выступления из опыта работы, анализ мероприятий. выставки, экскурсии по школе, презентация документации и т.д.)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ФИО выступающего педагога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Количество присутствующих педагогов</w:t>
            </w:r>
          </w:p>
        </w:tc>
      </w:tr>
      <w:tr w:rsidR="001863CA" w:rsidRPr="00A61B20" w:rsidTr="000204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КОГОАУ «Гимназия г. Уржума»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 повысить уровень читательской грамотности  учащихся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r w:rsidRPr="00A61B20">
              <w:rPr>
                <w:sz w:val="28"/>
                <w:szCs w:val="28"/>
              </w:rPr>
              <w:t xml:space="preserve">             </w:t>
            </w:r>
            <w:proofErr w:type="gramEnd"/>
          </w:p>
          <w:p w:rsidR="001863CA" w:rsidRPr="00A61B20" w:rsidRDefault="001863CA" w:rsidP="007B51B0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Пермякова А.И.</w:t>
            </w: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Никулина Е.Ф.</w:t>
            </w: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t>Полякова И.Б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1863CA" w:rsidRPr="00A61B20" w:rsidTr="000204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14.12</w:t>
            </w:r>
          </w:p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МКОУ СОШ № 3 г. Уржума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с текстом как метод развития читательской грамотности.</w:t>
            </w:r>
          </w:p>
          <w:p w:rsidR="001863CA" w:rsidRDefault="001863CA" w:rsidP="007B51B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2.Обмен опытом по теме «Повышение читательской компетентности учащихся»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rFonts w:eastAsia="Calibri"/>
                <w:sz w:val="28"/>
                <w:szCs w:val="28"/>
              </w:rPr>
              <w:lastRenderedPageBreak/>
              <w:t>Пермякова А.И.</w:t>
            </w: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1863CA" w:rsidRPr="00A61B20" w:rsidTr="000204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11.05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МКОУ СОШ №2</w:t>
            </w:r>
            <w:r w:rsidRPr="00A61B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61B20">
              <w:rPr>
                <w:rFonts w:eastAsia="Calibri"/>
                <w:sz w:val="28"/>
                <w:szCs w:val="28"/>
              </w:rPr>
              <w:t>г.Уржума</w:t>
            </w:r>
            <w:proofErr w:type="spellEnd"/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61B20">
              <w:rPr>
                <w:sz w:val="28"/>
                <w:szCs w:val="28"/>
              </w:rPr>
              <w:t>Проектная деятельность в школь</w:t>
            </w:r>
            <w:r>
              <w:rPr>
                <w:sz w:val="28"/>
                <w:szCs w:val="28"/>
              </w:rPr>
              <w:t>ной библиотеке. Защита проекта  Игра-путешествие  «Морской бой» «По историческим местам Уржума»</w:t>
            </w: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Крупина Е.В.,</w:t>
            </w: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Полякова И.Б.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1863CA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1863CA" w:rsidRPr="00A61B20" w:rsidRDefault="001863CA" w:rsidP="007B51B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B7222E" w:rsidRDefault="00B7222E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63CA" w:rsidRDefault="001863CA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63CA" w:rsidRDefault="001863CA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044F" w:rsidRDefault="0002044F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63CA" w:rsidRDefault="001863CA" w:rsidP="005934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A632F" w:rsidRDefault="00CA632F" w:rsidP="00B722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222E" w:rsidRDefault="00B7222E" w:rsidP="00B722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F29" w:rsidRPr="00C035A3" w:rsidRDefault="00B7222E" w:rsidP="001F4F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E967FC">
        <w:rPr>
          <w:rFonts w:ascii="Times New Roman" w:hAnsi="Times New Roman" w:cs="Times New Roman"/>
          <w:sz w:val="32"/>
          <w:szCs w:val="32"/>
        </w:rPr>
        <w:t>Тема:</w:t>
      </w:r>
      <w:r w:rsidR="001F4F29" w:rsidRPr="001F4F29">
        <w:rPr>
          <w:rFonts w:ascii="Times New Roman" w:hAnsi="Times New Roman" w:cs="Times New Roman"/>
          <w:sz w:val="32"/>
          <w:szCs w:val="32"/>
        </w:rPr>
        <w:t xml:space="preserve"> </w:t>
      </w:r>
      <w:r w:rsidR="001F4F29" w:rsidRPr="00C035A3">
        <w:rPr>
          <w:rFonts w:ascii="Times New Roman" w:hAnsi="Times New Roman" w:cs="Times New Roman"/>
          <w:sz w:val="32"/>
          <w:szCs w:val="32"/>
        </w:rPr>
        <w:t>«</w:t>
      </w:r>
      <w:r w:rsidR="001F4F29" w:rsidRPr="00C035A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Формирование читательской грамотности как успешное условие социализации обучающихся»</w:t>
      </w:r>
    </w:p>
    <w:p w:rsidR="001F4F29" w:rsidRDefault="001F4F29" w:rsidP="001F4F29"/>
    <w:p w:rsidR="001F4F29" w:rsidRDefault="001F4F29" w:rsidP="001F4F29">
      <w:pPr>
        <w:rPr>
          <w:rFonts w:ascii="Times New Roman" w:hAnsi="Times New Roman" w:cs="Times New Roman"/>
          <w:sz w:val="28"/>
          <w:szCs w:val="28"/>
        </w:rPr>
      </w:pPr>
      <w:r w:rsidRPr="00C035A3">
        <w:rPr>
          <w:rFonts w:ascii="Times New Roman" w:hAnsi="Times New Roman" w:cs="Times New Roman"/>
          <w:sz w:val="28"/>
          <w:szCs w:val="28"/>
        </w:rPr>
        <w:t>Цель</w:t>
      </w:r>
      <w:r w:rsidRPr="002A1BA7">
        <w:rPr>
          <w:rFonts w:ascii="inherit" w:eastAsia="Times New Roman" w:hAnsi="inherit" w:cs="Arial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:</w:t>
      </w:r>
      <w:r w:rsidRPr="00C0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29" w:rsidRPr="00C035A3" w:rsidRDefault="001F4F29" w:rsidP="001F4F29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035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для формирования повышения уровня читательской грамотности</w:t>
      </w:r>
    </w:p>
    <w:p w:rsidR="00E967FC" w:rsidRDefault="00E967FC" w:rsidP="00461F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32F" w:rsidRDefault="00DE1828" w:rsidP="00CA632F">
      <w:pPr>
        <w:rPr>
          <w:rFonts w:ascii="Times New Roman" w:hAnsi="Times New Roman" w:cs="Times New Roman"/>
          <w:sz w:val="28"/>
          <w:szCs w:val="28"/>
        </w:rPr>
      </w:pPr>
      <w:r w:rsidRPr="000718FE">
        <w:rPr>
          <w:rFonts w:ascii="Times New Roman" w:hAnsi="Times New Roman" w:cs="Times New Roman"/>
          <w:sz w:val="28"/>
          <w:szCs w:val="28"/>
        </w:rPr>
        <w:t>Задачи:</w:t>
      </w:r>
      <w:r w:rsidR="00CA632F" w:rsidRPr="00CA6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83" w:rsidRPr="0060536B" w:rsidRDefault="005C1083" w:rsidP="005C108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60536B">
        <w:rPr>
          <w:sz w:val="28"/>
          <w:szCs w:val="28"/>
        </w:rPr>
        <w:t>оздание условий для пр</w:t>
      </w:r>
      <w:r>
        <w:rPr>
          <w:sz w:val="28"/>
          <w:szCs w:val="28"/>
        </w:rPr>
        <w:t>офессионального развития школьных библиотекарей.</w:t>
      </w:r>
    </w:p>
    <w:p w:rsidR="005C1083" w:rsidRPr="0060536B" w:rsidRDefault="005C1083" w:rsidP="005C1083">
      <w:pPr>
        <w:tabs>
          <w:tab w:val="left" w:pos="284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60536B">
        <w:rPr>
          <w:sz w:val="28"/>
          <w:szCs w:val="28"/>
        </w:rPr>
        <w:t>беспечение консультативно-эк</w:t>
      </w:r>
      <w:r w:rsidR="00A70A52">
        <w:rPr>
          <w:sz w:val="28"/>
          <w:szCs w:val="28"/>
        </w:rPr>
        <w:t>спертной поддержки в реализации</w:t>
      </w:r>
      <w:r w:rsidRPr="0060536B">
        <w:rPr>
          <w:sz w:val="28"/>
          <w:szCs w:val="28"/>
        </w:rPr>
        <w:t xml:space="preserve"> за</w:t>
      </w:r>
      <w:r>
        <w:rPr>
          <w:sz w:val="28"/>
          <w:szCs w:val="28"/>
        </w:rPr>
        <w:t>дач по повышению качества обслуживания читателей. Воспитание культуры чтения.</w:t>
      </w:r>
    </w:p>
    <w:p w:rsidR="005C1083" w:rsidRPr="0060536B" w:rsidRDefault="005C1083" w:rsidP="005C1083">
      <w:pPr>
        <w:tabs>
          <w:tab w:val="left" w:pos="284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Координация деятельности школьных библиотекарей</w:t>
      </w:r>
      <w:r w:rsidRPr="0060536B">
        <w:rPr>
          <w:sz w:val="28"/>
          <w:szCs w:val="28"/>
        </w:rPr>
        <w:t xml:space="preserve"> по обобщению </w:t>
      </w:r>
      <w:r>
        <w:rPr>
          <w:sz w:val="28"/>
          <w:szCs w:val="28"/>
        </w:rPr>
        <w:t>и распространению</w:t>
      </w:r>
      <w:r w:rsidRPr="0060536B">
        <w:rPr>
          <w:sz w:val="28"/>
          <w:szCs w:val="28"/>
        </w:rPr>
        <w:t xml:space="preserve"> оп</w:t>
      </w:r>
      <w:r>
        <w:rPr>
          <w:sz w:val="28"/>
          <w:szCs w:val="28"/>
        </w:rPr>
        <w:t>ыта инновационной библиотечной</w:t>
      </w:r>
      <w:r w:rsidRPr="0060536B">
        <w:rPr>
          <w:sz w:val="28"/>
          <w:szCs w:val="28"/>
        </w:rPr>
        <w:t xml:space="preserve"> деятельности в районной системе образования (в том числе опыта методических объединений по координации, организации взаимодействия по проектированию и реализ</w:t>
      </w:r>
      <w:r>
        <w:rPr>
          <w:sz w:val="28"/>
          <w:szCs w:val="28"/>
        </w:rPr>
        <w:t xml:space="preserve">ации моделей, </w:t>
      </w:r>
      <w:r w:rsidRPr="0060536B">
        <w:rPr>
          <w:sz w:val="28"/>
          <w:szCs w:val="28"/>
        </w:rPr>
        <w:t xml:space="preserve">опыта сетевого взаимодействия, </w:t>
      </w:r>
      <w:r>
        <w:rPr>
          <w:sz w:val="28"/>
          <w:szCs w:val="28"/>
        </w:rPr>
        <w:t>использования сетевых ресурсов).</w:t>
      </w:r>
      <w:r w:rsidRPr="0060536B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 библиотечный урок в условиях реализации ФГОС.</w:t>
      </w:r>
    </w:p>
    <w:p w:rsidR="005C1083" w:rsidRPr="0060536B" w:rsidRDefault="005C1083" w:rsidP="005C1083">
      <w:pPr>
        <w:tabs>
          <w:tab w:val="left" w:pos="284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60536B">
        <w:rPr>
          <w:sz w:val="28"/>
          <w:szCs w:val="28"/>
        </w:rPr>
        <w:t>рганизация и проведение муниципальн</w:t>
      </w:r>
      <w:r>
        <w:rPr>
          <w:sz w:val="28"/>
          <w:szCs w:val="28"/>
        </w:rPr>
        <w:t xml:space="preserve">ого конкурса «Живая классика». </w:t>
      </w:r>
    </w:p>
    <w:p w:rsidR="005C1083" w:rsidRDefault="005C1083" w:rsidP="005C1083">
      <w:pPr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743930">
        <w:rPr>
          <w:sz w:val="28"/>
          <w:szCs w:val="28"/>
        </w:rPr>
        <w:t>Уделять особое внимание</w:t>
      </w:r>
      <w:r>
        <w:rPr>
          <w:sz w:val="28"/>
          <w:szCs w:val="28"/>
        </w:rPr>
        <w:t xml:space="preserve"> выбору из федерального перечня учебников в соответствии с требованиями ФГОС общего образования.</w:t>
      </w:r>
    </w:p>
    <w:p w:rsidR="005C1083" w:rsidRPr="00D86CD1" w:rsidRDefault="005C1083" w:rsidP="005C1083">
      <w:pPr>
        <w:rPr>
          <w:rFonts w:ascii="Times New Roman" w:hAnsi="Times New Roman" w:cs="Times New Roman"/>
          <w:sz w:val="28"/>
          <w:szCs w:val="28"/>
        </w:rPr>
      </w:pPr>
      <w:r w:rsidRPr="00D86CD1">
        <w:rPr>
          <w:rFonts w:ascii="Times New Roman" w:hAnsi="Times New Roman" w:cs="Times New Roman"/>
          <w:sz w:val="28"/>
          <w:szCs w:val="28"/>
        </w:rPr>
        <w:t>3.6 Оказание помощи   работникам школьных библиотек в организации</w:t>
      </w:r>
      <w:r w:rsidR="00A70A52" w:rsidRPr="00D86CD1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1F4F29" w:rsidRPr="00D86CD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2044F" w:rsidRDefault="0002044F" w:rsidP="005C1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44F" w:rsidRDefault="0002044F" w:rsidP="005C1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44F" w:rsidRDefault="0002044F" w:rsidP="005C1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44F" w:rsidRPr="00D86CD1" w:rsidRDefault="0002044F" w:rsidP="005C10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44F" w:rsidRDefault="0002044F" w:rsidP="000204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C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 Мероприятия.</w:t>
      </w:r>
    </w:p>
    <w:p w:rsidR="005C1083" w:rsidRPr="00D86CD1" w:rsidRDefault="005C1083" w:rsidP="005C10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6087"/>
        <w:gridCol w:w="2152"/>
        <w:gridCol w:w="2070"/>
        <w:gridCol w:w="2429"/>
      </w:tblGrid>
      <w:tr w:rsidR="005C1083" w:rsidRPr="00D86CD1" w:rsidTr="0002044F">
        <w:tc>
          <w:tcPr>
            <w:tcW w:w="740" w:type="dxa"/>
            <w:shd w:val="clear" w:color="auto" w:fill="auto"/>
          </w:tcPr>
          <w:p w:rsidR="005C1083" w:rsidRPr="00D86CD1" w:rsidRDefault="005C1083" w:rsidP="005C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87" w:type="dxa"/>
            <w:shd w:val="clear" w:color="auto" w:fill="auto"/>
          </w:tcPr>
          <w:p w:rsidR="005C1083" w:rsidRPr="00D86CD1" w:rsidRDefault="005C1083" w:rsidP="005C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2152" w:type="dxa"/>
            <w:shd w:val="clear" w:color="auto" w:fill="auto"/>
          </w:tcPr>
          <w:p w:rsidR="005C1083" w:rsidRPr="00D86CD1" w:rsidRDefault="005C1083" w:rsidP="005C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Срок (указывать конкретное число)</w:t>
            </w:r>
          </w:p>
        </w:tc>
        <w:tc>
          <w:tcPr>
            <w:tcW w:w="2070" w:type="dxa"/>
            <w:shd w:val="clear" w:color="auto" w:fill="auto"/>
          </w:tcPr>
          <w:p w:rsidR="005C1083" w:rsidRPr="00D86CD1" w:rsidRDefault="005C1083" w:rsidP="005C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29" w:type="dxa"/>
          </w:tcPr>
          <w:p w:rsidR="005C1083" w:rsidRPr="00D86CD1" w:rsidRDefault="005C1083" w:rsidP="005C5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- Формирование фондов школьной библиотеки.</w:t>
            </w: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-Обеспеченность образовательных учреждений района учебниками (обмен информацией).</w:t>
            </w:r>
          </w:p>
          <w:p w:rsidR="00D86CD1" w:rsidRPr="00D86CD1" w:rsidRDefault="00D86CD1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-Обновление базы данных об участниках методического объединения</w:t>
            </w:r>
          </w:p>
        </w:tc>
        <w:tc>
          <w:tcPr>
            <w:tcW w:w="2152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7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Пермякова А.И</w:t>
            </w:r>
          </w:p>
        </w:tc>
        <w:tc>
          <w:tcPr>
            <w:tcW w:w="2429" w:type="dxa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5"/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:rsidR="00BD732B" w:rsidRPr="00D86CD1" w:rsidRDefault="00BD732B" w:rsidP="00BD732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D86CD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B77DB6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«</w:t>
            </w:r>
            <w:r w:rsidRPr="00B77DB6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  <w:t>Использование ресурсов школьной библиотеки в реализации Программы воспитания образовательной организации»</w:t>
            </w:r>
          </w:p>
          <w:p w:rsidR="00A70A52" w:rsidRPr="00D86CD1" w:rsidRDefault="00BD732B" w:rsidP="00BD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проведения: круглый стол</w:t>
            </w:r>
          </w:p>
          <w:p w:rsidR="00B36E1B" w:rsidRPr="00D86CD1" w:rsidRDefault="00B36E1B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A70A52" w:rsidRPr="00D86CD1" w:rsidRDefault="00D86CD1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Пермякова А.И.</w:t>
            </w:r>
          </w:p>
          <w:p w:rsidR="00A70A52" w:rsidRPr="00D86CD1" w:rsidRDefault="00B36E1B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Никулина Е.Ф.</w:t>
            </w:r>
          </w:p>
        </w:tc>
        <w:tc>
          <w:tcPr>
            <w:tcW w:w="2429" w:type="dxa"/>
          </w:tcPr>
          <w:p w:rsidR="00A70A52" w:rsidRPr="00D86CD1" w:rsidRDefault="001863CA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МКОУ СОШ № 3</w:t>
            </w:r>
          </w:p>
          <w:p w:rsidR="00CB15CE" w:rsidRPr="00D86CD1" w:rsidRDefault="00CB15CE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:rsidR="00D86CD1" w:rsidRPr="00D86CD1" w:rsidRDefault="000C418E" w:rsidP="000C418E">
            <w:pPr>
              <w:ind w:left="360" w:hanging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D86CD1"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D86CD1"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6CD1"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D86CD1" w:rsidRPr="00D86C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="00D86CD1" w:rsidRPr="00D86CD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  <w:r w:rsidR="00D86CD1"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D86CD1"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86CD1" w:rsidRPr="00D86CD1">
              <w:rPr>
                <w:rFonts w:ascii="Times New Roman" w:hAnsi="Times New Roman" w:cs="Times New Roman"/>
                <w:sz w:val="28"/>
                <w:szCs w:val="28"/>
              </w:rPr>
              <w:t>взаимодействия школьной библиотеки с учителями, обучающимися и их родителями»</w:t>
            </w:r>
          </w:p>
          <w:p w:rsidR="00A70A52" w:rsidRPr="00D86CD1" w:rsidRDefault="00D86CD1" w:rsidP="00D8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проведения: семинар</w:t>
            </w:r>
          </w:p>
        </w:tc>
        <w:tc>
          <w:tcPr>
            <w:tcW w:w="2152" w:type="dxa"/>
            <w:shd w:val="clear" w:color="auto" w:fill="auto"/>
          </w:tcPr>
          <w:p w:rsidR="00A70A52" w:rsidRPr="00D86CD1" w:rsidRDefault="00D86CD1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Пермякова А.И.</w:t>
            </w: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№ 3</w:t>
            </w:r>
          </w:p>
        </w:tc>
      </w:tr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7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«Помощь в проведении школьного этапа конкурса »Живая классика». </w:t>
            </w: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в подборе литературы</w:t>
            </w:r>
            <w:r w:rsidR="0070796A" w:rsidRPr="00D8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10.01 ( по мере </w:t>
            </w: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07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Пермякова </w:t>
            </w: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А.И..</w:t>
            </w:r>
          </w:p>
        </w:tc>
        <w:tc>
          <w:tcPr>
            <w:tcW w:w="2429" w:type="dxa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 3</w:t>
            </w:r>
          </w:p>
        </w:tc>
      </w:tr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87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тура  международного конкурса юных чтецов «Живая классика»</w:t>
            </w:r>
            <w:r w:rsidR="0070796A" w:rsidRPr="00D8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С 01.03 – 15.03</w:t>
            </w: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Пермякова А.И.</w:t>
            </w:r>
          </w:p>
          <w:p w:rsidR="00A70A52" w:rsidRPr="00D86CD1" w:rsidRDefault="00D86CD1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Котельникова Г.Н</w:t>
            </w:r>
          </w:p>
        </w:tc>
        <w:tc>
          <w:tcPr>
            <w:tcW w:w="2429" w:type="dxa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Районная  библиотека</w:t>
            </w:r>
          </w:p>
        </w:tc>
      </w:tr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87" w:type="dxa"/>
            <w:shd w:val="clear" w:color="auto" w:fill="auto"/>
          </w:tcPr>
          <w:p w:rsidR="00D86CD1" w:rsidRPr="00D86CD1" w:rsidRDefault="00D86CD1" w:rsidP="000C418E">
            <w:pPr>
              <w:ind w:left="684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 xml:space="preserve"> Тема:</w:t>
            </w:r>
            <w:r w:rsidRPr="00D86C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«Эффективные формы работы с читателями в школьной библиотеке»</w:t>
            </w:r>
          </w:p>
          <w:p w:rsidR="00A70A52" w:rsidRPr="00D86CD1" w:rsidRDefault="00D86CD1" w:rsidP="00D86CD1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проведения: семинар-практикум</w:t>
            </w:r>
          </w:p>
        </w:tc>
        <w:tc>
          <w:tcPr>
            <w:tcW w:w="2152" w:type="dxa"/>
            <w:shd w:val="clear" w:color="auto" w:fill="auto"/>
          </w:tcPr>
          <w:p w:rsidR="00A70A52" w:rsidRPr="00D86CD1" w:rsidRDefault="00D86CD1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070" w:type="dxa"/>
            <w:shd w:val="clear" w:color="auto" w:fill="auto"/>
          </w:tcPr>
          <w:p w:rsidR="00A70A52" w:rsidRPr="00D86CD1" w:rsidRDefault="00B36E1B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Крупина Е.В.</w:t>
            </w:r>
          </w:p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Премякова</w:t>
            </w:r>
            <w:proofErr w:type="spellEnd"/>
            <w:r w:rsidRPr="00D86CD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29" w:type="dxa"/>
          </w:tcPr>
          <w:p w:rsidR="00A70A52" w:rsidRPr="00D86CD1" w:rsidRDefault="005069AB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</w:tc>
      </w:tr>
      <w:tr w:rsidR="00A70A52" w:rsidRPr="00D86CD1" w:rsidTr="0002044F">
        <w:tc>
          <w:tcPr>
            <w:tcW w:w="74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87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Анализ работы школьных библиотек ОУ.</w:t>
            </w:r>
          </w:p>
        </w:tc>
        <w:tc>
          <w:tcPr>
            <w:tcW w:w="2152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 xml:space="preserve">До 30 мая по </w:t>
            </w:r>
            <w:proofErr w:type="spellStart"/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. почте</w:t>
            </w:r>
          </w:p>
        </w:tc>
        <w:tc>
          <w:tcPr>
            <w:tcW w:w="2070" w:type="dxa"/>
            <w:shd w:val="clear" w:color="auto" w:fill="auto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Пермякова А.И.</w:t>
            </w:r>
          </w:p>
        </w:tc>
        <w:tc>
          <w:tcPr>
            <w:tcW w:w="2429" w:type="dxa"/>
          </w:tcPr>
          <w:p w:rsidR="00A70A52" w:rsidRPr="00D86CD1" w:rsidRDefault="00A70A52" w:rsidP="00A7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D1">
              <w:rPr>
                <w:rFonts w:ascii="Times New Roman" w:hAnsi="Times New Roman" w:cs="Times New Roman"/>
                <w:sz w:val="28"/>
                <w:szCs w:val="28"/>
              </w:rPr>
              <w:t>МКОУ СОШ № 3</w:t>
            </w:r>
          </w:p>
        </w:tc>
      </w:tr>
    </w:tbl>
    <w:p w:rsidR="00683B97" w:rsidRPr="00D86CD1" w:rsidRDefault="00683B97" w:rsidP="0070796A">
      <w:pPr>
        <w:rPr>
          <w:rFonts w:ascii="Times New Roman" w:hAnsi="Times New Roman" w:cs="Times New Roman"/>
          <w:sz w:val="28"/>
          <w:szCs w:val="28"/>
        </w:rPr>
      </w:pPr>
    </w:p>
    <w:p w:rsidR="00683B97" w:rsidRPr="00D86CD1" w:rsidRDefault="00683B97" w:rsidP="0070796A">
      <w:pPr>
        <w:rPr>
          <w:rFonts w:ascii="Times New Roman" w:hAnsi="Times New Roman" w:cs="Times New Roman"/>
          <w:sz w:val="28"/>
          <w:szCs w:val="28"/>
        </w:rPr>
      </w:pPr>
    </w:p>
    <w:p w:rsidR="0070796A" w:rsidRPr="00D86CD1" w:rsidRDefault="005C1083" w:rsidP="0070796A">
      <w:pPr>
        <w:rPr>
          <w:rFonts w:ascii="Times New Roman" w:hAnsi="Times New Roman" w:cs="Times New Roman"/>
          <w:sz w:val="28"/>
          <w:szCs w:val="28"/>
        </w:rPr>
      </w:pPr>
      <w:r w:rsidRPr="00D86C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0796A" w:rsidRPr="00D86CD1">
        <w:rPr>
          <w:rFonts w:ascii="Times New Roman" w:hAnsi="Times New Roman" w:cs="Times New Roman"/>
          <w:sz w:val="28"/>
          <w:szCs w:val="28"/>
        </w:rPr>
        <w:t xml:space="preserve">Руководитель МО:                  А.И. Пермякова                                                                 </w:t>
      </w:r>
    </w:p>
    <w:p w:rsidR="005C1083" w:rsidRPr="00D86CD1" w:rsidRDefault="005C1083" w:rsidP="005C1083">
      <w:pPr>
        <w:rPr>
          <w:rFonts w:ascii="Times New Roman" w:hAnsi="Times New Roman" w:cs="Times New Roman"/>
          <w:sz w:val="28"/>
          <w:szCs w:val="28"/>
        </w:rPr>
      </w:pPr>
      <w:r w:rsidRPr="00D86C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3B97" w:rsidRPr="00D86C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6CD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1828" w:rsidRDefault="00DE1828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9C7" w:rsidRDefault="004E39C7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39C7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8A9"/>
    <w:multiLevelType w:val="hybridMultilevel"/>
    <w:tmpl w:val="26ACFEA4"/>
    <w:lvl w:ilvl="0" w:tplc="400ED5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2A"/>
    <w:rsid w:val="0000628A"/>
    <w:rsid w:val="00012CD8"/>
    <w:rsid w:val="0002044F"/>
    <w:rsid w:val="000718FE"/>
    <w:rsid w:val="000C418E"/>
    <w:rsid w:val="000D30C3"/>
    <w:rsid w:val="000E46E4"/>
    <w:rsid w:val="000F021D"/>
    <w:rsid w:val="001512C8"/>
    <w:rsid w:val="00171106"/>
    <w:rsid w:val="001750DA"/>
    <w:rsid w:val="001863CA"/>
    <w:rsid w:val="001B44C8"/>
    <w:rsid w:val="001C33CE"/>
    <w:rsid w:val="001F4F29"/>
    <w:rsid w:val="00207FC2"/>
    <w:rsid w:val="00267769"/>
    <w:rsid w:val="002F45A5"/>
    <w:rsid w:val="0030028C"/>
    <w:rsid w:val="0037212A"/>
    <w:rsid w:val="003B7C8A"/>
    <w:rsid w:val="00461F70"/>
    <w:rsid w:val="004B3D24"/>
    <w:rsid w:val="004D4D6C"/>
    <w:rsid w:val="004E39C7"/>
    <w:rsid w:val="005069AB"/>
    <w:rsid w:val="005934FF"/>
    <w:rsid w:val="00596E5F"/>
    <w:rsid w:val="005C1083"/>
    <w:rsid w:val="005D40B1"/>
    <w:rsid w:val="00623FC0"/>
    <w:rsid w:val="00663659"/>
    <w:rsid w:val="00683B97"/>
    <w:rsid w:val="006E1D2A"/>
    <w:rsid w:val="00700E41"/>
    <w:rsid w:val="0070796A"/>
    <w:rsid w:val="00745FA6"/>
    <w:rsid w:val="00784F5F"/>
    <w:rsid w:val="00911260"/>
    <w:rsid w:val="00913A12"/>
    <w:rsid w:val="009157D3"/>
    <w:rsid w:val="00936350"/>
    <w:rsid w:val="0095509F"/>
    <w:rsid w:val="009D2196"/>
    <w:rsid w:val="009D65E1"/>
    <w:rsid w:val="00A52DC7"/>
    <w:rsid w:val="00A70A52"/>
    <w:rsid w:val="00A7533F"/>
    <w:rsid w:val="00AC66F0"/>
    <w:rsid w:val="00B34E82"/>
    <w:rsid w:val="00B36E1B"/>
    <w:rsid w:val="00B7222E"/>
    <w:rsid w:val="00B77DB6"/>
    <w:rsid w:val="00BC2B64"/>
    <w:rsid w:val="00BD732B"/>
    <w:rsid w:val="00C22FC7"/>
    <w:rsid w:val="00C52D8C"/>
    <w:rsid w:val="00C93CF4"/>
    <w:rsid w:val="00CA632F"/>
    <w:rsid w:val="00CB15CE"/>
    <w:rsid w:val="00CB4C5B"/>
    <w:rsid w:val="00CE5148"/>
    <w:rsid w:val="00D70B9C"/>
    <w:rsid w:val="00D86CD1"/>
    <w:rsid w:val="00DA32C3"/>
    <w:rsid w:val="00DE1828"/>
    <w:rsid w:val="00E967FC"/>
    <w:rsid w:val="00E97AC8"/>
    <w:rsid w:val="00F56696"/>
    <w:rsid w:val="00F71515"/>
    <w:rsid w:val="00F85D29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253F-DE00-426D-8AE0-8B3B025A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User16</cp:lastModifiedBy>
  <cp:revision>31</cp:revision>
  <cp:lastPrinted>2021-05-26T07:09:00Z</cp:lastPrinted>
  <dcterms:created xsi:type="dcterms:W3CDTF">2021-06-02T10:11:00Z</dcterms:created>
  <dcterms:modified xsi:type="dcterms:W3CDTF">2024-10-08T06:29:00Z</dcterms:modified>
</cp:coreProperties>
</file>