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451DB" w14:textId="77777777"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методический кабинет</w:t>
      </w:r>
    </w:p>
    <w:p w14:paraId="06D51BFF" w14:textId="77777777"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FCC85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6575DDB6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РМК</w:t>
      </w:r>
    </w:p>
    <w:p w14:paraId="75C76F52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Уланова Т.В.</w:t>
      </w:r>
    </w:p>
    <w:p w14:paraId="7F06A5AE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D0EFF05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A3192" w14:textId="77777777" w:rsidR="006E1D2A" w:rsidRPr="00A15142" w:rsidRDefault="006E1D2A" w:rsidP="006E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C5DD8" w14:textId="77777777"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</w:p>
    <w:p w14:paraId="5F18FCF6" w14:textId="77777777"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методического объединения</w:t>
      </w:r>
    </w:p>
    <w:p w14:paraId="5CAD4CDF" w14:textId="72ED8628"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 </w:t>
      </w:r>
      <w:r w:rsidR="007E6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языка</w:t>
      </w:r>
    </w:p>
    <w:p w14:paraId="7F6AE93D" w14:textId="77777777"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955E7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14:paraId="4382CE62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45DF2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4C64F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</w:p>
    <w:p w14:paraId="6238A3C8" w14:textId="21D710EF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РМО: ФИО </w:t>
      </w:r>
      <w:r w:rsidR="007E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С.Н.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1F01CC1" w14:textId="70EAA5BB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7E69A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высшая</w:t>
      </w:r>
    </w:p>
    <w:p w14:paraId="638BDD92" w14:textId="40BC2E85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(в должности руководителя РМО)</w:t>
      </w:r>
      <w:r w:rsidR="00B6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9A8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</w:p>
    <w:p w14:paraId="07C0127E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высшее</w:t>
      </w:r>
    </w:p>
    <w:p w14:paraId="6E922730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65E36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92E89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B0D6B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E9EEE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4013A" w14:textId="77777777" w:rsidR="006E1D2A" w:rsidRPr="00A15142" w:rsidRDefault="006E1D2A" w:rsidP="006E1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FF625" w14:textId="77777777" w:rsidR="006E1D2A" w:rsidRPr="00A15142" w:rsidRDefault="006E1D2A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2CED1" w14:textId="77777777" w:rsidR="006E1D2A" w:rsidRPr="00A15142" w:rsidRDefault="00E955E7" w:rsidP="006E1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 2024</w:t>
      </w:r>
      <w:r w:rsidR="006E1D2A" w:rsidRPr="00A1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CB51EEA" w14:textId="77777777" w:rsidR="006E1D2A" w:rsidRPr="00A15142" w:rsidRDefault="006E1D2A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FBB91" w14:textId="77777777" w:rsidR="00B7222E" w:rsidRPr="00A15142" w:rsidRDefault="00B7222E" w:rsidP="00593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7B8B3B" w14:textId="77777777" w:rsidR="00A15142" w:rsidRDefault="00A15142" w:rsidP="00B72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99434E" w14:textId="202CFF91" w:rsidR="00B7222E" w:rsidRPr="007E69A8" w:rsidRDefault="00B7222E" w:rsidP="007E69A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9A8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за прошлый год.</w:t>
      </w:r>
      <w:r w:rsidRPr="007E69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C72FE" w14:textId="77777777" w:rsidR="007E69A8" w:rsidRDefault="007E69A8" w:rsidP="007E6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D27751" w14:textId="6FAC1FCB" w:rsidR="007E69A8" w:rsidRDefault="007E69A8" w:rsidP="007E6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603B2">
        <w:rPr>
          <w:rFonts w:ascii="Times New Roman" w:hAnsi="Times New Roman" w:cs="Times New Roman"/>
          <w:b/>
          <w:sz w:val="28"/>
          <w:szCs w:val="28"/>
        </w:rPr>
        <w:t>адачи</w:t>
      </w:r>
      <w:r w:rsidRPr="000468B7">
        <w:rPr>
          <w:rFonts w:ascii="Times New Roman" w:hAnsi="Times New Roman" w:cs="Times New Roman"/>
          <w:sz w:val="28"/>
          <w:szCs w:val="28"/>
        </w:rPr>
        <w:t>, которые ставились перед РМО</w:t>
      </w:r>
      <w:r>
        <w:rPr>
          <w:rFonts w:ascii="Times New Roman" w:hAnsi="Times New Roman" w:cs="Times New Roman"/>
          <w:sz w:val="28"/>
          <w:szCs w:val="28"/>
        </w:rPr>
        <w:t xml:space="preserve"> в 2023-2024 учебном году и их выполнение:</w:t>
      </w:r>
    </w:p>
    <w:p w14:paraId="0A3834F9" w14:textId="77777777" w:rsidR="007E69A8" w:rsidRPr="00D7316C" w:rsidRDefault="007E69A8" w:rsidP="007E69A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7703856"/>
      <w:r w:rsidRPr="00D7316C">
        <w:rPr>
          <w:rFonts w:ascii="Times New Roman" w:hAnsi="Times New Roman" w:cs="Times New Roman"/>
          <w:sz w:val="28"/>
          <w:szCs w:val="28"/>
        </w:rPr>
        <w:t>Внедрение в процесс в учебный процесс обновлённых стандартов начальной и основной школы в 1-6, 10 классах.</w:t>
      </w:r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14:paraId="2954E011" w14:textId="77777777" w:rsidR="007E69A8" w:rsidRPr="00D7316C" w:rsidRDefault="007E69A8" w:rsidP="007E69A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6C">
        <w:rPr>
          <w:rFonts w:ascii="Times New Roman" w:hAnsi="Times New Roman" w:cs="Times New Roman"/>
          <w:sz w:val="28"/>
          <w:szCs w:val="28"/>
        </w:rPr>
        <w:t>Развитие воспитательного потенциала современного учебного занятия.</w:t>
      </w:r>
      <w:r>
        <w:rPr>
          <w:rFonts w:ascii="Times New Roman" w:hAnsi="Times New Roman" w:cs="Times New Roman"/>
          <w:sz w:val="28"/>
          <w:szCs w:val="28"/>
        </w:rPr>
        <w:t xml:space="preserve"> (-)</w:t>
      </w:r>
    </w:p>
    <w:p w14:paraId="3824BB13" w14:textId="77777777" w:rsidR="007E69A8" w:rsidRPr="00D7316C" w:rsidRDefault="007E69A8" w:rsidP="007E69A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6C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(-)</w:t>
      </w:r>
    </w:p>
    <w:bookmarkEnd w:id="0"/>
    <w:p w14:paraId="7429AC01" w14:textId="77777777" w:rsidR="007E69A8" w:rsidRPr="00D7316C" w:rsidRDefault="007E69A8" w:rsidP="007E69A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6C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в рамках подготовки к ВПР, ОГЭ, ЕГЭ. </w:t>
      </w:r>
      <w:r>
        <w:rPr>
          <w:rFonts w:ascii="Times New Roman" w:hAnsi="Times New Roman" w:cs="Times New Roman"/>
          <w:sz w:val="28"/>
          <w:szCs w:val="28"/>
        </w:rPr>
        <w:t>(+)</w:t>
      </w:r>
    </w:p>
    <w:p w14:paraId="7DB895F9" w14:textId="14B1B2F2" w:rsidR="007E69A8" w:rsidRPr="00D7316C" w:rsidRDefault="007E69A8" w:rsidP="007E69A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16C">
        <w:rPr>
          <w:rFonts w:ascii="Times New Roman" w:hAnsi="Times New Roman" w:cs="Times New Roman"/>
          <w:sz w:val="28"/>
          <w:szCs w:val="28"/>
        </w:rPr>
        <w:t>Продолжать реализацию целевой модели педагогического наставничества в образовательных организациях Уржумского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14:paraId="17815822" w14:textId="77777777" w:rsidR="007E69A8" w:rsidRDefault="007E69A8" w:rsidP="007E69A8">
      <w:pPr>
        <w:pStyle w:val="a4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14:paraId="581EC22E" w14:textId="77777777" w:rsidR="007E69A8" w:rsidRDefault="007E69A8" w:rsidP="007E69A8">
      <w:pPr>
        <w:pStyle w:val="a4"/>
        <w:spacing w:after="0" w:line="240" w:lineRule="auto"/>
        <w:ind w:left="1425"/>
        <w:rPr>
          <w:rFonts w:ascii="Times New Roman" w:hAnsi="Times New Roman" w:cs="Times New Roman"/>
          <w:sz w:val="28"/>
          <w:szCs w:val="28"/>
        </w:rPr>
      </w:pPr>
      <w:r w:rsidRPr="00A603B2">
        <w:rPr>
          <w:rFonts w:ascii="Times New Roman" w:hAnsi="Times New Roman" w:cs="Times New Roman"/>
          <w:b/>
          <w:sz w:val="28"/>
          <w:szCs w:val="28"/>
        </w:rPr>
        <w:t>Количество педагогов РМО</w:t>
      </w:r>
      <w:r>
        <w:rPr>
          <w:rFonts w:ascii="Times New Roman" w:hAnsi="Times New Roman" w:cs="Times New Roman"/>
          <w:sz w:val="28"/>
          <w:szCs w:val="28"/>
        </w:rPr>
        <w:t xml:space="preserve"> – 26 человек</w:t>
      </w:r>
    </w:p>
    <w:p w14:paraId="2F0C3089" w14:textId="77777777" w:rsidR="007E69A8" w:rsidRDefault="007E69A8" w:rsidP="007E69A8">
      <w:pPr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82F09">
        <w:rPr>
          <w:rFonts w:ascii="Times New Roman" w:hAnsi="Times New Roman" w:cs="Times New Roman"/>
          <w:sz w:val="28"/>
          <w:szCs w:val="28"/>
        </w:rPr>
        <w:t>Из них наиболее активные, всегда присутствуют на заседаниях, готовы выступить по важным вопросам, проявляющие интерес к предмету и нововведениям в образовании</w:t>
      </w:r>
      <w:r>
        <w:rPr>
          <w:rFonts w:ascii="Times New Roman" w:hAnsi="Times New Roman" w:cs="Times New Roman"/>
          <w:sz w:val="28"/>
          <w:szCs w:val="28"/>
        </w:rPr>
        <w:t>. (коллеги, эта информация нужна для выдвижения педагогов на награды и поощрения).</w:t>
      </w:r>
    </w:p>
    <w:p w14:paraId="01AEB8BD" w14:textId="77777777" w:rsidR="007E69A8" w:rsidRDefault="007E69A8" w:rsidP="007E69A8">
      <w:pPr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840"/>
        <w:gridCol w:w="5454"/>
        <w:gridCol w:w="6201"/>
      </w:tblGrid>
      <w:tr w:rsidR="007E69A8" w14:paraId="62BE5CD9" w14:textId="77777777" w:rsidTr="00CE2966">
        <w:tc>
          <w:tcPr>
            <w:tcW w:w="1840" w:type="dxa"/>
          </w:tcPr>
          <w:p w14:paraId="26F1CA48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4" w:type="dxa"/>
          </w:tcPr>
          <w:p w14:paraId="24E9F8AA" w14:textId="77777777" w:rsidR="007E69A8" w:rsidRDefault="007E69A8" w:rsidP="00CE2966">
            <w:pPr>
              <w:tabs>
                <w:tab w:val="left" w:pos="1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ОО</w:t>
            </w:r>
          </w:p>
        </w:tc>
        <w:tc>
          <w:tcPr>
            <w:tcW w:w="6201" w:type="dxa"/>
          </w:tcPr>
          <w:p w14:paraId="3EF54755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7E69A8" w14:paraId="7B3C6F01" w14:textId="77777777" w:rsidTr="00CE2966">
        <w:tc>
          <w:tcPr>
            <w:tcW w:w="1840" w:type="dxa"/>
          </w:tcPr>
          <w:p w14:paraId="3BFCC9EC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</w:tcPr>
          <w:p w14:paraId="6BDB3B7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A2">
              <w:rPr>
                <w:rFonts w:ascii="Times New Roman" w:hAnsi="Times New Roman" w:cs="Times New Roman"/>
                <w:sz w:val="28"/>
                <w:szCs w:val="28"/>
              </w:rPr>
              <w:t>МКОУ СОШ № 2 г. Уржума</w:t>
            </w:r>
          </w:p>
        </w:tc>
        <w:tc>
          <w:tcPr>
            <w:tcW w:w="6201" w:type="dxa"/>
          </w:tcPr>
          <w:p w14:paraId="5484870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A2">
              <w:rPr>
                <w:rFonts w:ascii="Times New Roman" w:hAnsi="Times New Roman" w:cs="Times New Roman"/>
                <w:sz w:val="28"/>
                <w:szCs w:val="28"/>
              </w:rPr>
              <w:t>Лобанова Любовь Сергеевна</w:t>
            </w:r>
          </w:p>
        </w:tc>
      </w:tr>
      <w:tr w:rsidR="007E69A8" w14:paraId="1EC8CB70" w14:textId="77777777" w:rsidTr="00CE2966">
        <w:tc>
          <w:tcPr>
            <w:tcW w:w="1840" w:type="dxa"/>
          </w:tcPr>
          <w:p w14:paraId="587B6F4D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4" w:type="dxa"/>
          </w:tcPr>
          <w:p w14:paraId="1269B338" w14:textId="77777777" w:rsidR="007E69A8" w:rsidRPr="00F11FA2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A2">
              <w:rPr>
                <w:rFonts w:ascii="Times New Roman" w:hAnsi="Times New Roman" w:cs="Times New Roman"/>
                <w:sz w:val="28"/>
                <w:szCs w:val="28"/>
              </w:rPr>
              <w:t>МКОУ СОШ № 2 г. Уржума</w:t>
            </w:r>
          </w:p>
        </w:tc>
        <w:tc>
          <w:tcPr>
            <w:tcW w:w="6201" w:type="dxa"/>
          </w:tcPr>
          <w:p w14:paraId="7C0D2170" w14:textId="77777777" w:rsidR="007E69A8" w:rsidRPr="00F11FA2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Екатерина Валентиновна</w:t>
            </w:r>
          </w:p>
        </w:tc>
      </w:tr>
      <w:tr w:rsidR="007E69A8" w14:paraId="06272B5A" w14:textId="77777777" w:rsidTr="00CE2966">
        <w:tc>
          <w:tcPr>
            <w:tcW w:w="1840" w:type="dxa"/>
          </w:tcPr>
          <w:p w14:paraId="1831440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7346616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4" w:type="dxa"/>
          </w:tcPr>
          <w:p w14:paraId="350ABCAC" w14:textId="77777777" w:rsidR="007E69A8" w:rsidRPr="00F11FA2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A2">
              <w:rPr>
                <w:rFonts w:ascii="Times New Roman" w:hAnsi="Times New Roman" w:cs="Times New Roman"/>
                <w:sz w:val="28"/>
                <w:szCs w:val="28"/>
              </w:rPr>
              <w:t>КОГОАУ «Гимназия г. Уржума»</w:t>
            </w:r>
          </w:p>
        </w:tc>
        <w:tc>
          <w:tcPr>
            <w:tcW w:w="6201" w:type="dxa"/>
          </w:tcPr>
          <w:p w14:paraId="77F4D1F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FA2">
              <w:rPr>
                <w:rFonts w:ascii="Times New Roman" w:hAnsi="Times New Roman" w:cs="Times New Roman"/>
                <w:sz w:val="28"/>
                <w:szCs w:val="28"/>
              </w:rPr>
              <w:t>Рафаилова</w:t>
            </w:r>
            <w:proofErr w:type="spellEnd"/>
            <w:r w:rsidRPr="00F11FA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</w:p>
        </w:tc>
      </w:tr>
      <w:tr w:rsidR="007E69A8" w14:paraId="760E532E" w14:textId="77777777" w:rsidTr="00CE2966">
        <w:tc>
          <w:tcPr>
            <w:tcW w:w="1840" w:type="dxa"/>
          </w:tcPr>
          <w:p w14:paraId="27B6C7AE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4" w:type="dxa"/>
          </w:tcPr>
          <w:p w14:paraId="2A172997" w14:textId="77777777" w:rsidR="007E69A8" w:rsidRPr="00F11FA2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A2">
              <w:rPr>
                <w:rFonts w:ascii="Times New Roman" w:hAnsi="Times New Roman" w:cs="Times New Roman"/>
                <w:sz w:val="28"/>
                <w:szCs w:val="28"/>
              </w:rPr>
              <w:t>КОГОАУ «Гимназия г. Уржума»</w:t>
            </w:r>
          </w:p>
        </w:tc>
        <w:tc>
          <w:tcPr>
            <w:tcW w:w="6201" w:type="dxa"/>
          </w:tcPr>
          <w:p w14:paraId="55A3555A" w14:textId="77777777" w:rsidR="007E69A8" w:rsidRPr="00F11FA2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Светлана Николаевна</w:t>
            </w:r>
          </w:p>
        </w:tc>
      </w:tr>
      <w:tr w:rsidR="007E69A8" w14:paraId="44049D98" w14:textId="77777777" w:rsidTr="00CE2966">
        <w:tc>
          <w:tcPr>
            <w:tcW w:w="1840" w:type="dxa"/>
          </w:tcPr>
          <w:p w14:paraId="1E9A04B9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4" w:type="dxa"/>
          </w:tcPr>
          <w:p w14:paraId="15B3EE2C" w14:textId="77777777" w:rsidR="007E69A8" w:rsidRPr="00F11FA2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AE">
              <w:rPr>
                <w:rFonts w:ascii="Times New Roman" w:hAnsi="Times New Roman" w:cs="Times New Roman"/>
                <w:bCs/>
                <w:sz w:val="28"/>
                <w:szCs w:val="28"/>
              </w:rPr>
              <w:t>МКОУ Центр дополнительного образования детей г. Уржума Кировской области</w:t>
            </w:r>
          </w:p>
        </w:tc>
        <w:tc>
          <w:tcPr>
            <w:tcW w:w="6201" w:type="dxa"/>
          </w:tcPr>
          <w:p w14:paraId="32C4D3F8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Самарцева Анастасия Евгеньевна</w:t>
            </w:r>
          </w:p>
        </w:tc>
      </w:tr>
      <w:bookmarkEnd w:id="1"/>
    </w:tbl>
    <w:p w14:paraId="4D3B94E8" w14:textId="77777777" w:rsidR="007E69A8" w:rsidRDefault="007E69A8" w:rsidP="007E69A8">
      <w:pPr>
        <w:pStyle w:val="a4"/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14:paraId="360C94FD" w14:textId="2EDC1C6F" w:rsidR="007E69A8" w:rsidRPr="00482F09" w:rsidRDefault="007E69A8" w:rsidP="007E69A8">
      <w:pPr>
        <w:pStyle w:val="a4"/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482F09">
        <w:rPr>
          <w:rFonts w:ascii="Times New Roman" w:hAnsi="Times New Roman" w:cs="Times New Roman"/>
          <w:b/>
          <w:sz w:val="28"/>
          <w:szCs w:val="28"/>
        </w:rPr>
        <w:t xml:space="preserve">Анализ информационной деятельности 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298"/>
        <w:gridCol w:w="7902"/>
      </w:tblGrid>
      <w:tr w:rsidR="007E69A8" w14:paraId="4BB51A17" w14:textId="77777777" w:rsidTr="00CE2966">
        <w:tc>
          <w:tcPr>
            <w:tcW w:w="6298" w:type="dxa"/>
          </w:tcPr>
          <w:p w14:paraId="1BBC862E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7902" w:type="dxa"/>
          </w:tcPr>
          <w:p w14:paraId="2A745387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сделано по данному направлению </w:t>
            </w:r>
          </w:p>
        </w:tc>
      </w:tr>
      <w:tr w:rsidR="007E69A8" w:rsidRPr="00896159" w14:paraId="36A19C10" w14:textId="77777777" w:rsidTr="00CE2966">
        <w:tc>
          <w:tcPr>
            <w:tcW w:w="6298" w:type="dxa"/>
          </w:tcPr>
          <w:p w14:paraId="7DB6B919" w14:textId="77777777" w:rsidR="007E69A8" w:rsidRPr="00896159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159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группа МО в социальных сетях (количество участников, материалов (постов), </w:t>
            </w:r>
            <w:r w:rsidRPr="00896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консультаций);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ссылка</w:t>
            </w:r>
          </w:p>
          <w:p w14:paraId="65E7DEA1" w14:textId="77777777" w:rsidR="007E69A8" w:rsidRPr="00896159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2" w:type="dxa"/>
          </w:tcPr>
          <w:p w14:paraId="0B54ABB8" w14:textId="77777777" w:rsidR="007E69A8" w:rsidRDefault="007E69A8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Имеется группа в социальной сети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количество участников – 23 человека, где регулярно размещается материал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информационного, консультационного и поздравительного характера, примерно 20 постов за учебный год</w:t>
            </w:r>
          </w:p>
          <w:p w14:paraId="4A4C7488" w14:textId="77777777" w:rsidR="007E69A8" w:rsidRDefault="00C139F2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7E69A8" w:rsidRPr="00391D0D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</w:rPr>
                <w:t>https://vk.com/club198287085</w:t>
              </w:r>
            </w:hyperlink>
          </w:p>
          <w:p w14:paraId="721F5234" w14:textId="77777777" w:rsidR="007E69A8" w:rsidRPr="007C6617" w:rsidRDefault="007E69A8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0ECDF5C" w14:textId="77777777" w:rsidR="007E69A8" w:rsidRPr="00293077" w:rsidRDefault="007E69A8" w:rsidP="007E6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1CC8D" w14:textId="77777777" w:rsidR="007E69A8" w:rsidRPr="00B245F6" w:rsidRDefault="007E69A8" w:rsidP="007E69A8">
      <w:pPr>
        <w:pStyle w:val="a4"/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245F6">
        <w:rPr>
          <w:rFonts w:ascii="Times New Roman" w:hAnsi="Times New Roman" w:cs="Times New Roman"/>
          <w:b/>
          <w:sz w:val="28"/>
          <w:szCs w:val="28"/>
        </w:rPr>
        <w:t>Тематика и посещаемость заседаний РМО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227"/>
        <w:gridCol w:w="1476"/>
        <w:gridCol w:w="3770"/>
        <w:gridCol w:w="3544"/>
        <w:gridCol w:w="1837"/>
        <w:gridCol w:w="2572"/>
      </w:tblGrid>
      <w:tr w:rsidR="007E69A8" w:rsidRPr="000224D3" w14:paraId="5A9529EA" w14:textId="77777777" w:rsidTr="00CE2966">
        <w:tc>
          <w:tcPr>
            <w:tcW w:w="1227" w:type="dxa"/>
          </w:tcPr>
          <w:p w14:paraId="59510813" w14:textId="77777777" w:rsidR="007E69A8" w:rsidRPr="000224D3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1476" w:type="dxa"/>
          </w:tcPr>
          <w:p w14:paraId="14AFAC5A" w14:textId="77777777" w:rsidR="007E69A8" w:rsidRPr="000224D3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D3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3825" w:type="dxa"/>
          </w:tcPr>
          <w:p w14:paraId="3273BE4E" w14:textId="77777777" w:rsidR="007E69A8" w:rsidRPr="000224D3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D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(особо отметить, если были открытые уроки)</w:t>
            </w:r>
          </w:p>
        </w:tc>
        <w:tc>
          <w:tcPr>
            <w:tcW w:w="3678" w:type="dxa"/>
          </w:tcPr>
          <w:p w14:paraId="1D58865D" w14:textId="77777777" w:rsidR="007E69A8" w:rsidRPr="000224D3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D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который  освещал данный вопрос</w:t>
            </w:r>
          </w:p>
        </w:tc>
        <w:tc>
          <w:tcPr>
            <w:tcW w:w="1842" w:type="dxa"/>
          </w:tcPr>
          <w:p w14:paraId="682750F6" w14:textId="77777777" w:rsidR="007E69A8" w:rsidRPr="000224D3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(формат проведения – очно, дистанционно)</w:t>
            </w:r>
          </w:p>
        </w:tc>
        <w:tc>
          <w:tcPr>
            <w:tcW w:w="2152" w:type="dxa"/>
          </w:tcPr>
          <w:p w14:paraId="4759C987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общее количество присутствующих  2. наименование отсутствующих ОО</w:t>
            </w:r>
          </w:p>
        </w:tc>
      </w:tr>
      <w:tr w:rsidR="007E69A8" w14:paraId="460F186C" w14:textId="77777777" w:rsidTr="00CE2966">
        <w:tc>
          <w:tcPr>
            <w:tcW w:w="1227" w:type="dxa"/>
          </w:tcPr>
          <w:p w14:paraId="2775E919" w14:textId="77777777" w:rsidR="007E69A8" w:rsidRPr="00CD6CAE" w:rsidRDefault="007E69A8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17C3DEB" w14:textId="77777777" w:rsidR="007E69A8" w:rsidRPr="00CD6CAE" w:rsidRDefault="007E69A8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30.08.2023</w:t>
            </w:r>
          </w:p>
        </w:tc>
        <w:tc>
          <w:tcPr>
            <w:tcW w:w="3825" w:type="dxa"/>
          </w:tcPr>
          <w:p w14:paraId="46605868" w14:textId="77777777" w:rsidR="007E69A8" w:rsidRPr="00FE34F8" w:rsidRDefault="007E69A8" w:rsidP="007E69A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Знакомство с презентацией «Научно-методическое сопровождение процесса внедрения и реализации обновлённых ФГОС в общеобразовательных организациях Кировской области»;</w:t>
            </w:r>
          </w:p>
          <w:p w14:paraId="792C6751" w14:textId="77777777" w:rsidR="007E69A8" w:rsidRPr="00FE34F8" w:rsidRDefault="007E69A8" w:rsidP="00CE296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90F4" w14:textId="77777777" w:rsidR="007E69A8" w:rsidRPr="00FE34F8" w:rsidRDefault="007E69A8" w:rsidP="007E69A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работников организаций, осуществляющих образовательную деятельность;</w:t>
            </w:r>
          </w:p>
          <w:p w14:paraId="73B9A44C" w14:textId="77777777" w:rsidR="007E69A8" w:rsidRPr="00FE34F8" w:rsidRDefault="007E69A8" w:rsidP="00CE296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F8A3" w14:textId="77777777" w:rsidR="007E69A8" w:rsidRPr="00FE34F8" w:rsidRDefault="007E69A8" w:rsidP="007E69A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районного методического объединения учителей иностранных языков за 2022-2023 учебный год;</w:t>
            </w:r>
          </w:p>
          <w:p w14:paraId="58AF56F6" w14:textId="77777777" w:rsidR="007E69A8" w:rsidRPr="00FE34F8" w:rsidRDefault="007E69A8" w:rsidP="00CE296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7FBB9" w14:textId="77777777" w:rsidR="007E69A8" w:rsidRPr="00FE34F8" w:rsidRDefault="007E69A8" w:rsidP="007E69A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Представление опыта работы КОГОАУ «Гимназии </w:t>
            </w:r>
            <w:proofErr w:type="spell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г.Уржума</w:t>
            </w:r>
            <w:proofErr w:type="spellEnd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» по модели наставничества: учитель – учитель;</w:t>
            </w:r>
          </w:p>
          <w:p w14:paraId="1C70D8AD" w14:textId="77777777" w:rsidR="007E69A8" w:rsidRPr="00FE34F8" w:rsidRDefault="007E69A8" w:rsidP="00CE2966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30FA" w14:textId="77777777" w:rsidR="007E69A8" w:rsidRPr="00FE34F8" w:rsidRDefault="007E69A8" w:rsidP="007E69A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к школьному и муниципальному этапам </w:t>
            </w:r>
            <w:proofErr w:type="spell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 2023-24 по английскому языку;</w:t>
            </w:r>
          </w:p>
          <w:p w14:paraId="03A4AF48" w14:textId="77777777" w:rsidR="007E69A8" w:rsidRPr="00FE34F8" w:rsidRDefault="007E69A8" w:rsidP="00CE2966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0311" w14:textId="77777777" w:rsidR="007E69A8" w:rsidRPr="00FE34F8" w:rsidRDefault="007E69A8" w:rsidP="007E69A8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Выбор предметно-методической комиссии. Анкетирование педагогов.</w:t>
            </w:r>
          </w:p>
          <w:p w14:paraId="6FB39FEE" w14:textId="77777777" w:rsidR="007E69A8" w:rsidRPr="00FE34F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590B57DC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Воробьева С.Н.</w:t>
            </w:r>
          </w:p>
          <w:p w14:paraId="23366A11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FCB2A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7204EB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36C2F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A257D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CDACB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261EE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3CC8B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A552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6CD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Воробьева С.Н.</w:t>
            </w:r>
          </w:p>
          <w:p w14:paraId="26189269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B59B1E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0C80A0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AF52D7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9DE59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3A072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Воробьева С.Н.</w:t>
            </w:r>
          </w:p>
          <w:p w14:paraId="094F2463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39DE4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D08F3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D12F0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C7805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355B51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Рафаилова</w:t>
            </w:r>
            <w:proofErr w:type="spellEnd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14:paraId="66FD03DF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6CDD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0E83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8237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C74E3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CFA6F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Воробьева С.Н.</w:t>
            </w:r>
          </w:p>
          <w:p w14:paraId="0AC06997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F83AD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B31B5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EA686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73E3F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Воробьева С.Н.</w:t>
            </w:r>
          </w:p>
          <w:p w14:paraId="5E2BA903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FFC5C9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1FA2">
              <w:rPr>
                <w:rFonts w:ascii="Times New Roman" w:hAnsi="Times New Roman" w:cs="Times New Roman"/>
                <w:sz w:val="28"/>
                <w:szCs w:val="28"/>
              </w:rPr>
              <w:t xml:space="preserve"> г. Уржума</w:t>
            </w:r>
          </w:p>
        </w:tc>
        <w:tc>
          <w:tcPr>
            <w:tcW w:w="2152" w:type="dxa"/>
          </w:tcPr>
          <w:p w14:paraId="2E5386DD" w14:textId="77777777" w:rsidR="007E69A8" w:rsidRDefault="007E69A8" w:rsidP="007E69A8">
            <w:pPr>
              <w:pStyle w:val="a4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56993C4" w14:textId="77777777" w:rsidR="007E69A8" w:rsidRPr="00FE34F8" w:rsidRDefault="007E69A8" w:rsidP="007E69A8">
            <w:pPr>
              <w:pStyle w:val="a4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с.Байсы</w:t>
            </w:r>
            <w:proofErr w:type="spellEnd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56AAFB" w14:textId="77777777" w:rsidR="007E69A8" w:rsidRPr="00FE34F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с.Лазарево</w:t>
            </w:r>
            <w:proofErr w:type="spellEnd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EA44C9" w14:textId="77777777" w:rsidR="007E69A8" w:rsidRPr="00FE34F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ООШ  </w:t>
            </w:r>
            <w:proofErr w:type="spell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онаурово</w:t>
            </w:r>
            <w:proofErr w:type="spellEnd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5DB88C" w14:textId="77777777" w:rsidR="007E69A8" w:rsidRPr="00FE34F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с.Рождественского</w:t>
            </w:r>
            <w:proofErr w:type="spellEnd"/>
          </w:p>
          <w:p w14:paraId="597DB17E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9A8" w14:paraId="5D80E433" w14:textId="77777777" w:rsidTr="00CE2966">
        <w:tc>
          <w:tcPr>
            <w:tcW w:w="1227" w:type="dxa"/>
          </w:tcPr>
          <w:p w14:paraId="4C28C56B" w14:textId="77777777" w:rsidR="007E69A8" w:rsidRPr="00CD6CAE" w:rsidRDefault="007E69A8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76" w:type="dxa"/>
          </w:tcPr>
          <w:p w14:paraId="532A8013" w14:textId="77777777" w:rsidR="007E69A8" w:rsidRPr="00CD6CAE" w:rsidRDefault="007E69A8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22.12.2023</w:t>
            </w:r>
          </w:p>
        </w:tc>
        <w:tc>
          <w:tcPr>
            <w:tcW w:w="3825" w:type="dxa"/>
          </w:tcPr>
          <w:p w14:paraId="20802974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темы «</w:t>
            </w: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рамках подготовки к ВПР, ОГЭ,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были рассмотрены следующие вопросы:</w:t>
            </w:r>
          </w:p>
          <w:p w14:paraId="6FC304BB" w14:textId="77777777" w:rsidR="007E69A8" w:rsidRDefault="007E69A8" w:rsidP="007E69A8">
            <w:pPr>
              <w:pStyle w:val="a4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ЕГЭ, раздел «Говорение»</w:t>
            </w:r>
          </w:p>
          <w:p w14:paraId="27995F9D" w14:textId="77777777" w:rsidR="007E69A8" w:rsidRDefault="007E69A8" w:rsidP="007E69A8">
            <w:pPr>
              <w:pStyle w:val="a4"/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ЕГЭ, раздел «Письмо»</w:t>
            </w:r>
          </w:p>
          <w:p w14:paraId="41F5D03E" w14:textId="77777777" w:rsidR="007E69A8" w:rsidRPr="001F35F3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1F35F3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празднования Нового года в Германии и англоговорящих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42BBEF" w14:textId="77777777" w:rsidR="007E69A8" w:rsidRPr="00FE34F8" w:rsidRDefault="007E69A8" w:rsidP="00CE2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78" w:type="dxa"/>
          </w:tcPr>
          <w:p w14:paraId="31307865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799DA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60DE6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EFF1E5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1FA0A7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6304EE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F8">
              <w:rPr>
                <w:rFonts w:ascii="Times New Roman" w:hAnsi="Times New Roman" w:cs="Times New Roman"/>
                <w:sz w:val="24"/>
                <w:szCs w:val="24"/>
              </w:rPr>
              <w:t>Воробьева С.Н.</w:t>
            </w:r>
          </w:p>
          <w:p w14:paraId="4BC0E545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28547E" w14:textId="77777777" w:rsidR="007E69A8" w:rsidRDefault="007E69A8" w:rsidP="00CE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F3">
              <w:rPr>
                <w:rFonts w:ascii="Times New Roman" w:hAnsi="Times New Roman" w:cs="Times New Roman"/>
                <w:sz w:val="24"/>
                <w:szCs w:val="24"/>
              </w:rPr>
              <w:t>Лобанова Л.С.</w:t>
            </w:r>
          </w:p>
          <w:p w14:paraId="203E4A1B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ADA99B" w14:textId="77777777" w:rsidR="007E69A8" w:rsidRDefault="007E69A8" w:rsidP="00CE29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5050D5" w14:textId="77777777" w:rsidR="007E69A8" w:rsidRPr="001F35F3" w:rsidRDefault="007E69A8" w:rsidP="00CE29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Т.И.</w:t>
            </w:r>
          </w:p>
        </w:tc>
        <w:tc>
          <w:tcPr>
            <w:tcW w:w="1842" w:type="dxa"/>
          </w:tcPr>
          <w:p w14:paraId="3139FE0E" w14:textId="77777777" w:rsidR="007E69A8" w:rsidRDefault="007E69A8" w:rsidP="00CE2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A2">
              <w:rPr>
                <w:rFonts w:ascii="Times New Roman" w:hAnsi="Times New Roman" w:cs="Times New Roman"/>
                <w:sz w:val="28"/>
                <w:szCs w:val="28"/>
              </w:rPr>
              <w:t>КОГОАУ «Гимназия г. Уржума»</w:t>
            </w:r>
          </w:p>
        </w:tc>
        <w:tc>
          <w:tcPr>
            <w:tcW w:w="2152" w:type="dxa"/>
          </w:tcPr>
          <w:p w14:paraId="18D43089" w14:textId="77777777" w:rsidR="007E69A8" w:rsidRDefault="007E69A8" w:rsidP="007E69A8">
            <w:pPr>
              <w:pStyle w:val="a4"/>
              <w:numPr>
                <w:ilvl w:val="0"/>
                <w:numId w:val="14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1F56BC42" w14:textId="77777777" w:rsidR="007E69A8" w:rsidRPr="00E6692F" w:rsidRDefault="007E69A8" w:rsidP="007E69A8">
            <w:pPr>
              <w:pStyle w:val="a4"/>
              <w:numPr>
                <w:ilvl w:val="0"/>
                <w:numId w:val="14"/>
              </w:num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СОШ </w:t>
            </w:r>
            <w:proofErr w:type="spellStart"/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>уйское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ООШ </w:t>
            </w:r>
            <w:proofErr w:type="spellStart"/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>с.Байсы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ООШ </w:t>
            </w:r>
            <w:proofErr w:type="spellStart"/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>с.Шевнино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СОШ с УИОП </w:t>
            </w:r>
            <w:proofErr w:type="spellStart"/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>с.Шурмы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ООШ  </w:t>
            </w:r>
            <w:proofErr w:type="spellStart"/>
            <w:r w:rsidRPr="0048234E">
              <w:rPr>
                <w:rFonts w:ascii="Times New Roman" w:hAnsi="Times New Roman" w:cs="Times New Roman"/>
                <w:bCs/>
                <w:sz w:val="24"/>
                <w:szCs w:val="24"/>
              </w:rPr>
              <w:t>п.Донаурово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A7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ООШ </w:t>
            </w:r>
            <w:proofErr w:type="spellStart"/>
            <w:r w:rsidRPr="001A7E64">
              <w:rPr>
                <w:rFonts w:ascii="Times New Roman" w:hAnsi="Times New Roman" w:cs="Times New Roman"/>
                <w:bCs/>
                <w:sz w:val="24"/>
                <w:szCs w:val="24"/>
              </w:rPr>
              <w:t>с.Рождественского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A7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ООШ </w:t>
            </w:r>
            <w:proofErr w:type="spellStart"/>
            <w:r w:rsidRPr="001A7E64">
              <w:rPr>
                <w:rFonts w:ascii="Times New Roman" w:hAnsi="Times New Roman" w:cs="Times New Roman"/>
                <w:bCs/>
                <w:sz w:val="24"/>
                <w:szCs w:val="24"/>
              </w:rPr>
              <w:t>с.Петровское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34BF6985" w14:textId="77777777" w:rsidR="007E69A8" w:rsidRDefault="007E69A8" w:rsidP="007E69A8">
      <w:pPr>
        <w:rPr>
          <w:rFonts w:ascii="Times New Roman" w:hAnsi="Times New Roman" w:cs="Times New Roman"/>
          <w:b/>
          <w:sz w:val="28"/>
          <w:szCs w:val="28"/>
        </w:rPr>
      </w:pPr>
    </w:p>
    <w:p w14:paraId="2E3FE9DC" w14:textId="197849F4" w:rsidR="007E69A8" w:rsidRPr="004B27E8" w:rsidRDefault="007E69A8" w:rsidP="007E69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27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Выставки, конкурсы, смотры, фестивали, предметные недели и др. в рамках РМО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938"/>
        <w:gridCol w:w="3686"/>
      </w:tblGrid>
      <w:tr w:rsidR="007E69A8" w:rsidRPr="00B8244A" w14:paraId="704B001E" w14:textId="77777777" w:rsidTr="00CE2966">
        <w:tc>
          <w:tcPr>
            <w:tcW w:w="2155" w:type="dxa"/>
            <w:shd w:val="clear" w:color="auto" w:fill="auto"/>
          </w:tcPr>
          <w:p w14:paraId="64FB6EE4" w14:textId="77777777" w:rsidR="007E69A8" w:rsidRPr="00B8244A" w:rsidRDefault="007E69A8" w:rsidP="00CE296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8244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7938" w:type="dxa"/>
            <w:shd w:val="clear" w:color="auto" w:fill="auto"/>
          </w:tcPr>
          <w:p w14:paraId="1CDA1618" w14:textId="77777777" w:rsidR="007E69A8" w:rsidRPr="00B8244A" w:rsidRDefault="007E69A8" w:rsidP="00CE296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8244A">
              <w:rPr>
                <w:rFonts w:ascii="Times New Roman" w:hAnsi="Times New Roman" w:cs="Times New Roman"/>
                <w:sz w:val="28"/>
                <w:szCs w:val="28"/>
              </w:rPr>
              <w:t>ОО, принявшие участие в мероприятиях</w:t>
            </w:r>
          </w:p>
        </w:tc>
        <w:tc>
          <w:tcPr>
            <w:tcW w:w="3686" w:type="dxa"/>
            <w:shd w:val="clear" w:color="auto" w:fill="auto"/>
          </w:tcPr>
          <w:p w14:paraId="758E5475" w14:textId="77777777" w:rsidR="007E69A8" w:rsidRPr="00B8244A" w:rsidRDefault="007E69A8" w:rsidP="00CE296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8244A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принявших участие</w:t>
            </w:r>
          </w:p>
        </w:tc>
      </w:tr>
      <w:tr w:rsidR="007E69A8" w:rsidRPr="004B27E8" w14:paraId="00DBE593" w14:textId="77777777" w:rsidTr="00CE2966">
        <w:tc>
          <w:tcPr>
            <w:tcW w:w="2155" w:type="dxa"/>
            <w:shd w:val="clear" w:color="auto" w:fill="auto"/>
          </w:tcPr>
          <w:p w14:paraId="0850633B" w14:textId="77777777" w:rsidR="007E69A8" w:rsidRPr="00CD6CAE" w:rsidRDefault="007E69A8" w:rsidP="00CE2966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любителей иностранных языков</w:t>
            </w:r>
          </w:p>
        </w:tc>
        <w:tc>
          <w:tcPr>
            <w:tcW w:w="7938" w:type="dxa"/>
            <w:shd w:val="clear" w:color="auto" w:fill="auto"/>
          </w:tcPr>
          <w:p w14:paraId="0EFB8A4E" w14:textId="77777777" w:rsidR="007E69A8" w:rsidRPr="00CD6CAE" w:rsidRDefault="007E69A8" w:rsidP="00CE2966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МКОУ СОШ с. </w:t>
            </w:r>
            <w:proofErr w:type="spellStart"/>
            <w:r w:rsidRPr="00CD6CAE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Лазарево</w:t>
            </w:r>
            <w:proofErr w:type="spellEnd"/>
            <w:r w:rsidRPr="00CD6C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МКОУ СОШ №3 г. Уржума, МКОУ СОШ №2 г. Уржума, МКОУ ООШ п. Андреевский, КОГОАУ «Гимназия </w:t>
            </w:r>
            <w:proofErr w:type="spellStart"/>
            <w:r w:rsidRPr="00CD6CAE">
              <w:rPr>
                <w:rFonts w:ascii="Times New Roman" w:hAnsi="Times New Roman" w:cs="Times New Roman"/>
                <w:bCs/>
                <w:sz w:val="28"/>
                <w:szCs w:val="28"/>
              </w:rPr>
              <w:t>г.Уржума</w:t>
            </w:r>
            <w:proofErr w:type="spellEnd"/>
            <w:r w:rsidRPr="00CD6CAE">
              <w:rPr>
                <w:rFonts w:ascii="Times New Roman" w:hAnsi="Times New Roman" w:cs="Times New Roman"/>
                <w:bCs/>
                <w:sz w:val="28"/>
                <w:szCs w:val="28"/>
              </w:rPr>
              <w:t>», а также МКОУ Центр дополнительного образования детей г. Уржума Кировской области</w:t>
            </w:r>
          </w:p>
        </w:tc>
        <w:tc>
          <w:tcPr>
            <w:tcW w:w="3686" w:type="dxa"/>
            <w:shd w:val="clear" w:color="auto" w:fill="auto"/>
          </w:tcPr>
          <w:p w14:paraId="62F58AD4" w14:textId="77777777" w:rsidR="007E69A8" w:rsidRPr="00CD6CAE" w:rsidRDefault="007E69A8" w:rsidP="00CE2966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 учащихся</w:t>
            </w:r>
          </w:p>
        </w:tc>
      </w:tr>
    </w:tbl>
    <w:p w14:paraId="0F02E3DD" w14:textId="77777777" w:rsidR="007E69A8" w:rsidRDefault="007E69A8" w:rsidP="007E69A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4A6C12C" w14:textId="77777777" w:rsidR="007E69A8" w:rsidRDefault="007E69A8" w:rsidP="007E69A8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D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Экран творческой активности педагогов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1B5A6BD" w14:textId="4C4D9292" w:rsidR="007E69A8" w:rsidRPr="005D3C0A" w:rsidRDefault="007E69A8" w:rsidP="007E69A8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976"/>
        <w:gridCol w:w="5983"/>
        <w:gridCol w:w="2268"/>
      </w:tblGrid>
      <w:tr w:rsidR="007E69A8" w:rsidRPr="005D3C0A" w14:paraId="1D125EC7" w14:textId="77777777" w:rsidTr="00CE2966">
        <w:tc>
          <w:tcPr>
            <w:tcW w:w="709" w:type="dxa"/>
            <w:shd w:val="clear" w:color="auto" w:fill="auto"/>
          </w:tcPr>
          <w:p w14:paraId="00CA557D" w14:textId="77777777" w:rsidR="007E69A8" w:rsidRPr="005D3C0A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3C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14:paraId="6D3E520E" w14:textId="77777777" w:rsidR="007E69A8" w:rsidRPr="005D3C0A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3C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976" w:type="dxa"/>
            <w:shd w:val="clear" w:color="auto" w:fill="auto"/>
          </w:tcPr>
          <w:p w14:paraId="0ADEE564" w14:textId="77777777" w:rsidR="007E69A8" w:rsidRPr="005D3C0A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3C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ОО</w:t>
            </w:r>
          </w:p>
        </w:tc>
        <w:tc>
          <w:tcPr>
            <w:tcW w:w="5983" w:type="dxa"/>
            <w:shd w:val="clear" w:color="auto" w:fill="auto"/>
          </w:tcPr>
          <w:p w14:paraId="2412E78D" w14:textId="77777777" w:rsidR="007E69A8" w:rsidRPr="005D3C0A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Вопросы, которые вызвали наибольший интерес и имели практическую значимость</w:t>
            </w:r>
          </w:p>
        </w:tc>
        <w:tc>
          <w:tcPr>
            <w:tcW w:w="2268" w:type="dxa"/>
          </w:tcPr>
          <w:p w14:paraId="0449C4DF" w14:textId="77777777" w:rsidR="007E69A8" w:rsidRPr="005D3C0A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 представления материала (доклад, мастер-класс, методическая разработка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E69A8" w:rsidRPr="005D3C0A" w14:paraId="3D704C20" w14:textId="77777777" w:rsidTr="00CE2966">
        <w:tc>
          <w:tcPr>
            <w:tcW w:w="709" w:type="dxa"/>
            <w:shd w:val="clear" w:color="auto" w:fill="auto"/>
          </w:tcPr>
          <w:p w14:paraId="64CAC1DF" w14:textId="77777777" w:rsidR="007E69A8" w:rsidRPr="005D3C0A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17C7016" w14:textId="77777777" w:rsidR="007E69A8" w:rsidRPr="00D7107D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>Лобанова Л.С.</w:t>
            </w:r>
          </w:p>
          <w:p w14:paraId="2DE4E14C" w14:textId="77777777" w:rsidR="007E69A8" w:rsidRPr="00D7107D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40A3EA44" w14:textId="77777777" w:rsidR="007E69A8" w:rsidRPr="00D7107D" w:rsidRDefault="007E69A8" w:rsidP="00CE29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>МКОУ СОШ № 2 г. Уржума</w:t>
            </w:r>
          </w:p>
        </w:tc>
        <w:tc>
          <w:tcPr>
            <w:tcW w:w="5983" w:type="dxa"/>
            <w:shd w:val="clear" w:color="auto" w:fill="auto"/>
          </w:tcPr>
          <w:p w14:paraId="6B5EFB62" w14:textId="77777777" w:rsidR="007E69A8" w:rsidRPr="00D7107D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0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ЕГЭ, раздел «Письмо»</w:t>
            </w:r>
          </w:p>
        </w:tc>
        <w:tc>
          <w:tcPr>
            <w:tcW w:w="2268" w:type="dxa"/>
          </w:tcPr>
          <w:p w14:paraId="35DEBFC9" w14:textId="77777777" w:rsidR="007E69A8" w:rsidRPr="00D7107D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7E69A8" w:rsidRPr="005D3C0A" w14:paraId="08B5204C" w14:textId="77777777" w:rsidTr="00CE2966">
        <w:tc>
          <w:tcPr>
            <w:tcW w:w="709" w:type="dxa"/>
            <w:shd w:val="clear" w:color="auto" w:fill="auto"/>
          </w:tcPr>
          <w:p w14:paraId="182533C1" w14:textId="77777777" w:rsidR="007E69A8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63F3B91" w14:textId="77777777" w:rsidR="007E69A8" w:rsidRPr="00D7107D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Е.В.</w:t>
            </w:r>
          </w:p>
        </w:tc>
        <w:tc>
          <w:tcPr>
            <w:tcW w:w="2976" w:type="dxa"/>
            <w:shd w:val="clear" w:color="auto" w:fill="auto"/>
          </w:tcPr>
          <w:p w14:paraId="22DD1C51" w14:textId="77777777" w:rsidR="007E69A8" w:rsidRPr="00D7107D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>МКОУ СОШ № 2 г. Уржума</w:t>
            </w:r>
          </w:p>
        </w:tc>
        <w:tc>
          <w:tcPr>
            <w:tcW w:w="5983" w:type="dxa"/>
            <w:shd w:val="clear" w:color="auto" w:fill="auto"/>
          </w:tcPr>
          <w:p w14:paraId="179425D2" w14:textId="77777777" w:rsidR="007E69A8" w:rsidRPr="00D7107D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возможностей современных образовательных технологий для повышения качества обучения английскому языку</w:t>
            </w:r>
          </w:p>
        </w:tc>
        <w:tc>
          <w:tcPr>
            <w:tcW w:w="2268" w:type="dxa"/>
          </w:tcPr>
          <w:p w14:paraId="297BAD53" w14:textId="77777777" w:rsidR="007E69A8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  <w:tr w:rsidR="007E69A8" w:rsidRPr="005D3C0A" w14:paraId="15641D03" w14:textId="77777777" w:rsidTr="00CE2966">
        <w:tc>
          <w:tcPr>
            <w:tcW w:w="709" w:type="dxa"/>
            <w:shd w:val="clear" w:color="auto" w:fill="auto"/>
          </w:tcPr>
          <w:p w14:paraId="27A4C09A" w14:textId="77777777" w:rsidR="007E69A8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67DA83D" w14:textId="77777777" w:rsidR="007E69A8" w:rsidRPr="00D7107D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>Воробьева С.Н.</w:t>
            </w:r>
          </w:p>
          <w:p w14:paraId="4DAC1343" w14:textId="77777777" w:rsidR="007E69A8" w:rsidRPr="00D7107D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5D6BC8C8" w14:textId="77777777" w:rsidR="007E69A8" w:rsidRPr="00D7107D" w:rsidRDefault="007E69A8" w:rsidP="00CE296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>КОГОАУ «Гимназия г. Уржума»</w:t>
            </w:r>
          </w:p>
        </w:tc>
        <w:tc>
          <w:tcPr>
            <w:tcW w:w="5983" w:type="dxa"/>
            <w:shd w:val="clear" w:color="auto" w:fill="auto"/>
          </w:tcPr>
          <w:p w14:paraId="0B027986" w14:textId="77777777" w:rsidR="007E69A8" w:rsidRPr="00D7107D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10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ЕГЭ, раздел «Говорение»</w:t>
            </w:r>
          </w:p>
        </w:tc>
        <w:tc>
          <w:tcPr>
            <w:tcW w:w="2268" w:type="dxa"/>
          </w:tcPr>
          <w:p w14:paraId="78FCCD7D" w14:textId="77777777" w:rsidR="007E69A8" w:rsidRPr="00D7107D" w:rsidRDefault="007E69A8" w:rsidP="00CE29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</w:tr>
    </w:tbl>
    <w:p w14:paraId="3DD87996" w14:textId="2C1687DC" w:rsidR="007E69A8" w:rsidRPr="000468B7" w:rsidRDefault="007E69A8" w:rsidP="007E69A8">
      <w:pPr>
        <w:rPr>
          <w:rFonts w:ascii="Times New Roman" w:hAnsi="Times New Roman" w:cs="Times New Roman"/>
          <w:b/>
          <w:sz w:val="28"/>
          <w:szCs w:val="28"/>
        </w:rPr>
      </w:pPr>
      <w:r w:rsidRPr="000468B7">
        <w:rPr>
          <w:rFonts w:ascii="Times New Roman" w:hAnsi="Times New Roman" w:cs="Times New Roman"/>
          <w:b/>
          <w:sz w:val="28"/>
          <w:szCs w:val="28"/>
        </w:rPr>
        <w:lastRenderedPageBreak/>
        <w:t>Как решались задачи, обозначенные управлением образования (если данная задача не проходила через работу РМО, то нужно спланировать ее на следующий год)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09"/>
        <w:gridCol w:w="3730"/>
        <w:gridCol w:w="2796"/>
        <w:gridCol w:w="4101"/>
      </w:tblGrid>
      <w:tr w:rsidR="007E69A8" w14:paraId="41BA90D9" w14:textId="77777777" w:rsidTr="00CE2966">
        <w:tc>
          <w:tcPr>
            <w:tcW w:w="4109" w:type="dxa"/>
          </w:tcPr>
          <w:p w14:paraId="34BD3ACC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730" w:type="dxa"/>
          </w:tcPr>
          <w:p w14:paraId="5A856CA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(заслушали ФИО из МКОУ СОШ…, изучили на РМО методические рекомендации, провели анкетирование, проанализировали результаты, сделан анализ, изучили систему работы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6" w:type="dxa"/>
          </w:tcPr>
          <w:p w14:paraId="4BA5A2D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году)</w:t>
            </w:r>
          </w:p>
        </w:tc>
        <w:tc>
          <w:tcPr>
            <w:tcW w:w="4101" w:type="dxa"/>
          </w:tcPr>
          <w:p w14:paraId="2C644AED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Как, по вашему мнению, педагоги объединения владеют материалом по данному вопросу </w:t>
            </w:r>
          </w:p>
          <w:p w14:paraId="1E9B2A8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(большинство владеют, вопрос полностью не изучен, очень слабо, совершенно не владеют.  На заседаниях РМО данный вопрос не изучался)</w:t>
            </w:r>
          </w:p>
        </w:tc>
      </w:tr>
      <w:tr w:rsidR="007E69A8" w:rsidRPr="00CC58A4" w14:paraId="43737A61" w14:textId="77777777" w:rsidTr="00CE2966">
        <w:tc>
          <w:tcPr>
            <w:tcW w:w="4109" w:type="dxa"/>
          </w:tcPr>
          <w:p w14:paraId="2D53A395" w14:textId="77777777" w:rsidR="007E69A8" w:rsidRPr="00CC58A4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8A4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новлённых ФГОС НОО, ООО И СОО.</w:t>
            </w:r>
          </w:p>
        </w:tc>
        <w:tc>
          <w:tcPr>
            <w:tcW w:w="3730" w:type="dxa"/>
          </w:tcPr>
          <w:p w14:paraId="7CB7614B" w14:textId="77777777" w:rsidR="007E69A8" w:rsidRPr="00CC58A4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Познакомились с </w:t>
            </w:r>
            <w:r w:rsidRPr="00122A5B">
              <w:rPr>
                <w:rFonts w:ascii="Times New Roman" w:hAnsi="Times New Roman" w:cs="Times New Roman"/>
                <w:sz w:val="28"/>
                <w:szCs w:val="28"/>
              </w:rPr>
              <w:t>презентацией «Научно-методическое сопровождение процесса внедрения и реализации обновлённых ФГОС в общеобразовательных организациях Кировской области»;</w:t>
            </w:r>
          </w:p>
        </w:tc>
        <w:tc>
          <w:tcPr>
            <w:tcW w:w="2796" w:type="dxa"/>
          </w:tcPr>
          <w:p w14:paraId="221C761B" w14:textId="77777777" w:rsidR="007E69A8" w:rsidRPr="00CC58A4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38EBA707" w14:textId="77777777" w:rsidR="007E69A8" w:rsidRPr="00CC58A4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</w:p>
        </w:tc>
      </w:tr>
      <w:tr w:rsidR="007E69A8" w14:paraId="0E174875" w14:textId="77777777" w:rsidTr="00CE2966">
        <w:tc>
          <w:tcPr>
            <w:tcW w:w="4109" w:type="dxa"/>
          </w:tcPr>
          <w:p w14:paraId="402AB5FA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7702392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8622D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Pr="008862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использование</w:t>
            </w:r>
            <w:r w:rsidRPr="0088622D">
              <w:rPr>
                <w:rFonts w:ascii="Times New Roman" w:hAnsi="Times New Roman" w:cs="Times New Roman"/>
                <w:sz w:val="28"/>
                <w:szCs w:val="28"/>
              </w:rPr>
              <w:t xml:space="preserve"> банка заданий на платформе РЭШ для формирования функциональной грамотности обучающихся ОО.</w:t>
            </w:r>
          </w:p>
        </w:tc>
        <w:tc>
          <w:tcPr>
            <w:tcW w:w="3730" w:type="dxa"/>
          </w:tcPr>
          <w:p w14:paraId="4194106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году выступающих по данной теме не было</w:t>
            </w:r>
          </w:p>
        </w:tc>
        <w:tc>
          <w:tcPr>
            <w:tcW w:w="2796" w:type="dxa"/>
          </w:tcPr>
          <w:p w14:paraId="6845744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4B8A276C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</w:t>
            </w:r>
          </w:p>
        </w:tc>
      </w:tr>
      <w:bookmarkEnd w:id="2"/>
      <w:tr w:rsidR="007E69A8" w14:paraId="17A63526" w14:textId="77777777" w:rsidTr="00CE2966">
        <w:tc>
          <w:tcPr>
            <w:tcW w:w="4109" w:type="dxa"/>
          </w:tcPr>
          <w:p w14:paraId="2E436B66" w14:textId="77777777" w:rsidR="007E69A8" w:rsidRPr="0088622D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 образования в ОО Уржумского района (оценочные процедуры </w:t>
            </w:r>
            <w:r w:rsidRPr="00085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ВПР, ОГЭ, ЕГЭ).</w:t>
            </w:r>
          </w:p>
        </w:tc>
        <w:tc>
          <w:tcPr>
            <w:tcW w:w="3730" w:type="dxa"/>
          </w:tcPr>
          <w:p w14:paraId="6B7BF90D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Заслушали Лобанову Л.С.</w:t>
            </w: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 xml:space="preserve"> МКОУ СОШ № 2 г. Уржума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Воробьеву С.Н. </w:t>
            </w: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 xml:space="preserve">КОГОАУ </w:t>
            </w:r>
            <w:r w:rsidRPr="00D71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«Гимназия г. Уржума»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796" w:type="dxa"/>
          </w:tcPr>
          <w:p w14:paraId="0E0E4F21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55FE4B9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</w:p>
        </w:tc>
      </w:tr>
      <w:tr w:rsidR="007E69A8" w14:paraId="516C4EF0" w14:textId="77777777" w:rsidTr="00CE2966">
        <w:tc>
          <w:tcPr>
            <w:tcW w:w="4109" w:type="dxa"/>
          </w:tcPr>
          <w:p w14:paraId="5E51B81D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  проектной и учебно-исследовательской деятельностью обучающихся в рамках урока  и внеурочной деятельности. </w:t>
            </w:r>
            <w:proofErr w:type="gramEnd"/>
          </w:p>
        </w:tc>
        <w:tc>
          <w:tcPr>
            <w:tcW w:w="3730" w:type="dxa"/>
          </w:tcPr>
          <w:p w14:paraId="00110B0E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году выступающих по данной теме не было</w:t>
            </w:r>
          </w:p>
        </w:tc>
        <w:tc>
          <w:tcPr>
            <w:tcW w:w="2796" w:type="dxa"/>
          </w:tcPr>
          <w:p w14:paraId="28E1B56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75F84B4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</w:t>
            </w:r>
          </w:p>
        </w:tc>
      </w:tr>
      <w:tr w:rsidR="007E69A8" w14:paraId="6F7BC752" w14:textId="77777777" w:rsidTr="00CE2966">
        <w:tc>
          <w:tcPr>
            <w:tcW w:w="4109" w:type="dxa"/>
          </w:tcPr>
          <w:p w14:paraId="431D21EE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770434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орфографический режим в НОО, ООО. </w:t>
            </w:r>
            <w:r w:rsidRPr="0016550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требованиях к устной и письменной речи обучающихся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30" w:type="dxa"/>
          </w:tcPr>
          <w:p w14:paraId="4FAB920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РМО данный вопрос не изучался</w:t>
            </w:r>
          </w:p>
        </w:tc>
        <w:tc>
          <w:tcPr>
            <w:tcW w:w="2796" w:type="dxa"/>
          </w:tcPr>
          <w:p w14:paraId="040D3BCF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Запланируем 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0ABC28F4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РМО данный вопрос не изучался</w:t>
            </w:r>
          </w:p>
        </w:tc>
      </w:tr>
      <w:tr w:rsidR="007E69A8" w14:paraId="32904510" w14:textId="77777777" w:rsidTr="00CE2966">
        <w:tc>
          <w:tcPr>
            <w:tcW w:w="4109" w:type="dxa"/>
          </w:tcPr>
          <w:p w14:paraId="7A9A74D8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уроку в соответствии с требованиями ФГОС.  Критерии результативности урока. Экспертное заключение по результатам посещения урока. </w:t>
            </w:r>
          </w:p>
        </w:tc>
        <w:tc>
          <w:tcPr>
            <w:tcW w:w="3730" w:type="dxa"/>
          </w:tcPr>
          <w:p w14:paraId="12817D94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году выступающих по данной теме не было</w:t>
            </w:r>
          </w:p>
        </w:tc>
        <w:tc>
          <w:tcPr>
            <w:tcW w:w="2796" w:type="dxa"/>
          </w:tcPr>
          <w:p w14:paraId="0CBB5B07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Запланируем 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0A9FE13B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</w:t>
            </w:r>
          </w:p>
        </w:tc>
      </w:tr>
      <w:tr w:rsidR="007E69A8" w14:paraId="6BEDB544" w14:textId="77777777" w:rsidTr="00CE2966">
        <w:tc>
          <w:tcPr>
            <w:tcW w:w="4109" w:type="dxa"/>
          </w:tcPr>
          <w:p w14:paraId="63B64C3B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0784">
              <w:rPr>
                <w:rFonts w:ascii="Times New Roman" w:hAnsi="Times New Roman" w:cs="Times New Roman"/>
                <w:sz w:val="28"/>
                <w:szCs w:val="28"/>
              </w:rPr>
              <w:t>онтрольно-оценочная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3730" w:type="dxa"/>
          </w:tcPr>
          <w:p w14:paraId="63974FF8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году выступающих по данной теме не было</w:t>
            </w:r>
          </w:p>
        </w:tc>
        <w:tc>
          <w:tcPr>
            <w:tcW w:w="2796" w:type="dxa"/>
          </w:tcPr>
          <w:p w14:paraId="3EE3C37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42CDCAE6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</w:t>
            </w:r>
          </w:p>
        </w:tc>
      </w:tr>
      <w:tr w:rsidR="007E69A8" w14:paraId="01180E60" w14:textId="77777777" w:rsidTr="00CE2966">
        <w:tc>
          <w:tcPr>
            <w:tcW w:w="4109" w:type="dxa"/>
          </w:tcPr>
          <w:p w14:paraId="194FD82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7703358"/>
            <w:r>
              <w:rPr>
                <w:rFonts w:ascii="Times New Roman" w:hAnsi="Times New Roman" w:cs="Times New Roman"/>
                <w:sz w:val="28"/>
                <w:szCs w:val="28"/>
              </w:rPr>
              <w:t>Целевая модель</w:t>
            </w:r>
            <w:r w:rsidRPr="0088622D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 </w:t>
            </w:r>
          </w:p>
        </w:tc>
        <w:tc>
          <w:tcPr>
            <w:tcW w:w="3730" w:type="dxa"/>
          </w:tcPr>
          <w:p w14:paraId="27234F85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Рафаилову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  <w:r w:rsidRPr="00FE34F8">
              <w:rPr>
                <w:rFonts w:ascii="Times New Roman" w:hAnsi="Times New Roman" w:cs="Times New Roman"/>
                <w:sz w:val="28"/>
                <w:szCs w:val="28"/>
              </w:rPr>
              <w:t xml:space="preserve">КОГОАУ «Гимназии </w:t>
            </w:r>
            <w:proofErr w:type="spellStart"/>
            <w:r w:rsidRPr="00FE34F8">
              <w:rPr>
                <w:rFonts w:ascii="Times New Roman" w:hAnsi="Times New Roman" w:cs="Times New Roman"/>
                <w:sz w:val="28"/>
                <w:szCs w:val="28"/>
              </w:rPr>
              <w:t>г.Уржума</w:t>
            </w:r>
            <w:proofErr w:type="spellEnd"/>
            <w:r w:rsidRPr="00FE34F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Pr="00FE34F8">
              <w:rPr>
                <w:rFonts w:ascii="Times New Roman" w:hAnsi="Times New Roman" w:cs="Times New Roman"/>
                <w:sz w:val="28"/>
                <w:szCs w:val="28"/>
              </w:rPr>
              <w:t>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E34F8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 по модели наставничества: учитель – учитель</w:t>
            </w:r>
          </w:p>
        </w:tc>
        <w:tc>
          <w:tcPr>
            <w:tcW w:w="2796" w:type="dxa"/>
          </w:tcPr>
          <w:p w14:paraId="10AE5984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0BACD946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</w:p>
        </w:tc>
      </w:tr>
      <w:bookmarkEnd w:id="4"/>
      <w:tr w:rsidR="007E69A8" w14:paraId="04FBD366" w14:textId="77777777" w:rsidTr="00CE2966">
        <w:tc>
          <w:tcPr>
            <w:tcW w:w="4109" w:type="dxa"/>
          </w:tcPr>
          <w:p w14:paraId="12EC3858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Воспитательный потенциал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учебного занятия.</w:t>
            </w:r>
          </w:p>
        </w:tc>
        <w:tc>
          <w:tcPr>
            <w:tcW w:w="3730" w:type="dxa"/>
          </w:tcPr>
          <w:p w14:paraId="0B3A35AE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году выступающих по данной теме не было</w:t>
            </w:r>
          </w:p>
        </w:tc>
        <w:tc>
          <w:tcPr>
            <w:tcW w:w="2796" w:type="dxa"/>
          </w:tcPr>
          <w:p w14:paraId="532A0B8B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0F09C5F4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полностью не изучен</w:t>
            </w:r>
          </w:p>
        </w:tc>
      </w:tr>
      <w:tr w:rsidR="007E69A8" w14:paraId="623646EE" w14:textId="77777777" w:rsidTr="00CE2966">
        <w:tc>
          <w:tcPr>
            <w:tcW w:w="4109" w:type="dxa"/>
          </w:tcPr>
          <w:p w14:paraId="4BE9948B" w14:textId="77777777" w:rsidR="007E69A8" w:rsidRPr="00CC58A4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практики использования современного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центров Точки Роста</w:t>
            </w:r>
          </w:p>
        </w:tc>
        <w:tc>
          <w:tcPr>
            <w:tcW w:w="3730" w:type="dxa"/>
          </w:tcPr>
          <w:p w14:paraId="5AF483F1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заседаниях РМО данный вопрос не изучался</w:t>
            </w:r>
          </w:p>
        </w:tc>
        <w:tc>
          <w:tcPr>
            <w:tcW w:w="2796" w:type="dxa"/>
          </w:tcPr>
          <w:p w14:paraId="7176A085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14:paraId="6EF904B3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РМО данный вопрос не изучался</w:t>
            </w:r>
          </w:p>
        </w:tc>
      </w:tr>
      <w:tr w:rsidR="007E69A8" w14:paraId="700D065E" w14:textId="77777777" w:rsidTr="00CE2966">
        <w:tc>
          <w:tcPr>
            <w:tcW w:w="4109" w:type="dxa"/>
          </w:tcPr>
          <w:p w14:paraId="574BF4B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770373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в образовательном процессе ЭОР  </w:t>
            </w:r>
          </w:p>
        </w:tc>
        <w:tc>
          <w:tcPr>
            <w:tcW w:w="3730" w:type="dxa"/>
          </w:tcPr>
          <w:p w14:paraId="17F7418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Заслушали Морозову Е.В. </w:t>
            </w: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>МКОУ СОШ № 2 г. Уржума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темой выступления «</w:t>
            </w:r>
            <w:r w:rsidRPr="00330B11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современных образовательных технологий для повышения качества обучения 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6" w:type="dxa"/>
          </w:tcPr>
          <w:p w14:paraId="0398E0D6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1AF62598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</w:p>
        </w:tc>
      </w:tr>
      <w:bookmarkEnd w:id="5"/>
      <w:tr w:rsidR="007E69A8" w14:paraId="30328BE5" w14:textId="77777777" w:rsidTr="00CE2966">
        <w:tc>
          <w:tcPr>
            <w:tcW w:w="4109" w:type="dxa"/>
          </w:tcPr>
          <w:p w14:paraId="3EBA2F4C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ОВЗ</w:t>
            </w:r>
          </w:p>
        </w:tc>
        <w:tc>
          <w:tcPr>
            <w:tcW w:w="3730" w:type="dxa"/>
          </w:tcPr>
          <w:p w14:paraId="07B546DD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РМО данный вопрос не изучался</w:t>
            </w:r>
          </w:p>
        </w:tc>
        <w:tc>
          <w:tcPr>
            <w:tcW w:w="2796" w:type="dxa"/>
          </w:tcPr>
          <w:p w14:paraId="506C2E01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Запланируем </w:t>
            </w: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612DAC29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РМО данный вопрос не изучался</w:t>
            </w:r>
          </w:p>
        </w:tc>
      </w:tr>
      <w:tr w:rsidR="007E69A8" w14:paraId="797B7EA0" w14:textId="77777777" w:rsidTr="00CE2966">
        <w:tc>
          <w:tcPr>
            <w:tcW w:w="4109" w:type="dxa"/>
          </w:tcPr>
          <w:p w14:paraId="1E2D925B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3730" w:type="dxa"/>
          </w:tcPr>
          <w:p w14:paraId="55546F72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Заслушали Воробьеву С.Н. с темой выступления «</w:t>
            </w:r>
            <w:r w:rsidRPr="002C13D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к школьному и муниципальному этапам </w:t>
            </w:r>
            <w:proofErr w:type="spellStart"/>
            <w:r w:rsidRPr="002C13D2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2C13D2">
              <w:rPr>
                <w:rFonts w:ascii="Times New Roman" w:hAnsi="Times New Roman" w:cs="Times New Roman"/>
                <w:sz w:val="28"/>
                <w:szCs w:val="28"/>
              </w:rPr>
              <w:t xml:space="preserve"> 2023-24 по 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организовали и провели ВСОШ (школьный и муниципальный уровни), организовали и провели окружной интеллектуальный конкурс «Английская мозаика», приняли участие в других конкурсах по предмету.</w:t>
            </w:r>
          </w:p>
        </w:tc>
        <w:tc>
          <w:tcPr>
            <w:tcW w:w="2796" w:type="dxa"/>
          </w:tcPr>
          <w:p w14:paraId="23443FB5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0C4CCDB0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</w:p>
        </w:tc>
      </w:tr>
      <w:tr w:rsidR="007E69A8" w14:paraId="66FF6042" w14:textId="77777777" w:rsidTr="00CE2966">
        <w:tc>
          <w:tcPr>
            <w:tcW w:w="4109" w:type="dxa"/>
          </w:tcPr>
          <w:p w14:paraId="11B5A7FB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педагогические технологии</w:t>
            </w:r>
          </w:p>
        </w:tc>
        <w:tc>
          <w:tcPr>
            <w:tcW w:w="3730" w:type="dxa"/>
          </w:tcPr>
          <w:p w14:paraId="00F9F25F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Заслушали Морозову Е.В. </w:t>
            </w:r>
            <w:r w:rsidRPr="00D7107D">
              <w:rPr>
                <w:rFonts w:ascii="Times New Roman" w:hAnsi="Times New Roman" w:cs="Times New Roman"/>
                <w:sz w:val="28"/>
                <w:szCs w:val="28"/>
              </w:rPr>
              <w:t>МКОУ СОШ № 2 г. Уржума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темой выступления «</w:t>
            </w:r>
            <w:r w:rsidRPr="00330B11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современных образовательных технологий для повышения качества обучения английскому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6" w:type="dxa"/>
          </w:tcPr>
          <w:p w14:paraId="0FD3E41B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8A4">
              <w:rPr>
                <w:rFonts w:ascii="Times New Roman" w:hAnsi="Times New Roman" w:cs="Times New Roman"/>
                <w:sz w:val="28"/>
                <w:szCs w:val="28"/>
              </w:rPr>
              <w:t>Продолжим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анную работу в 2024-2025 году</w:t>
            </w:r>
          </w:p>
        </w:tc>
        <w:tc>
          <w:tcPr>
            <w:tcW w:w="4101" w:type="dxa"/>
          </w:tcPr>
          <w:p w14:paraId="4EE29F20" w14:textId="77777777" w:rsidR="007E69A8" w:rsidRDefault="007E69A8" w:rsidP="00CE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владеют</w:t>
            </w:r>
          </w:p>
        </w:tc>
      </w:tr>
    </w:tbl>
    <w:p w14:paraId="51D38104" w14:textId="77777777" w:rsidR="007E69A8" w:rsidRDefault="007E69A8" w:rsidP="007E69A8">
      <w:pPr>
        <w:pStyle w:val="a4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8"/>
        </w:rPr>
      </w:pPr>
    </w:p>
    <w:p w14:paraId="6E1CAD06" w14:textId="68EFC7DE" w:rsidR="007E69A8" w:rsidRPr="0082592B" w:rsidRDefault="007E69A8" w:rsidP="007E69A8">
      <w:pPr>
        <w:pStyle w:val="a4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4B27E8">
        <w:rPr>
          <w:rFonts w:ascii="Times New Roman" w:hAnsi="Times New Roman" w:cs="Times New Roman"/>
          <w:b/>
          <w:sz w:val="28"/>
          <w:szCs w:val="28"/>
        </w:rPr>
        <w:t>Общие выв</w:t>
      </w:r>
      <w:r>
        <w:rPr>
          <w:rFonts w:ascii="Times New Roman" w:hAnsi="Times New Roman" w:cs="Times New Roman"/>
          <w:b/>
          <w:sz w:val="28"/>
          <w:szCs w:val="28"/>
        </w:rPr>
        <w:t>оды о деятельности МО - з</w:t>
      </w:r>
      <w:r w:rsidRPr="0082592B">
        <w:rPr>
          <w:rFonts w:ascii="Times New Roman" w:hAnsi="Times New Roman" w:cs="Times New Roman"/>
          <w:sz w:val="28"/>
          <w:szCs w:val="28"/>
        </w:rPr>
        <w:t>адачи, поставленные перед РМО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592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592B">
        <w:rPr>
          <w:rFonts w:ascii="Times New Roman" w:hAnsi="Times New Roman" w:cs="Times New Roman"/>
          <w:sz w:val="28"/>
          <w:szCs w:val="28"/>
        </w:rPr>
        <w:t xml:space="preserve"> учебном году выполнены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2592B">
        <w:rPr>
          <w:rFonts w:ascii="Times New Roman" w:hAnsi="Times New Roman" w:cs="Times New Roman"/>
          <w:sz w:val="28"/>
          <w:szCs w:val="28"/>
        </w:rPr>
        <w:t>. Работа РМО признана удовлетворительной.</w:t>
      </w:r>
    </w:p>
    <w:p w14:paraId="5D26B258" w14:textId="77777777" w:rsidR="007E69A8" w:rsidRDefault="007E69A8" w:rsidP="007E69A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094BADA" w14:textId="77777777" w:rsidR="007E69A8" w:rsidRPr="0082592B" w:rsidRDefault="007E69A8" w:rsidP="007E69A8">
      <w:pPr>
        <w:pStyle w:val="a4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82592B">
        <w:rPr>
          <w:rFonts w:ascii="Times New Roman" w:hAnsi="Times New Roman" w:cs="Times New Roman"/>
          <w:sz w:val="28"/>
          <w:szCs w:val="28"/>
        </w:rPr>
        <w:t xml:space="preserve">Одна из основных проблем учителей иностранного языка - большая нагрузка, многие учителя работают на 1, 5 – 2 ставки, имея к тому же классное руководство. </w:t>
      </w:r>
      <w:r>
        <w:rPr>
          <w:rFonts w:ascii="Times New Roman" w:hAnsi="Times New Roman" w:cs="Times New Roman"/>
          <w:sz w:val="28"/>
          <w:szCs w:val="28"/>
        </w:rPr>
        <w:t>Кроме того, всё больше появляются учителей, которые не имеют высшего образования по предмету, а прошли только курсы переподготовки. Ещё одна проблема – не все учителя посещают совещания РМО, проявляют активность и готовы делиться своим опытом работы.</w:t>
      </w:r>
    </w:p>
    <w:p w14:paraId="56014ADD" w14:textId="6775293B" w:rsidR="007E69A8" w:rsidRDefault="007E6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D5EB68" w14:textId="0E5169C7" w:rsidR="007E69A8" w:rsidRPr="007E69A8" w:rsidRDefault="007E69A8" w:rsidP="007E6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9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Планирование работы </w:t>
      </w:r>
      <w:r w:rsidR="00B60E9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E69A8">
        <w:rPr>
          <w:rFonts w:ascii="Times New Roman" w:hAnsi="Times New Roman" w:cs="Times New Roman"/>
          <w:b/>
          <w:bCs/>
          <w:sz w:val="28"/>
          <w:szCs w:val="28"/>
        </w:rPr>
        <w:t>МО на 2024-2025 учебный год</w:t>
      </w:r>
    </w:p>
    <w:p w14:paraId="2653B35C" w14:textId="77777777" w:rsidR="007E69A8" w:rsidRDefault="007E69A8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63211" w14:textId="79B4C0C1" w:rsidR="00E967FC" w:rsidRPr="00A15142" w:rsidRDefault="006E207B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2</w:t>
      </w:r>
      <w:r w:rsidR="00B7222E" w:rsidRPr="00A15142">
        <w:rPr>
          <w:rFonts w:ascii="Times New Roman" w:hAnsi="Times New Roman" w:cs="Times New Roman"/>
          <w:sz w:val="28"/>
          <w:szCs w:val="28"/>
        </w:rPr>
        <w:t xml:space="preserve">. 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>Цель: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создание единого образовательного пространства для повышения профессиональной компетентности педагогических работников образовательн</w:t>
      </w:r>
      <w:r w:rsidR="0053565B" w:rsidRPr="00A15142">
        <w:rPr>
          <w:rFonts w:ascii="Times New Roman" w:hAnsi="Times New Roman" w:cs="Times New Roman"/>
          <w:sz w:val="28"/>
          <w:szCs w:val="28"/>
        </w:rPr>
        <w:t>ых организаций Уржумского района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3565B" w:rsidRPr="00A15142">
        <w:rPr>
          <w:rFonts w:ascii="Times New Roman" w:hAnsi="Times New Roman" w:cs="Times New Roman"/>
          <w:sz w:val="28"/>
          <w:szCs w:val="28"/>
        </w:rPr>
        <w:t>ФГОС</w:t>
      </w:r>
      <w:r w:rsidR="00094348" w:rsidRPr="00A15142">
        <w:rPr>
          <w:rFonts w:ascii="Times New Roman" w:hAnsi="Times New Roman" w:cs="Times New Roman"/>
          <w:sz w:val="28"/>
          <w:szCs w:val="28"/>
        </w:rPr>
        <w:t>, устранение индивидуального дефицита компетенций педагогов.</w:t>
      </w:r>
    </w:p>
    <w:p w14:paraId="3C4B7079" w14:textId="77777777" w:rsidR="00B04F3E" w:rsidRPr="00A15142" w:rsidRDefault="00B04F3E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69D13" w14:textId="77777777" w:rsidR="00A15142" w:rsidRPr="00A15142" w:rsidRDefault="006E207B" w:rsidP="00A1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3. </w:t>
      </w:r>
      <w:r w:rsidR="00B04F3E" w:rsidRPr="00A15142">
        <w:rPr>
          <w:rFonts w:ascii="Times New Roman" w:hAnsi="Times New Roman" w:cs="Times New Roman"/>
          <w:b/>
          <w:sz w:val="28"/>
          <w:szCs w:val="28"/>
        </w:rPr>
        <w:t>Тема:</w:t>
      </w:r>
      <w:r w:rsidR="00B04F3E" w:rsidRPr="00A15142">
        <w:rPr>
          <w:rFonts w:ascii="Times New Roman" w:hAnsi="Times New Roman" w:cs="Times New Roman"/>
          <w:sz w:val="28"/>
          <w:szCs w:val="28"/>
        </w:rPr>
        <w:t xml:space="preserve"> </w:t>
      </w:r>
      <w:r w:rsidR="00A15142" w:rsidRPr="00A15142">
        <w:rPr>
          <w:rFonts w:ascii="Times New Roman" w:hAnsi="Times New Roman" w:cs="Times New Roman"/>
          <w:sz w:val="28"/>
          <w:szCs w:val="28"/>
        </w:rPr>
        <w:t>«Профессиональное развитие учителя в условиях создания единого образовательного пространства и введения обновлённых ФГОС».</w:t>
      </w:r>
    </w:p>
    <w:p w14:paraId="2564AC3C" w14:textId="77777777" w:rsidR="00094348" w:rsidRPr="00A15142" w:rsidRDefault="00A15142" w:rsidP="00A15142">
      <w:pPr>
        <w:tabs>
          <w:tab w:val="left" w:pos="47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ab/>
      </w:r>
    </w:p>
    <w:p w14:paraId="22303478" w14:textId="77777777" w:rsidR="00DE1828" w:rsidRPr="00A15142" w:rsidRDefault="00B04F3E" w:rsidP="00461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1828" w:rsidRPr="00A1514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4348" w:rsidRPr="00A15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599BB0" w14:textId="77777777" w:rsidR="00094348" w:rsidRPr="00A15142" w:rsidRDefault="00094348" w:rsidP="00461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67C57" w14:textId="77777777"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введения обновленных ФГОС и ФООП; актуализация федеральных рабочи</w:t>
      </w:r>
      <w:r w:rsidRPr="00A15142">
        <w:rPr>
          <w:rFonts w:ascii="Times New Roman" w:hAnsi="Times New Roman" w:cs="Times New Roman"/>
          <w:sz w:val="28"/>
          <w:szCs w:val="28"/>
        </w:rPr>
        <w:t>х программ по учебным предметам.</w:t>
      </w:r>
    </w:p>
    <w:p w14:paraId="79CCE16E" w14:textId="77777777"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4348" w:rsidRPr="00A15142">
        <w:rPr>
          <w:rFonts w:ascii="Times New Roman" w:hAnsi="Times New Roman" w:cs="Times New Roman"/>
          <w:sz w:val="28"/>
          <w:szCs w:val="28"/>
        </w:rPr>
        <w:t>Реализация системы наставничества в ОО.</w:t>
      </w:r>
    </w:p>
    <w:p w14:paraId="43F13245" w14:textId="77777777"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Выявление новых подходов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к организации обучения и в</w:t>
      </w:r>
      <w:r w:rsidR="00092983">
        <w:rPr>
          <w:rFonts w:ascii="Times New Roman" w:hAnsi="Times New Roman" w:cs="Times New Roman"/>
          <w:sz w:val="28"/>
          <w:szCs w:val="28"/>
        </w:rPr>
        <w:t>оспитания обучающихся,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обмен опытом успешной педа</w:t>
      </w:r>
      <w:r w:rsidR="00092983">
        <w:rPr>
          <w:rFonts w:ascii="Times New Roman" w:hAnsi="Times New Roman" w:cs="Times New Roman"/>
          <w:sz w:val="28"/>
          <w:szCs w:val="28"/>
        </w:rPr>
        <w:t>гогической деятельности, обобщение и тиражирование лучших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092983">
        <w:rPr>
          <w:rFonts w:ascii="Times New Roman" w:hAnsi="Times New Roman" w:cs="Times New Roman"/>
          <w:sz w:val="28"/>
          <w:szCs w:val="28"/>
        </w:rPr>
        <w:t>еских практик</w:t>
      </w:r>
      <w:r w:rsidR="00094348" w:rsidRPr="00A15142">
        <w:rPr>
          <w:rFonts w:ascii="Times New Roman" w:hAnsi="Times New Roman" w:cs="Times New Roman"/>
          <w:sz w:val="28"/>
          <w:szCs w:val="28"/>
        </w:rPr>
        <w:t>.</w:t>
      </w:r>
    </w:p>
    <w:p w14:paraId="17225DE8" w14:textId="77777777" w:rsidR="00094348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092983">
        <w:rPr>
          <w:rFonts w:ascii="Times New Roman" w:hAnsi="Times New Roman" w:cs="Times New Roman"/>
          <w:sz w:val="28"/>
          <w:szCs w:val="28"/>
        </w:rPr>
        <w:t>Оказание  методического сопровождения и практической помощи</w:t>
      </w:r>
      <w:r w:rsidR="00094348" w:rsidRPr="00A15142">
        <w:rPr>
          <w:rFonts w:ascii="Times New Roman" w:hAnsi="Times New Roman" w:cs="Times New Roman"/>
          <w:sz w:val="28"/>
          <w:szCs w:val="28"/>
        </w:rPr>
        <w:t xml:space="preserve"> молодым специалистам.</w:t>
      </w:r>
    </w:p>
    <w:p w14:paraId="1C7942C8" w14:textId="77777777" w:rsidR="009927C4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EA75C3" w:rsidRPr="00A15142">
        <w:rPr>
          <w:rFonts w:ascii="Times New Roman" w:hAnsi="Times New Roman" w:cs="Times New Roman"/>
          <w:sz w:val="28"/>
          <w:szCs w:val="28"/>
        </w:rPr>
        <w:t>Руководство  проектной и учебно-исследовательской деятельностью обучающихся в рамках урока  и внеурочной деятельности.</w:t>
      </w:r>
      <w:proofErr w:type="gramEnd"/>
    </w:p>
    <w:p w14:paraId="7303C0A7" w14:textId="77777777"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- Способствовать развитию воспитательного потенциала современного учебного занятия.</w:t>
      </w:r>
    </w:p>
    <w:p w14:paraId="7202CA3D" w14:textId="77777777"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584DC" w14:textId="77777777" w:rsidR="00B04F3E" w:rsidRPr="00A15142" w:rsidRDefault="00B04F3E" w:rsidP="00B0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6F21F" w14:textId="77777777" w:rsidR="004E39C7" w:rsidRPr="00A15142" w:rsidRDefault="00B04F3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F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 </w:t>
      </w:r>
      <w:r w:rsidR="009927C4" w:rsidRPr="00355FEF">
        <w:rPr>
          <w:rFonts w:ascii="Times New Roman" w:hAnsi="Times New Roman" w:cs="Times New Roman"/>
          <w:b/>
          <w:color w:val="FF0000"/>
          <w:sz w:val="28"/>
          <w:szCs w:val="28"/>
        </w:rPr>
        <w:t>выделяю отдельной задачей, но в течение года рассмотреть на заседании следующие вопросы</w:t>
      </w:r>
      <w:r w:rsidR="009927C4" w:rsidRPr="00A15142">
        <w:rPr>
          <w:rFonts w:ascii="Times New Roman" w:hAnsi="Times New Roman" w:cs="Times New Roman"/>
          <w:sz w:val="28"/>
          <w:szCs w:val="28"/>
        </w:rPr>
        <w:t>:</w:t>
      </w:r>
      <w:r w:rsidR="009927C4" w:rsidRPr="00A1514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207B"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9927C4" w:rsidRPr="00A15142">
        <w:rPr>
          <w:rFonts w:ascii="Times New Roman" w:hAnsi="Times New Roman" w:cs="Times New Roman"/>
          <w:sz w:val="28"/>
          <w:szCs w:val="28"/>
        </w:rPr>
        <w:t xml:space="preserve">Единый орфографический режим в НОО, ООО. </w:t>
      </w:r>
      <w:r w:rsidR="009927C4" w:rsidRPr="00A15142">
        <w:rPr>
          <w:rFonts w:ascii="Times New Roman" w:hAnsi="Times New Roman" w:cs="Times New Roman"/>
          <w:sz w:val="28"/>
          <w:szCs w:val="28"/>
        </w:rPr>
        <w:br/>
      </w:r>
      <w:r w:rsidR="006E207B"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9927C4" w:rsidRPr="00A15142">
        <w:rPr>
          <w:rFonts w:ascii="Times New Roman" w:hAnsi="Times New Roman" w:cs="Times New Roman"/>
          <w:sz w:val="28"/>
          <w:szCs w:val="28"/>
        </w:rPr>
        <w:t>Единые требования к устной и письменной речи обучающихся</w:t>
      </w:r>
      <w:r w:rsidRPr="00A15142">
        <w:rPr>
          <w:rFonts w:ascii="Times New Roman" w:hAnsi="Times New Roman" w:cs="Times New Roman"/>
          <w:sz w:val="28"/>
          <w:szCs w:val="28"/>
        </w:rPr>
        <w:t>.</w:t>
      </w:r>
    </w:p>
    <w:p w14:paraId="2DD34F07" w14:textId="77777777" w:rsidR="00B04F3E" w:rsidRPr="00A15142" w:rsidRDefault="006E207B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B04F3E" w:rsidRPr="00A15142">
        <w:rPr>
          <w:rFonts w:ascii="Times New Roman" w:hAnsi="Times New Roman" w:cs="Times New Roman"/>
          <w:sz w:val="28"/>
          <w:szCs w:val="28"/>
        </w:rPr>
        <w:t>Подготовка к уроку в соответствии с требованиями ФГОС.  Критерии результативности урока.</w:t>
      </w:r>
    </w:p>
    <w:p w14:paraId="1E8B8920" w14:textId="77777777" w:rsidR="00B04F3E" w:rsidRDefault="006E207B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 xml:space="preserve">- </w:t>
      </w:r>
      <w:r w:rsidR="00B04F3E" w:rsidRPr="00A15142">
        <w:rPr>
          <w:rFonts w:ascii="Times New Roman" w:hAnsi="Times New Roman" w:cs="Times New Roman"/>
          <w:sz w:val="28"/>
          <w:szCs w:val="28"/>
        </w:rPr>
        <w:t>Организация работы с детьми с ОВЗ.</w:t>
      </w:r>
    </w:p>
    <w:p w14:paraId="6A185256" w14:textId="77777777" w:rsidR="00355FEF" w:rsidRPr="00A15142" w:rsidRDefault="00355FEF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школьных музеев, театров, ШСК.</w:t>
      </w:r>
    </w:p>
    <w:p w14:paraId="421B928C" w14:textId="77777777" w:rsidR="00B04F3E" w:rsidRPr="00A15142" w:rsidRDefault="00B04F3E" w:rsidP="00B04F3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1CE84" w14:textId="77777777" w:rsidR="00B7222E" w:rsidRPr="00A15142" w:rsidRDefault="006E207B" w:rsidP="00B04F3E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5</w:t>
      </w:r>
      <w:r w:rsidR="00B7222E" w:rsidRPr="00A15142">
        <w:rPr>
          <w:rFonts w:ascii="Times New Roman" w:hAnsi="Times New Roman" w:cs="Times New Roman"/>
          <w:b/>
          <w:sz w:val="28"/>
          <w:szCs w:val="28"/>
        </w:rPr>
        <w:t>.  Мероприятия.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821"/>
        <w:gridCol w:w="2410"/>
        <w:gridCol w:w="2693"/>
        <w:gridCol w:w="2551"/>
      </w:tblGrid>
      <w:tr w:rsidR="00C1794E" w:rsidRPr="00D7316C" w14:paraId="730E9B56" w14:textId="77777777" w:rsidTr="00C1794E">
        <w:tc>
          <w:tcPr>
            <w:tcW w:w="808" w:type="dxa"/>
            <w:shd w:val="clear" w:color="auto" w:fill="auto"/>
          </w:tcPr>
          <w:p w14:paraId="70822CBB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21" w:type="dxa"/>
            <w:shd w:val="clear" w:color="auto" w:fill="auto"/>
          </w:tcPr>
          <w:p w14:paraId="4CFAE9D2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Мероприятия, форма проведения</w:t>
            </w:r>
          </w:p>
        </w:tc>
        <w:tc>
          <w:tcPr>
            <w:tcW w:w="2410" w:type="dxa"/>
            <w:shd w:val="clear" w:color="auto" w:fill="auto"/>
          </w:tcPr>
          <w:p w14:paraId="50E90477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693" w:type="dxa"/>
            <w:shd w:val="clear" w:color="auto" w:fill="auto"/>
          </w:tcPr>
          <w:p w14:paraId="165D27A5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</w:tcPr>
          <w:p w14:paraId="0EC69353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1794E" w:rsidRPr="00D7316C" w14:paraId="483A9BC8" w14:textId="77777777" w:rsidTr="00C1794E">
        <w:tc>
          <w:tcPr>
            <w:tcW w:w="808" w:type="dxa"/>
            <w:shd w:val="clear" w:color="auto" w:fill="auto"/>
          </w:tcPr>
          <w:p w14:paraId="126A1753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1" w:type="dxa"/>
            <w:shd w:val="clear" w:color="auto" w:fill="auto"/>
          </w:tcPr>
          <w:p w14:paraId="0B0D7FFB" w14:textId="5CFE545F" w:rsidR="00C1794E" w:rsidRPr="00922ECE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2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Работа секции учителей иностранного языка в рамках августовской конференции. Составление плана работы на 2024 – 2025 учебный год</w:t>
            </w:r>
            <w:bookmarkStart w:id="6" w:name="_GoBack"/>
            <w:bookmarkEnd w:id="6"/>
          </w:p>
        </w:tc>
        <w:tc>
          <w:tcPr>
            <w:tcW w:w="2410" w:type="dxa"/>
            <w:shd w:val="clear" w:color="auto" w:fill="auto"/>
          </w:tcPr>
          <w:p w14:paraId="1FF375D6" w14:textId="6F7C0E9A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2023г.</w:t>
            </w:r>
          </w:p>
        </w:tc>
        <w:tc>
          <w:tcPr>
            <w:tcW w:w="2693" w:type="dxa"/>
            <w:shd w:val="clear" w:color="auto" w:fill="auto"/>
          </w:tcPr>
          <w:p w14:paraId="59FC4851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Воробьева С.Н.</w:t>
            </w:r>
          </w:p>
        </w:tc>
        <w:tc>
          <w:tcPr>
            <w:tcW w:w="2551" w:type="dxa"/>
          </w:tcPr>
          <w:p w14:paraId="3E6F2065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</w:tr>
      <w:tr w:rsidR="00C1794E" w:rsidRPr="00D7316C" w14:paraId="192023EB" w14:textId="77777777" w:rsidTr="00C1794E">
        <w:tc>
          <w:tcPr>
            <w:tcW w:w="808" w:type="dxa"/>
            <w:shd w:val="clear" w:color="auto" w:fill="auto"/>
          </w:tcPr>
          <w:p w14:paraId="0B772060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1" w:type="dxa"/>
            <w:shd w:val="clear" w:color="auto" w:fill="auto"/>
          </w:tcPr>
          <w:p w14:paraId="7421B8BF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иностранным языкам, школьный этап</w:t>
            </w:r>
          </w:p>
        </w:tc>
        <w:tc>
          <w:tcPr>
            <w:tcW w:w="2410" w:type="dxa"/>
            <w:shd w:val="clear" w:color="auto" w:fill="auto"/>
          </w:tcPr>
          <w:p w14:paraId="4CB9683A" w14:textId="2DCE0D54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7FE0682F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551" w:type="dxa"/>
          </w:tcPr>
          <w:p w14:paraId="5F09E196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</w:tr>
      <w:tr w:rsidR="00C1794E" w:rsidRPr="00D7316C" w14:paraId="4686DE01" w14:textId="77777777" w:rsidTr="00C1794E">
        <w:tc>
          <w:tcPr>
            <w:tcW w:w="808" w:type="dxa"/>
            <w:shd w:val="clear" w:color="auto" w:fill="auto"/>
          </w:tcPr>
          <w:p w14:paraId="010E9B7B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1" w:type="dxa"/>
            <w:shd w:val="clear" w:color="auto" w:fill="auto"/>
          </w:tcPr>
          <w:p w14:paraId="286F7E80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«Родная земля талантами славится»</w:t>
            </w:r>
          </w:p>
        </w:tc>
        <w:tc>
          <w:tcPr>
            <w:tcW w:w="2410" w:type="dxa"/>
            <w:shd w:val="clear" w:color="auto" w:fill="auto"/>
          </w:tcPr>
          <w:p w14:paraId="5854AC8C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Осенняя и весенняя сессия</w:t>
            </w:r>
          </w:p>
        </w:tc>
        <w:tc>
          <w:tcPr>
            <w:tcW w:w="2693" w:type="dxa"/>
            <w:shd w:val="clear" w:color="auto" w:fill="auto"/>
          </w:tcPr>
          <w:p w14:paraId="436C571B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551" w:type="dxa"/>
          </w:tcPr>
          <w:p w14:paraId="2E5679AE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Дистанционно - ИРО Кировской области</w:t>
            </w:r>
          </w:p>
        </w:tc>
      </w:tr>
      <w:tr w:rsidR="00C1794E" w:rsidRPr="00D7316C" w14:paraId="5996F6F4" w14:textId="77777777" w:rsidTr="00C1794E">
        <w:tc>
          <w:tcPr>
            <w:tcW w:w="808" w:type="dxa"/>
            <w:shd w:val="clear" w:color="auto" w:fill="auto"/>
          </w:tcPr>
          <w:p w14:paraId="3EFFA561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1" w:type="dxa"/>
            <w:shd w:val="clear" w:color="auto" w:fill="auto"/>
          </w:tcPr>
          <w:p w14:paraId="70784BFB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окружного интеллектуального конкурса «Английская мозаика»</w:t>
            </w:r>
          </w:p>
        </w:tc>
        <w:tc>
          <w:tcPr>
            <w:tcW w:w="2410" w:type="dxa"/>
            <w:shd w:val="clear" w:color="auto" w:fill="auto"/>
          </w:tcPr>
          <w:p w14:paraId="5207E2E7" w14:textId="2196E428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1398A88A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С.Н., </w:t>
            </w:r>
            <w:proofErr w:type="spellStart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Рафаилова</w:t>
            </w:r>
            <w:proofErr w:type="spellEnd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551" w:type="dxa"/>
          </w:tcPr>
          <w:p w14:paraId="628669D5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– КОГОАУ «Гимназия </w:t>
            </w:r>
            <w:proofErr w:type="spellStart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г.Уржума</w:t>
            </w:r>
            <w:proofErr w:type="spellEnd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794E" w:rsidRPr="00D7316C" w14:paraId="14BD01FA" w14:textId="77777777" w:rsidTr="00C1794E">
        <w:tc>
          <w:tcPr>
            <w:tcW w:w="808" w:type="dxa"/>
            <w:shd w:val="clear" w:color="auto" w:fill="auto"/>
          </w:tcPr>
          <w:p w14:paraId="0F8CE209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1" w:type="dxa"/>
            <w:shd w:val="clear" w:color="auto" w:fill="auto"/>
          </w:tcPr>
          <w:p w14:paraId="2AC81C42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 по иностранным языкам, муниципальный этап</w:t>
            </w:r>
          </w:p>
        </w:tc>
        <w:tc>
          <w:tcPr>
            <w:tcW w:w="2410" w:type="dxa"/>
            <w:shd w:val="clear" w:color="auto" w:fill="auto"/>
          </w:tcPr>
          <w:p w14:paraId="59F0D12A" w14:textId="2C30967E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06951326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Воробьева С.Н., учителя иностранного языка</w:t>
            </w:r>
          </w:p>
        </w:tc>
        <w:tc>
          <w:tcPr>
            <w:tcW w:w="2551" w:type="dxa"/>
          </w:tcPr>
          <w:p w14:paraId="200C58F2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</w:tr>
      <w:tr w:rsidR="00C1794E" w:rsidRPr="00D7316C" w14:paraId="7FD5CF76" w14:textId="77777777" w:rsidTr="00C1794E">
        <w:tc>
          <w:tcPr>
            <w:tcW w:w="808" w:type="dxa"/>
            <w:shd w:val="clear" w:color="auto" w:fill="auto"/>
          </w:tcPr>
          <w:p w14:paraId="320180EE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1" w:type="dxa"/>
            <w:shd w:val="clear" w:color="auto" w:fill="auto"/>
          </w:tcPr>
          <w:p w14:paraId="7EBBEB45" w14:textId="054B93A6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6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Заседание РМО «</w:t>
            </w:r>
            <w:r w:rsidRPr="00C1794E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Использование эффективных практик для обеспечение высоких образовательных результатов в условиях реализации обновленных ФГОС ООО, СОО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A3DBAD8" w14:textId="7BCF45E3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  <w:shd w:val="clear" w:color="auto" w:fill="auto"/>
          </w:tcPr>
          <w:p w14:paraId="7D359ED9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Воробьева С.Н.</w:t>
            </w:r>
          </w:p>
        </w:tc>
        <w:tc>
          <w:tcPr>
            <w:tcW w:w="2551" w:type="dxa"/>
          </w:tcPr>
          <w:p w14:paraId="0D1BD562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КОГОАУ «Гимназия </w:t>
            </w:r>
            <w:proofErr w:type="spellStart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г.Уржума</w:t>
            </w:r>
            <w:proofErr w:type="spellEnd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794E" w:rsidRPr="00D7316C" w14:paraId="46FB346A" w14:textId="77777777" w:rsidTr="00C1794E">
        <w:tc>
          <w:tcPr>
            <w:tcW w:w="808" w:type="dxa"/>
            <w:shd w:val="clear" w:color="auto" w:fill="auto"/>
          </w:tcPr>
          <w:p w14:paraId="4884F148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1" w:type="dxa"/>
            <w:shd w:val="clear" w:color="auto" w:fill="auto"/>
          </w:tcPr>
          <w:p w14:paraId="2F29241C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Международный игровой конкурс «Британский бульдог»</w:t>
            </w:r>
          </w:p>
        </w:tc>
        <w:tc>
          <w:tcPr>
            <w:tcW w:w="2410" w:type="dxa"/>
            <w:shd w:val="clear" w:color="auto" w:fill="auto"/>
          </w:tcPr>
          <w:p w14:paraId="585B0E8D" w14:textId="15DC508D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384A22E5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Рафаилова</w:t>
            </w:r>
            <w:proofErr w:type="spellEnd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Е.Г., учителя иностранного языка</w:t>
            </w:r>
          </w:p>
        </w:tc>
        <w:tc>
          <w:tcPr>
            <w:tcW w:w="2551" w:type="dxa"/>
          </w:tcPr>
          <w:p w14:paraId="0F2985B5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</w:tr>
      <w:tr w:rsidR="00C1794E" w:rsidRPr="00D7316C" w14:paraId="57F2A35E" w14:textId="77777777" w:rsidTr="00C1794E">
        <w:tc>
          <w:tcPr>
            <w:tcW w:w="808" w:type="dxa"/>
            <w:shd w:val="clear" w:color="auto" w:fill="auto"/>
          </w:tcPr>
          <w:p w14:paraId="2E16A12C" w14:textId="77777777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1" w:type="dxa"/>
            <w:shd w:val="clear" w:color="auto" w:fill="auto"/>
          </w:tcPr>
          <w:p w14:paraId="5961C5A5" w14:textId="77777777" w:rsidR="00C1794E" w:rsidRPr="00784699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6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Районный творческий конкурс «Фестиваль любителей иностранных языков»</w:t>
            </w:r>
          </w:p>
          <w:p w14:paraId="3531E695" w14:textId="16E82109" w:rsidR="00C1794E" w:rsidRPr="00784699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6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Очный конкурс</w:t>
            </w:r>
          </w:p>
        </w:tc>
        <w:tc>
          <w:tcPr>
            <w:tcW w:w="2410" w:type="dxa"/>
            <w:shd w:val="clear" w:color="auto" w:fill="auto"/>
          </w:tcPr>
          <w:p w14:paraId="5667B48D" w14:textId="0C2255C7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2025 </w:t>
            </w:r>
          </w:p>
        </w:tc>
        <w:tc>
          <w:tcPr>
            <w:tcW w:w="2693" w:type="dxa"/>
            <w:shd w:val="clear" w:color="auto" w:fill="auto"/>
          </w:tcPr>
          <w:p w14:paraId="2C3CBD88" w14:textId="77777777" w:rsidR="00C1794E" w:rsidRPr="002B55DE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5DE">
              <w:rPr>
                <w:rFonts w:ascii="Times New Roman" w:hAnsi="Times New Roman" w:cs="Times New Roman"/>
                <w:sz w:val="28"/>
                <w:szCs w:val="28"/>
              </w:rPr>
              <w:t>Воробьева С.Н.</w:t>
            </w:r>
          </w:p>
          <w:p w14:paraId="63865791" w14:textId="313FD0D7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5D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учителей Гимназии </w:t>
            </w:r>
            <w:proofErr w:type="spellStart"/>
            <w:r w:rsidRPr="002B55DE">
              <w:rPr>
                <w:rFonts w:ascii="Times New Roman" w:hAnsi="Times New Roman" w:cs="Times New Roman"/>
                <w:sz w:val="28"/>
                <w:szCs w:val="28"/>
              </w:rPr>
              <w:t>г.Уржума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школ района</w:t>
            </w:r>
          </w:p>
        </w:tc>
        <w:tc>
          <w:tcPr>
            <w:tcW w:w="2551" w:type="dxa"/>
          </w:tcPr>
          <w:p w14:paraId="33DA476B" w14:textId="214523A9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3</w:t>
            </w:r>
          </w:p>
        </w:tc>
      </w:tr>
      <w:tr w:rsidR="00C1794E" w:rsidRPr="00D7316C" w14:paraId="5E0849B4" w14:textId="77777777" w:rsidTr="00C1794E">
        <w:tc>
          <w:tcPr>
            <w:tcW w:w="808" w:type="dxa"/>
            <w:shd w:val="clear" w:color="auto" w:fill="auto"/>
          </w:tcPr>
          <w:p w14:paraId="127242A4" w14:textId="77777777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1" w:type="dxa"/>
            <w:shd w:val="clear" w:color="auto" w:fill="auto"/>
          </w:tcPr>
          <w:p w14:paraId="447339DC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6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Заседание РМО 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 обучающихся». Из опыта работы.</w:t>
            </w:r>
          </w:p>
        </w:tc>
        <w:tc>
          <w:tcPr>
            <w:tcW w:w="2410" w:type="dxa"/>
            <w:shd w:val="clear" w:color="auto" w:fill="auto"/>
          </w:tcPr>
          <w:p w14:paraId="137F942D" w14:textId="3C2D08E1" w:rsidR="00C1794E" w:rsidRPr="00D7316C" w:rsidRDefault="00C1794E" w:rsidP="00527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2064415D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Воробьева С.Н.</w:t>
            </w:r>
          </w:p>
        </w:tc>
        <w:tc>
          <w:tcPr>
            <w:tcW w:w="2551" w:type="dxa"/>
          </w:tcPr>
          <w:p w14:paraId="412C5D69" w14:textId="77777777" w:rsidR="00C1794E" w:rsidRPr="00D7316C" w:rsidRDefault="00C1794E" w:rsidP="0052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КОГОАУ 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«Гимназия </w:t>
            </w:r>
            <w:proofErr w:type="spellStart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г.Уржума</w:t>
            </w:r>
            <w:proofErr w:type="spellEnd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794E" w:rsidRPr="00D7316C" w14:paraId="49043331" w14:textId="77777777" w:rsidTr="00C1794E">
        <w:tc>
          <w:tcPr>
            <w:tcW w:w="808" w:type="dxa"/>
            <w:shd w:val="clear" w:color="auto" w:fill="auto"/>
          </w:tcPr>
          <w:p w14:paraId="7F005FF2" w14:textId="2CD9DE64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B34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21" w:type="dxa"/>
            <w:shd w:val="clear" w:color="auto" w:fill="auto"/>
          </w:tcPr>
          <w:p w14:paraId="4C6DB3C9" w14:textId="75737320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иностранного языка</w:t>
            </w:r>
            <w:r w:rsidR="000B349E">
              <w:rPr>
                <w:rFonts w:ascii="Times New Roman" w:hAnsi="Times New Roman" w:cs="Times New Roman"/>
                <w:sz w:val="28"/>
                <w:szCs w:val="28"/>
              </w:rPr>
              <w:t xml:space="preserve"> «Мы живём на одной планете»</w:t>
            </w:r>
          </w:p>
        </w:tc>
        <w:tc>
          <w:tcPr>
            <w:tcW w:w="2410" w:type="dxa"/>
            <w:shd w:val="clear" w:color="auto" w:fill="auto"/>
          </w:tcPr>
          <w:p w14:paraId="2796FD03" w14:textId="0F7075D1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66753182" w14:textId="77777777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551" w:type="dxa"/>
          </w:tcPr>
          <w:p w14:paraId="38F924C4" w14:textId="69147681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</w:t>
            </w:r>
          </w:p>
        </w:tc>
      </w:tr>
      <w:tr w:rsidR="00C1794E" w:rsidRPr="00D7316C" w14:paraId="25DDF2ED" w14:textId="77777777" w:rsidTr="00C1794E">
        <w:tc>
          <w:tcPr>
            <w:tcW w:w="808" w:type="dxa"/>
            <w:shd w:val="clear" w:color="auto" w:fill="auto"/>
          </w:tcPr>
          <w:p w14:paraId="412CBD49" w14:textId="4673A01B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1" w:type="dxa"/>
            <w:shd w:val="clear" w:color="auto" w:fill="auto"/>
          </w:tcPr>
          <w:p w14:paraId="6C66753B" w14:textId="77777777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исследовательских работ «Воспитываем таланты»</w:t>
            </w:r>
          </w:p>
        </w:tc>
        <w:tc>
          <w:tcPr>
            <w:tcW w:w="2410" w:type="dxa"/>
            <w:shd w:val="clear" w:color="auto" w:fill="auto"/>
          </w:tcPr>
          <w:p w14:paraId="31AC3EDD" w14:textId="5B09E8C6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37F46373" w14:textId="77777777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551" w:type="dxa"/>
          </w:tcPr>
          <w:p w14:paraId="35981156" w14:textId="77777777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</w:tr>
      <w:tr w:rsidR="00C1794E" w:rsidRPr="00D7316C" w14:paraId="41298686" w14:textId="77777777" w:rsidTr="00C1794E">
        <w:tc>
          <w:tcPr>
            <w:tcW w:w="808" w:type="dxa"/>
            <w:shd w:val="clear" w:color="auto" w:fill="auto"/>
          </w:tcPr>
          <w:p w14:paraId="4EBD2A0A" w14:textId="7FEA8614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1" w:type="dxa"/>
            <w:shd w:val="clear" w:color="auto" w:fill="auto"/>
          </w:tcPr>
          <w:p w14:paraId="4A02A776" w14:textId="7B6F7FBB" w:rsidR="00C1794E" w:rsidRPr="00D7316C" w:rsidRDefault="00C1794E" w:rsidP="00C17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о работе РМО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10" w:type="dxa"/>
            <w:shd w:val="clear" w:color="auto" w:fill="auto"/>
          </w:tcPr>
          <w:p w14:paraId="62DF2DEF" w14:textId="2DF39E86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26F22263" w14:textId="77777777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15203196"/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Воробьева С.Н.</w:t>
            </w:r>
            <w:bookmarkEnd w:id="7"/>
          </w:p>
        </w:tc>
        <w:tc>
          <w:tcPr>
            <w:tcW w:w="2551" w:type="dxa"/>
          </w:tcPr>
          <w:p w14:paraId="321DED68" w14:textId="77777777" w:rsidR="00C1794E" w:rsidRPr="00D7316C" w:rsidRDefault="00C1794E" w:rsidP="00C1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57C593" w14:textId="77777777" w:rsidR="00C1794E" w:rsidRPr="00A15142" w:rsidRDefault="00C1794E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71BA6" w14:textId="77777777" w:rsidR="004E39C7" w:rsidRPr="00A15142" w:rsidRDefault="004E39C7" w:rsidP="00B7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C66C1" w14:textId="77777777" w:rsidR="004E39C7" w:rsidRPr="00A15142" w:rsidRDefault="006E207B" w:rsidP="00596E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142">
        <w:rPr>
          <w:rFonts w:ascii="Times New Roman" w:hAnsi="Times New Roman" w:cs="Times New Roman"/>
          <w:b/>
          <w:sz w:val="28"/>
          <w:szCs w:val="28"/>
        </w:rPr>
        <w:t>6</w:t>
      </w:r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6E5F" w:rsidRPr="00A15142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="00596E5F" w:rsidRPr="00A15142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A15142">
        <w:rPr>
          <w:rFonts w:ascii="Times New Roman" w:hAnsi="Times New Roman" w:cs="Times New Roman"/>
          <w:b/>
          <w:sz w:val="28"/>
          <w:szCs w:val="28"/>
        </w:rPr>
        <w:t>:</w:t>
      </w:r>
    </w:p>
    <w:p w14:paraId="1D6EBD7B" w14:textId="77777777" w:rsidR="00F71515" w:rsidRPr="00A15142" w:rsidRDefault="00F71515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B3D24" w:rsidRPr="00A15142" w14:paraId="744E7C8C" w14:textId="77777777" w:rsidTr="004257DC">
        <w:tc>
          <w:tcPr>
            <w:tcW w:w="14560" w:type="dxa"/>
          </w:tcPr>
          <w:p w14:paraId="3C67C71D" w14:textId="77777777" w:rsidR="004B3D24" w:rsidRPr="00B60E94" w:rsidRDefault="00700E41" w:rsidP="006E2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деятельность</w:t>
            </w:r>
          </w:p>
        </w:tc>
      </w:tr>
      <w:tr w:rsidR="009157D3" w:rsidRPr="00A15142" w14:paraId="479E5087" w14:textId="77777777" w:rsidTr="00E47F9B">
        <w:tc>
          <w:tcPr>
            <w:tcW w:w="14560" w:type="dxa"/>
          </w:tcPr>
          <w:p w14:paraId="59114A02" w14:textId="3AE70958" w:rsidR="001B44C8" w:rsidRDefault="00512666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группы</w:t>
            </w:r>
            <w:r w:rsidR="005934FF"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 в социальн</w:t>
            </w:r>
            <w:r w:rsid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сети «</w:t>
            </w:r>
            <w:proofErr w:type="spellStart"/>
            <w:r w:rsid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934FF"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14:paraId="155EFEA7" w14:textId="77777777" w:rsidR="00B60E94" w:rsidRDefault="00512666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группы МО на платформе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020CFEF9" w14:textId="72A86233" w:rsidR="000B349E" w:rsidRPr="00B60E94" w:rsidRDefault="000B349E" w:rsidP="000B349E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D24" w:rsidRPr="00A15142" w14:paraId="2A3789E9" w14:textId="77777777" w:rsidTr="00180A83">
        <w:tc>
          <w:tcPr>
            <w:tcW w:w="14560" w:type="dxa"/>
          </w:tcPr>
          <w:p w14:paraId="1F841C1F" w14:textId="77777777" w:rsidR="004B3D24" w:rsidRPr="00B60E94" w:rsidRDefault="00A7533F" w:rsidP="006E2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Научно-методическая деятельность</w:t>
            </w:r>
          </w:p>
        </w:tc>
      </w:tr>
      <w:tr w:rsidR="009D2196" w:rsidRPr="00A15142" w14:paraId="6589C488" w14:textId="77777777" w:rsidTr="00C8114B">
        <w:tc>
          <w:tcPr>
            <w:tcW w:w="14560" w:type="dxa"/>
          </w:tcPr>
          <w:p w14:paraId="2FB26F69" w14:textId="77777777" w:rsidR="003B7C8A" w:rsidRDefault="00F71515" w:rsidP="003B7C8A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участие в мероприятиях</w:t>
            </w: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семинары (в том числе – в онлайн-режиме), </w:t>
            </w:r>
            <w:proofErr w:type="spellStart"/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вебинары</w:t>
            </w:r>
            <w:proofErr w:type="spellEnd"/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 </w:t>
            </w:r>
          </w:p>
          <w:p w14:paraId="7D6172E5" w14:textId="77777777" w:rsidR="000B349E" w:rsidRPr="00B60E94" w:rsidRDefault="000B349E" w:rsidP="000B349E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FDDD9B" w14:textId="302B342A" w:rsidR="000B349E" w:rsidRDefault="003B7C8A" w:rsidP="006E207B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B3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конкурсное движение: детские конкурсы и профессиональные конкурсы</w:t>
            </w:r>
            <w:r w:rsidR="000B3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F566BC7" w14:textId="77777777" w:rsidR="000B349E" w:rsidRDefault="000B349E" w:rsidP="000B3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«Родная земля талантами славится»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кружно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«Английская мозаика»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Международный игровой конкурс «Британский бульдог»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Районный творческий конкурс «Фестиваль любителей иностранных языков», </w:t>
            </w:r>
            <w:r w:rsidRPr="000B3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творчества на иностранных языках «Шаг навстречу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живём на одной планете»,</w:t>
            </w:r>
            <w:r w:rsidRPr="00D731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конкурс исследовательских работ «Воспитываем таланты»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68D8B9" w14:textId="3C16BCD1" w:rsidR="006E207B" w:rsidRPr="00B60E94" w:rsidRDefault="006E207B" w:rsidP="000B3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участие в </w:t>
            </w:r>
            <w:proofErr w:type="spellStart"/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ВсОШ</w:t>
            </w:r>
            <w:proofErr w:type="spellEnd"/>
          </w:p>
          <w:p w14:paraId="3A5E1B42" w14:textId="77777777" w:rsidR="003B7C8A" w:rsidRDefault="0000628A" w:rsidP="006E207B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0B3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предметные недели</w:t>
            </w:r>
          </w:p>
          <w:p w14:paraId="304F1949" w14:textId="77777777" w:rsidR="000B349E" w:rsidRPr="00B60E94" w:rsidRDefault="000B349E" w:rsidP="006E207B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207B" w:rsidRPr="00A15142" w14:paraId="1427C341" w14:textId="77777777" w:rsidTr="00C8114B">
        <w:tc>
          <w:tcPr>
            <w:tcW w:w="14560" w:type="dxa"/>
          </w:tcPr>
          <w:p w14:paraId="3BAAF46E" w14:textId="77777777" w:rsidR="006E207B" w:rsidRDefault="006E207B" w:rsidP="006E207B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Организационная </w:t>
            </w:r>
            <w:r w:rsidR="00512666"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 w:rsidR="000B3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0FC4412" w14:textId="12DF93BD" w:rsidR="00826D09" w:rsidRPr="00826D09" w:rsidRDefault="00826D09" w:rsidP="00826D09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планирование о организация работы РМО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73168C9" w14:textId="085F190E" w:rsidR="000B349E" w:rsidRDefault="00826D09" w:rsidP="00826D09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 деятельности РМО 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2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2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D4836E1" w14:textId="4BB20180" w:rsidR="00826D09" w:rsidRDefault="00826D09" w:rsidP="00826D09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 результатов ГИА по иностранному языку в районе за предыдущий учебный год и выявление затруднений. Планирование работы по ликвидации пробелов на основе изучения лучших педагогических практик и повышению квалификации учителей на специализированных курсах в ИРО Кировской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F4112DA" w14:textId="49EA711D" w:rsidR="00C33E5E" w:rsidRPr="00C33E5E" w:rsidRDefault="00C33E5E" w:rsidP="00C33E5E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анализ результатов участия учащихся района на разных этапах </w:t>
            </w:r>
            <w:proofErr w:type="spellStart"/>
            <w:r w:rsidRPr="00C3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ВсОШ</w:t>
            </w:r>
            <w:proofErr w:type="spellEnd"/>
            <w:r w:rsidRPr="00C3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иностранному языку, а также в конкурсах всех уровней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E7D3791" w14:textId="420232B6" w:rsidR="00C33E5E" w:rsidRPr="00C33E5E" w:rsidRDefault="00C33E5E" w:rsidP="00C33E5E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планирование проведения открытых уроков, мастер-классов и выездного заседания РМО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24C9B7FA" w14:textId="69604D67" w:rsidR="00C33E5E" w:rsidRPr="00C33E5E" w:rsidRDefault="00C33E5E" w:rsidP="00C33E5E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по привлечению учителей к курсовой подготовке, семинарах, конкурсах, конференциях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1FE1692" w14:textId="650CAA36" w:rsidR="00826D09" w:rsidRDefault="00C33E5E" w:rsidP="00826D09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E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разработка и утверждение программ индивидуального развития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Наставничество.</w:t>
            </w:r>
          </w:p>
          <w:p w14:paraId="71458C64" w14:textId="474891FC" w:rsidR="000B349E" w:rsidRPr="00B60E94" w:rsidRDefault="000B349E" w:rsidP="006E207B">
            <w:pPr>
              <w:pStyle w:val="a4"/>
              <w:tabs>
                <w:tab w:val="left" w:pos="35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4E82" w:rsidRPr="00A15142" w14:paraId="73575E93" w14:textId="77777777" w:rsidTr="005221DB">
        <w:tc>
          <w:tcPr>
            <w:tcW w:w="14560" w:type="dxa"/>
          </w:tcPr>
          <w:p w14:paraId="547A4FE1" w14:textId="77777777" w:rsidR="00B34E82" w:rsidRPr="00B60E94" w:rsidRDefault="00A7533F" w:rsidP="006E2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Экспертная</w:t>
            </w:r>
            <w:r w:rsidR="00B34E82"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</w:t>
            </w:r>
          </w:p>
        </w:tc>
      </w:tr>
      <w:tr w:rsidR="009D2196" w:rsidRPr="00A15142" w14:paraId="32E4C8CC" w14:textId="77777777" w:rsidTr="00146C10">
        <w:tc>
          <w:tcPr>
            <w:tcW w:w="14560" w:type="dxa"/>
          </w:tcPr>
          <w:p w14:paraId="79D4268F" w14:textId="77777777" w:rsidR="0095509F" w:rsidRPr="00B60E94" w:rsidRDefault="0095509F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профессиональных отзывов, заключений о деятельности педагогических работников;</w:t>
            </w:r>
          </w:p>
          <w:p w14:paraId="5AD83136" w14:textId="77777777" w:rsidR="009D2196" w:rsidRPr="00B60E94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экспертиза методических и дидактических материалов и разработок;</w:t>
            </w:r>
            <w:r w:rsidR="006E207B"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7533F" w:rsidRPr="00A15142" w14:paraId="004A8CA7" w14:textId="77777777" w:rsidTr="002A2336">
        <w:tc>
          <w:tcPr>
            <w:tcW w:w="14560" w:type="dxa"/>
          </w:tcPr>
          <w:p w14:paraId="0DF80E55" w14:textId="77777777" w:rsidR="00A7533F" w:rsidRPr="00B60E94" w:rsidRDefault="0095509F" w:rsidP="006E2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Публикационная активность</w:t>
            </w:r>
          </w:p>
        </w:tc>
      </w:tr>
      <w:tr w:rsidR="002F45A5" w:rsidRPr="00A15142" w14:paraId="4988F824" w14:textId="77777777" w:rsidTr="00454372">
        <w:tc>
          <w:tcPr>
            <w:tcW w:w="14560" w:type="dxa"/>
          </w:tcPr>
          <w:p w14:paraId="470297DE" w14:textId="77777777" w:rsidR="002F45A5" w:rsidRPr="00B60E94" w:rsidRDefault="0095509F" w:rsidP="006E207B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0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</w:tc>
      </w:tr>
    </w:tbl>
    <w:p w14:paraId="26A452CC" w14:textId="77777777" w:rsidR="005934FF" w:rsidRPr="00A15142" w:rsidRDefault="005934FF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092E29" w14:textId="77777777" w:rsidR="004E39C7" w:rsidRPr="00A15142" w:rsidRDefault="004E39C7" w:rsidP="004E39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10608" w14:textId="364B154F" w:rsidR="007E69A8" w:rsidRPr="00A15142" w:rsidRDefault="004E39C7">
      <w:pPr>
        <w:rPr>
          <w:rFonts w:ascii="Times New Roman" w:hAnsi="Times New Roman" w:cs="Times New Roman"/>
          <w:sz w:val="28"/>
          <w:szCs w:val="28"/>
        </w:rPr>
      </w:pPr>
      <w:r w:rsidRPr="00A15142">
        <w:rPr>
          <w:rFonts w:ascii="Times New Roman" w:hAnsi="Times New Roman" w:cs="Times New Roman"/>
          <w:sz w:val="28"/>
          <w:szCs w:val="28"/>
        </w:rPr>
        <w:t>Руководитель МО:</w:t>
      </w:r>
      <w:r w:rsidR="007E69A8">
        <w:rPr>
          <w:rFonts w:ascii="Times New Roman" w:hAnsi="Times New Roman" w:cs="Times New Roman"/>
          <w:sz w:val="28"/>
          <w:szCs w:val="28"/>
        </w:rPr>
        <w:t xml:space="preserve"> Воробьева С.Н.</w:t>
      </w:r>
      <w:r w:rsidR="00C33E5E">
        <w:rPr>
          <w:rFonts w:ascii="Times New Roman" w:hAnsi="Times New Roman" w:cs="Times New Roman"/>
          <w:sz w:val="28"/>
          <w:szCs w:val="28"/>
        </w:rPr>
        <w:t>,</w:t>
      </w:r>
      <w:r w:rsidR="00C33E5E" w:rsidRPr="00C33E5E">
        <w:t xml:space="preserve"> </w:t>
      </w:r>
      <w:r w:rsidR="00C33E5E" w:rsidRPr="00C33E5E">
        <w:rPr>
          <w:rFonts w:ascii="Times New Roman" w:hAnsi="Times New Roman" w:cs="Times New Roman"/>
          <w:sz w:val="28"/>
          <w:szCs w:val="28"/>
        </w:rPr>
        <w:t xml:space="preserve">учитель английского языка КОГОАУ «Гимназия </w:t>
      </w:r>
      <w:proofErr w:type="spellStart"/>
      <w:r w:rsidR="00C33E5E" w:rsidRPr="00C33E5E">
        <w:rPr>
          <w:rFonts w:ascii="Times New Roman" w:hAnsi="Times New Roman" w:cs="Times New Roman"/>
          <w:sz w:val="28"/>
          <w:szCs w:val="28"/>
        </w:rPr>
        <w:t>г.Уржума</w:t>
      </w:r>
      <w:proofErr w:type="spellEnd"/>
      <w:r w:rsidR="00C33E5E" w:rsidRPr="00C33E5E">
        <w:rPr>
          <w:rFonts w:ascii="Times New Roman" w:hAnsi="Times New Roman" w:cs="Times New Roman"/>
          <w:sz w:val="28"/>
          <w:szCs w:val="28"/>
        </w:rPr>
        <w:t xml:space="preserve">»                         </w:t>
      </w:r>
    </w:p>
    <w:sectPr w:rsidR="007E69A8" w:rsidRPr="00A15142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F94DB" w14:textId="77777777" w:rsidR="00C139F2" w:rsidRDefault="00C139F2" w:rsidP="006E207B">
      <w:pPr>
        <w:spacing w:after="0" w:line="240" w:lineRule="auto"/>
      </w:pPr>
      <w:r>
        <w:separator/>
      </w:r>
    </w:p>
  </w:endnote>
  <w:endnote w:type="continuationSeparator" w:id="0">
    <w:p w14:paraId="71B4C2FE" w14:textId="77777777" w:rsidR="00C139F2" w:rsidRDefault="00C139F2" w:rsidP="006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608CF" w14:textId="77777777" w:rsidR="00C139F2" w:rsidRDefault="00C139F2" w:rsidP="006E207B">
      <w:pPr>
        <w:spacing w:after="0" w:line="240" w:lineRule="auto"/>
      </w:pPr>
      <w:r>
        <w:separator/>
      </w:r>
    </w:p>
  </w:footnote>
  <w:footnote w:type="continuationSeparator" w:id="0">
    <w:p w14:paraId="29CFC2A5" w14:textId="77777777" w:rsidR="00C139F2" w:rsidRDefault="00C139F2" w:rsidP="006E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EC5"/>
    <w:multiLevelType w:val="hybridMultilevel"/>
    <w:tmpl w:val="8A7A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40A"/>
    <w:multiLevelType w:val="hybridMultilevel"/>
    <w:tmpl w:val="9AB0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101"/>
    <w:multiLevelType w:val="hybridMultilevel"/>
    <w:tmpl w:val="27D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4A73"/>
    <w:multiLevelType w:val="hybridMultilevel"/>
    <w:tmpl w:val="6666E7D6"/>
    <w:lvl w:ilvl="0" w:tplc="8F0E8810">
      <w:start w:val="2"/>
      <w:numFmt w:val="decimal"/>
      <w:lvlText w:val="%1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0F654BF5"/>
    <w:multiLevelType w:val="hybridMultilevel"/>
    <w:tmpl w:val="86F61BB0"/>
    <w:lvl w:ilvl="0" w:tplc="C0A621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CAC2828"/>
    <w:multiLevelType w:val="hybridMultilevel"/>
    <w:tmpl w:val="80303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EA468D"/>
    <w:multiLevelType w:val="hybridMultilevel"/>
    <w:tmpl w:val="E6888BD4"/>
    <w:lvl w:ilvl="0" w:tplc="1D50D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A71F7"/>
    <w:multiLevelType w:val="hybridMultilevel"/>
    <w:tmpl w:val="0960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03300"/>
    <w:multiLevelType w:val="hybridMultilevel"/>
    <w:tmpl w:val="A26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93093"/>
    <w:multiLevelType w:val="hybridMultilevel"/>
    <w:tmpl w:val="0EE0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2A"/>
    <w:rsid w:val="0000628A"/>
    <w:rsid w:val="00012CD8"/>
    <w:rsid w:val="000718FE"/>
    <w:rsid w:val="00092983"/>
    <w:rsid w:val="00094348"/>
    <w:rsid w:val="000B349E"/>
    <w:rsid w:val="000D30C3"/>
    <w:rsid w:val="000E46E4"/>
    <w:rsid w:val="000F021D"/>
    <w:rsid w:val="001138A8"/>
    <w:rsid w:val="001512C8"/>
    <w:rsid w:val="00171106"/>
    <w:rsid w:val="001B44C8"/>
    <w:rsid w:val="001C33CE"/>
    <w:rsid w:val="00207FC2"/>
    <w:rsid w:val="002B55DE"/>
    <w:rsid w:val="002F45A5"/>
    <w:rsid w:val="00355FEF"/>
    <w:rsid w:val="0037212A"/>
    <w:rsid w:val="003B7C8A"/>
    <w:rsid w:val="00461F70"/>
    <w:rsid w:val="004B3D24"/>
    <w:rsid w:val="004D4D6C"/>
    <w:rsid w:val="004E39C7"/>
    <w:rsid w:val="00512666"/>
    <w:rsid w:val="0053565B"/>
    <w:rsid w:val="005934FF"/>
    <w:rsid w:val="00596E5F"/>
    <w:rsid w:val="005A10A1"/>
    <w:rsid w:val="00605656"/>
    <w:rsid w:val="00623FC0"/>
    <w:rsid w:val="00663659"/>
    <w:rsid w:val="006E1D2A"/>
    <w:rsid w:val="006E207B"/>
    <w:rsid w:val="00700E41"/>
    <w:rsid w:val="00703942"/>
    <w:rsid w:val="00745FA6"/>
    <w:rsid w:val="00784699"/>
    <w:rsid w:val="00784F5F"/>
    <w:rsid w:val="007E69A8"/>
    <w:rsid w:val="00826D09"/>
    <w:rsid w:val="009157D3"/>
    <w:rsid w:val="00922ECE"/>
    <w:rsid w:val="00936350"/>
    <w:rsid w:val="0095509F"/>
    <w:rsid w:val="00967697"/>
    <w:rsid w:val="009927C4"/>
    <w:rsid w:val="009B22A0"/>
    <w:rsid w:val="009D2196"/>
    <w:rsid w:val="009D65E1"/>
    <w:rsid w:val="00A15142"/>
    <w:rsid w:val="00A52DC7"/>
    <w:rsid w:val="00A7533F"/>
    <w:rsid w:val="00B04F3E"/>
    <w:rsid w:val="00B34E82"/>
    <w:rsid w:val="00B51517"/>
    <w:rsid w:val="00B60E94"/>
    <w:rsid w:val="00B7222E"/>
    <w:rsid w:val="00BC2B64"/>
    <w:rsid w:val="00C06CA5"/>
    <w:rsid w:val="00C139F2"/>
    <w:rsid w:val="00C1794E"/>
    <w:rsid w:val="00C22FC7"/>
    <w:rsid w:val="00C33E5E"/>
    <w:rsid w:val="00C52D8C"/>
    <w:rsid w:val="00CB4C5B"/>
    <w:rsid w:val="00CC4422"/>
    <w:rsid w:val="00CE5148"/>
    <w:rsid w:val="00D70B9C"/>
    <w:rsid w:val="00DA32C3"/>
    <w:rsid w:val="00DC1F08"/>
    <w:rsid w:val="00DE1828"/>
    <w:rsid w:val="00E955E7"/>
    <w:rsid w:val="00E967FC"/>
    <w:rsid w:val="00E97AC8"/>
    <w:rsid w:val="00EA75C3"/>
    <w:rsid w:val="00F56696"/>
    <w:rsid w:val="00F71515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B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  <w:style w:type="character" w:styleId="ab">
    <w:name w:val="Hyperlink"/>
    <w:basedOn w:val="a0"/>
    <w:uiPriority w:val="99"/>
    <w:unhideWhenUsed/>
    <w:rsid w:val="007E69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207B"/>
  </w:style>
  <w:style w:type="paragraph" w:styleId="a9">
    <w:name w:val="footer"/>
    <w:basedOn w:val="a"/>
    <w:link w:val="aa"/>
    <w:uiPriority w:val="99"/>
    <w:unhideWhenUsed/>
    <w:rsid w:val="006E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207B"/>
  </w:style>
  <w:style w:type="character" w:styleId="ab">
    <w:name w:val="Hyperlink"/>
    <w:basedOn w:val="a0"/>
    <w:uiPriority w:val="99"/>
    <w:unhideWhenUsed/>
    <w:rsid w:val="007E6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98287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0AC4-6220-4E6A-9A7B-E475885F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User16</cp:lastModifiedBy>
  <cp:revision>37</cp:revision>
  <cp:lastPrinted>2021-05-26T07:09:00Z</cp:lastPrinted>
  <dcterms:created xsi:type="dcterms:W3CDTF">2021-06-02T10:11:00Z</dcterms:created>
  <dcterms:modified xsi:type="dcterms:W3CDTF">2024-10-08T06:30:00Z</dcterms:modified>
</cp:coreProperties>
</file>