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методического объединения</w:t>
      </w:r>
    </w:p>
    <w:p w:rsidR="006E1D2A" w:rsidRPr="00A15142" w:rsidRDefault="008046CB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955E7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РМО: </w:t>
      </w:r>
      <w:r w:rsidR="00804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Веприкова Е.А.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категория____________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(в должности руководителя РМО)- </w:t>
      </w:r>
      <w:r w:rsidR="00804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высшее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E955E7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1D2A" w:rsidRPr="00A15142" w:rsidRDefault="006E1D2A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B7222E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142" w:rsidRDefault="00A15142" w:rsidP="00B72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6E207B" w:rsidP="006D4C7D">
      <w:pPr>
        <w:spacing w:after="0" w:line="240" w:lineRule="auto"/>
        <w:ind w:right="-312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Анализ работы за прошлый год.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7D" w:rsidRPr="00641FFA" w:rsidRDefault="006D4C7D" w:rsidP="006D4C7D">
      <w:pPr>
        <w:pStyle w:val="a4"/>
        <w:numPr>
          <w:ilvl w:val="0"/>
          <w:numId w:val="13"/>
        </w:numPr>
        <w:spacing w:after="0" w:line="256" w:lineRule="auto"/>
        <w:ind w:left="0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6D4C7D" w:rsidRPr="00641FFA" w:rsidRDefault="006D4C7D" w:rsidP="006D4C7D">
      <w:pPr>
        <w:spacing w:after="0"/>
        <w:ind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- </w:t>
      </w:r>
      <w:r w:rsidRPr="00641FFA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641FFA">
        <w:rPr>
          <w:rFonts w:ascii="Times New Roman" w:hAnsi="Times New Roman" w:cs="Times New Roman"/>
          <w:sz w:val="28"/>
          <w:szCs w:val="28"/>
        </w:rPr>
        <w:t xml:space="preserve"> РМО</w:t>
      </w:r>
      <w:r w:rsidRPr="00641F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41FFA">
        <w:rPr>
          <w:rFonts w:ascii="Times New Roman" w:hAnsi="Times New Roman" w:cs="Times New Roman"/>
          <w:sz w:val="28"/>
          <w:szCs w:val="28"/>
        </w:rPr>
        <w:t>«Управление профессионально-личностным ростом педагога как одно из основных условий обеспечения качества образования».</w:t>
      </w:r>
    </w:p>
    <w:p w:rsidR="006D4C7D" w:rsidRPr="00641FFA" w:rsidRDefault="006D4C7D" w:rsidP="006D4C7D">
      <w:pPr>
        <w:spacing w:after="0" w:line="240" w:lineRule="auto"/>
        <w:ind w:right="-31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- </w:t>
      </w:r>
      <w:r w:rsidRPr="00641FF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41FFA">
        <w:rPr>
          <w:rFonts w:ascii="Times New Roman" w:hAnsi="Times New Roman" w:cs="Times New Roman"/>
          <w:sz w:val="28"/>
          <w:szCs w:val="28"/>
        </w:rPr>
        <w:t>, которые ставились перед РМО</w:t>
      </w:r>
    </w:p>
    <w:p w:rsidR="006D4C7D" w:rsidRPr="00641FFA" w:rsidRDefault="006D4C7D" w:rsidP="006D4C7D">
      <w:pPr>
        <w:pStyle w:val="a4"/>
        <w:numPr>
          <w:ilvl w:val="0"/>
          <w:numId w:val="19"/>
        </w:numPr>
        <w:spacing w:after="0" w:line="240" w:lineRule="auto"/>
        <w:ind w:left="0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>повышение теоретического и методического уровней подготовки классных руководителей по вопросам психологии и педагогики воспитательной работы;</w:t>
      </w:r>
    </w:p>
    <w:p w:rsidR="006D4C7D" w:rsidRPr="00641FFA" w:rsidRDefault="006D4C7D" w:rsidP="006D4C7D">
      <w:pPr>
        <w:numPr>
          <w:ilvl w:val="0"/>
          <w:numId w:val="19"/>
        </w:numPr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научно-методическое  сопровождение воспитательной работы в школе, способствующей совершенствованию и повышению её эффективности; </w:t>
      </w:r>
    </w:p>
    <w:p w:rsidR="006D4C7D" w:rsidRPr="00641FFA" w:rsidRDefault="006D4C7D" w:rsidP="006D4C7D">
      <w:pPr>
        <w:numPr>
          <w:ilvl w:val="0"/>
          <w:numId w:val="19"/>
        </w:numPr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обобщение, систематизация и распространение передового педагогического опыта; </w:t>
      </w:r>
    </w:p>
    <w:p w:rsidR="006D4C7D" w:rsidRPr="006D4C7D" w:rsidRDefault="006D4C7D" w:rsidP="006D4C7D">
      <w:pPr>
        <w:numPr>
          <w:ilvl w:val="0"/>
          <w:numId w:val="19"/>
        </w:numPr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7D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</w:t>
      </w:r>
    </w:p>
    <w:p w:rsidR="006D4C7D" w:rsidRPr="00641FFA" w:rsidRDefault="006D4C7D" w:rsidP="006D4C7D">
      <w:pPr>
        <w:pStyle w:val="a4"/>
        <w:numPr>
          <w:ilvl w:val="0"/>
          <w:numId w:val="17"/>
        </w:numPr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b/>
          <w:sz w:val="28"/>
          <w:szCs w:val="28"/>
        </w:rPr>
        <w:t>Количество педагогов РМО</w:t>
      </w:r>
      <w:r w:rsidRPr="00641FFA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1FFA">
        <w:rPr>
          <w:rFonts w:ascii="Times New Roman" w:hAnsi="Times New Roman" w:cs="Times New Roman"/>
          <w:sz w:val="28"/>
          <w:szCs w:val="28"/>
        </w:rPr>
        <w:t>0</w:t>
      </w:r>
    </w:p>
    <w:p w:rsidR="006D4C7D" w:rsidRPr="00641FFA" w:rsidRDefault="006D4C7D" w:rsidP="006D4C7D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Из них наиболее активные, всегда присутствуют на заседаниях, готовы выступить по важным вопросам, проявляющие интерес к предмету и нововведениям в образовании. 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878"/>
        <w:gridCol w:w="4820"/>
        <w:gridCol w:w="7023"/>
      </w:tblGrid>
      <w:tr w:rsidR="006D4C7D" w:rsidRPr="00641FFA" w:rsidTr="00B43899">
        <w:tc>
          <w:tcPr>
            <w:tcW w:w="1878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D4C7D" w:rsidRPr="00641FFA" w:rsidRDefault="006D4C7D" w:rsidP="006D4C7D">
            <w:pPr>
              <w:tabs>
                <w:tab w:val="left" w:pos="1212"/>
              </w:tabs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ОО</w:t>
            </w:r>
          </w:p>
        </w:tc>
        <w:tc>
          <w:tcPr>
            <w:tcW w:w="7023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6D4C7D" w:rsidRPr="00641FFA" w:rsidTr="00B43899">
        <w:trPr>
          <w:trHeight w:val="591"/>
        </w:trPr>
        <w:tc>
          <w:tcPr>
            <w:tcW w:w="1878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D4C7D" w:rsidRPr="00641FFA" w:rsidRDefault="006D4C7D" w:rsidP="006D4C7D">
            <w:pPr>
              <w:shd w:val="clear" w:color="auto" w:fill="FFFFFF"/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СОШ 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.Б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уйское</w:t>
            </w:r>
          </w:p>
        </w:tc>
        <w:tc>
          <w:tcPr>
            <w:tcW w:w="7023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Потапова Светлана Леонидовна</w:t>
            </w:r>
          </w:p>
        </w:tc>
      </w:tr>
      <w:tr w:rsidR="006D4C7D" w:rsidRPr="00641FFA" w:rsidTr="00B43899">
        <w:tc>
          <w:tcPr>
            <w:tcW w:w="1878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0" w:afterAutospacing="0" w:line="225" w:lineRule="atLeast"/>
              <w:ind w:right="-314" w:firstLine="709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color w:val="1A1A1A"/>
                <w:sz w:val="28"/>
                <w:szCs w:val="28"/>
              </w:rPr>
              <w:t>с</w:t>
            </w:r>
            <w:proofErr w:type="gramStart"/>
            <w:r>
              <w:rPr>
                <w:color w:val="1A1A1A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color w:val="1A1A1A"/>
                <w:sz w:val="28"/>
                <w:szCs w:val="28"/>
              </w:rPr>
              <w:t>-Рой</w:t>
            </w:r>
          </w:p>
          <w:p w:rsidR="006D4C7D" w:rsidRPr="00641FFA" w:rsidRDefault="006D4C7D" w:rsidP="006D4C7D">
            <w:pPr>
              <w:shd w:val="clear" w:color="auto" w:fill="FFFFFF"/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Семенова Наталья Александровна</w:t>
            </w:r>
          </w:p>
        </w:tc>
      </w:tr>
      <w:tr w:rsidR="006D4C7D" w:rsidRPr="00641FFA" w:rsidTr="00B43899">
        <w:tc>
          <w:tcPr>
            <w:tcW w:w="1878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D4C7D" w:rsidRPr="00641FFA" w:rsidRDefault="006D4C7D" w:rsidP="006D4C7D">
            <w:pPr>
              <w:shd w:val="clear" w:color="auto" w:fill="FFFFFF"/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СОШ №2 г. Уржума</w:t>
            </w:r>
          </w:p>
        </w:tc>
        <w:tc>
          <w:tcPr>
            <w:tcW w:w="7023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Лобанова Любовь Сергеевна</w:t>
            </w:r>
          </w:p>
        </w:tc>
      </w:tr>
      <w:tr w:rsidR="006D4C7D" w:rsidRPr="00641FFA" w:rsidTr="00B43899">
        <w:tc>
          <w:tcPr>
            <w:tcW w:w="1878" w:type="dxa"/>
          </w:tcPr>
          <w:p w:rsidR="006D4C7D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D4C7D" w:rsidRDefault="006D4C7D" w:rsidP="006D4C7D">
            <w:pPr>
              <w:shd w:val="clear" w:color="auto" w:fill="FFFFFF"/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О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ОШ 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.П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етровского</w:t>
            </w:r>
          </w:p>
        </w:tc>
        <w:tc>
          <w:tcPr>
            <w:tcW w:w="7023" w:type="dxa"/>
          </w:tcPr>
          <w:p w:rsidR="006D4C7D" w:rsidRDefault="006D4C7D" w:rsidP="006D4C7D">
            <w:pPr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Чупракова Надежда Викторовна</w:t>
            </w:r>
          </w:p>
        </w:tc>
      </w:tr>
      <w:tr w:rsidR="006D4C7D" w:rsidRPr="00641FFA" w:rsidTr="00B43899">
        <w:tc>
          <w:tcPr>
            <w:tcW w:w="1878" w:type="dxa"/>
          </w:tcPr>
          <w:p w:rsidR="006D4C7D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D4C7D" w:rsidRDefault="006D4C7D" w:rsidP="006D4C7D">
            <w:pPr>
              <w:shd w:val="clear" w:color="auto" w:fill="FFFFFF"/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Турек</w:t>
            </w:r>
            <w:proofErr w:type="spellEnd"/>
          </w:p>
        </w:tc>
        <w:tc>
          <w:tcPr>
            <w:tcW w:w="7023" w:type="dxa"/>
          </w:tcPr>
          <w:p w:rsidR="006D4C7D" w:rsidRDefault="006D4C7D" w:rsidP="006D4C7D">
            <w:pPr>
              <w:ind w:right="-314"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</w:tbl>
    <w:p w:rsidR="006D4C7D" w:rsidRPr="00641FFA" w:rsidRDefault="006D4C7D" w:rsidP="006D4C7D">
      <w:pPr>
        <w:pStyle w:val="a4"/>
        <w:numPr>
          <w:ilvl w:val="0"/>
          <w:numId w:val="18"/>
        </w:numPr>
        <w:spacing w:line="256" w:lineRule="auto"/>
        <w:ind w:left="0" w:right="-3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FA">
        <w:rPr>
          <w:rFonts w:ascii="Times New Roman" w:hAnsi="Times New Roman" w:cs="Times New Roman"/>
          <w:b/>
          <w:sz w:val="28"/>
          <w:szCs w:val="28"/>
        </w:rPr>
        <w:t xml:space="preserve">Анализ информационной деятельности  </w:t>
      </w:r>
    </w:p>
    <w:tbl>
      <w:tblPr>
        <w:tblStyle w:val="a3"/>
        <w:tblW w:w="20380" w:type="dxa"/>
        <w:tblInd w:w="360" w:type="dxa"/>
        <w:tblLook w:val="04A0" w:firstRow="1" w:lastRow="0" w:firstColumn="1" w:lastColumn="0" w:noHBand="0" w:noVBand="1"/>
      </w:tblPr>
      <w:tblGrid>
        <w:gridCol w:w="5867"/>
        <w:gridCol w:w="9546"/>
        <w:gridCol w:w="2461"/>
        <w:gridCol w:w="2506"/>
      </w:tblGrid>
      <w:tr w:rsidR="006D4C7D" w:rsidRPr="00641FFA" w:rsidTr="00B43899">
        <w:trPr>
          <w:gridAfter w:val="2"/>
          <w:wAfter w:w="5954" w:type="dxa"/>
        </w:trPr>
        <w:tc>
          <w:tcPr>
            <w:tcW w:w="7213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7213" w:type="dxa"/>
          </w:tcPr>
          <w:p w:rsidR="006D4C7D" w:rsidRPr="00641FFA" w:rsidRDefault="006D4C7D" w:rsidP="006D4C7D">
            <w:pPr>
              <w:ind w:right="-31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сделано по данному направлению </w:t>
            </w:r>
          </w:p>
        </w:tc>
      </w:tr>
      <w:tr w:rsidR="006D4C7D" w:rsidRPr="00641FFA" w:rsidTr="00B43899">
        <w:tc>
          <w:tcPr>
            <w:tcW w:w="7213" w:type="dxa"/>
          </w:tcPr>
          <w:p w:rsidR="006D4C7D" w:rsidRPr="00641FFA" w:rsidRDefault="006D4C7D" w:rsidP="006D4C7D">
            <w:pPr>
              <w:spacing w:before="30" w:after="30"/>
              <w:ind w:right="-314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информационного канала в Телеграм РМО классных руководителей (41 подписчик), канал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Сферум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Заседание РМО классных руководителей 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участников)</w:t>
            </w:r>
          </w:p>
        </w:tc>
        <w:tc>
          <w:tcPr>
            <w:tcW w:w="7213" w:type="dxa"/>
          </w:tcPr>
          <w:p w:rsidR="006D4C7D" w:rsidRPr="00641FFA" w:rsidRDefault="00514DAC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D4C7D" w:rsidRPr="00641FF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https://t.me/rmo_urzhum</w:t>
              </w:r>
            </w:hyperlink>
          </w:p>
          <w:p w:rsidR="006D4C7D" w:rsidRPr="00641FFA" w:rsidRDefault="00514DAC" w:rsidP="006D4C7D">
            <w:pPr>
              <w:ind w:right="-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D4C7D" w:rsidRPr="00641FF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https://sferum.ru/?p=messages&amp;join=m3/xpntC2_x_Gf58C6OBMF3tzE6gnClN6G4</w:t>
              </w:r>
            </w:hyperlink>
            <w:r w:rsidR="006D4C7D" w:rsidRPr="00641F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977" w:type="dxa"/>
          </w:tcPr>
          <w:p w:rsidR="006D4C7D" w:rsidRPr="00641FFA" w:rsidRDefault="006D4C7D" w:rsidP="006D4C7D">
            <w:pPr>
              <w:spacing w:before="30" w:after="30"/>
              <w:ind w:right="-314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Телеграм канал</w:t>
            </w:r>
          </w:p>
        </w:tc>
        <w:tc>
          <w:tcPr>
            <w:tcW w:w="2977" w:type="dxa"/>
          </w:tcPr>
          <w:p w:rsidR="006D4C7D" w:rsidRPr="00641FFA" w:rsidRDefault="006D4C7D" w:rsidP="006D4C7D">
            <w:pPr>
              <w:spacing w:before="30" w:after="30"/>
              <w:ind w:right="-314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Веприкова Е.А.</w:t>
            </w:r>
          </w:p>
        </w:tc>
      </w:tr>
    </w:tbl>
    <w:p w:rsidR="006D4C7D" w:rsidRPr="00641FFA" w:rsidRDefault="006D4C7D" w:rsidP="006D4C7D">
      <w:pPr>
        <w:pStyle w:val="a4"/>
        <w:numPr>
          <w:ilvl w:val="0"/>
          <w:numId w:val="18"/>
        </w:numPr>
        <w:spacing w:line="256" w:lineRule="auto"/>
        <w:ind w:left="0" w:right="-3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FA">
        <w:rPr>
          <w:rFonts w:ascii="Times New Roman" w:hAnsi="Times New Roman" w:cs="Times New Roman"/>
          <w:b/>
          <w:sz w:val="28"/>
          <w:szCs w:val="28"/>
        </w:rPr>
        <w:lastRenderedPageBreak/>
        <w:t>Тематика и посещаемость заседаний РМО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992"/>
        <w:gridCol w:w="4678"/>
        <w:gridCol w:w="4819"/>
        <w:gridCol w:w="1276"/>
        <w:gridCol w:w="1982"/>
      </w:tblGrid>
      <w:tr w:rsidR="006D4C7D" w:rsidRPr="00641FFA" w:rsidTr="006D4C7D">
        <w:tc>
          <w:tcPr>
            <w:tcW w:w="599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992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78" w:type="dxa"/>
          </w:tcPr>
          <w:p w:rsidR="006D4C7D" w:rsidRPr="00641FFA" w:rsidRDefault="006D4C7D" w:rsidP="006D2315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Вопросы (особо отметить, если были  открытые уроки)</w:t>
            </w:r>
          </w:p>
        </w:tc>
        <w:tc>
          <w:tcPr>
            <w:tcW w:w="4819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ФИО учителя, который  освещал данный вопрос</w:t>
            </w:r>
          </w:p>
        </w:tc>
        <w:tc>
          <w:tcPr>
            <w:tcW w:w="1276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место проведения (формат проведения – очно, дистанционно)</w:t>
            </w:r>
          </w:p>
        </w:tc>
        <w:tc>
          <w:tcPr>
            <w:tcW w:w="1982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1. общее количество присутствующих  2. наименование отсутствующих ОО</w:t>
            </w:r>
          </w:p>
        </w:tc>
      </w:tr>
      <w:tr w:rsidR="006D4C7D" w:rsidRPr="00641FFA" w:rsidTr="006D4C7D">
        <w:tc>
          <w:tcPr>
            <w:tcW w:w="599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4678" w:type="dxa"/>
          </w:tcPr>
          <w:p w:rsidR="006D4C7D" w:rsidRPr="00641FFA" w:rsidRDefault="006D4C7D" w:rsidP="006D2315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0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  <w:r w:rsidR="006D23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ы РМО классных руководителей за 2022-2023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.г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6D4C7D" w:rsidRPr="00641FFA" w:rsidRDefault="006D4C7D" w:rsidP="006D4C7D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0"/>
              </w:tabs>
              <w:ind w:left="0" w:right="-31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Задачи работы РМО на 2023-2024 учебный год</w:t>
            </w:r>
          </w:p>
          <w:p w:rsidR="006D4C7D" w:rsidRPr="00641FFA" w:rsidRDefault="006D4C7D" w:rsidP="006D4C7D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0"/>
              </w:tabs>
              <w:ind w:left="0" w:right="-31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школе</w:t>
            </w: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Веприкова Елена Алексеевна</w:t>
            </w:r>
          </w:p>
        </w:tc>
        <w:tc>
          <w:tcPr>
            <w:tcW w:w="1276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очно, онлайн</w:t>
            </w:r>
          </w:p>
        </w:tc>
        <w:tc>
          <w:tcPr>
            <w:tcW w:w="1982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FF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Отсутствовали Гимназия, МКОУСОШ №3 г. Уржума, с. Рождественское, с. Петровское, п. </w:t>
            </w:r>
            <w:proofErr w:type="spellStart"/>
            <w:r w:rsidRPr="00641FFA">
              <w:rPr>
                <w:rFonts w:ascii="Times New Roman" w:hAnsi="Times New Roman" w:cs="Times New Roman"/>
                <w:sz w:val="28"/>
                <w:szCs w:val="28"/>
              </w:rPr>
              <w:t>Данаурово</w:t>
            </w:r>
            <w:proofErr w:type="spellEnd"/>
            <w:proofErr w:type="gramEnd"/>
          </w:p>
        </w:tc>
      </w:tr>
      <w:tr w:rsidR="006D4C7D" w:rsidRPr="00641FFA" w:rsidTr="006D4C7D">
        <w:tc>
          <w:tcPr>
            <w:tcW w:w="599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13.12.2023</w:t>
            </w:r>
          </w:p>
        </w:tc>
        <w:tc>
          <w:tcPr>
            <w:tcW w:w="4678" w:type="dxa"/>
          </w:tcPr>
          <w:p w:rsidR="006D4C7D" w:rsidRPr="00641FFA" w:rsidRDefault="006D4C7D" w:rsidP="006D4C7D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30"/>
              </w:tabs>
              <w:spacing w:after="160" w:line="256" w:lineRule="auto"/>
              <w:ind w:left="0" w:right="-31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классного руководителя. </w:t>
            </w: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numPr>
                <w:ilvl w:val="0"/>
                <w:numId w:val="20"/>
              </w:numPr>
              <w:tabs>
                <w:tab w:val="clear" w:pos="720"/>
                <w:tab w:val="num" w:pos="30"/>
              </w:tabs>
              <w:spacing w:after="160" w:line="256" w:lineRule="auto"/>
              <w:ind w:left="0" w:right="-31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 в работе классного руководителя</w:t>
            </w: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numPr>
                <w:ilvl w:val="0"/>
                <w:numId w:val="20"/>
              </w:numPr>
              <w:tabs>
                <w:tab w:val="clear" w:pos="720"/>
                <w:tab w:val="num" w:pos="30"/>
              </w:tabs>
              <w:spacing w:after="160" w:line="256" w:lineRule="auto"/>
              <w:ind w:left="0" w:right="-31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</w:t>
            </w:r>
            <w:proofErr w:type="spellStart"/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школе»</w:t>
            </w:r>
          </w:p>
          <w:p w:rsidR="006D4C7D" w:rsidRPr="00641FFA" w:rsidRDefault="006D4C7D" w:rsidP="006D4C7D">
            <w:pPr>
              <w:pStyle w:val="a4"/>
              <w:tabs>
                <w:tab w:val="num" w:pos="30"/>
              </w:tabs>
              <w:ind w:left="0"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6D4C7D" w:rsidRPr="00641FFA" w:rsidRDefault="006D4C7D" w:rsidP="006D4C7D">
            <w:pPr>
              <w:numPr>
                <w:ilvl w:val="0"/>
                <w:numId w:val="20"/>
              </w:numPr>
              <w:tabs>
                <w:tab w:val="clear" w:pos="720"/>
                <w:tab w:val="num" w:pos="30"/>
              </w:tabs>
              <w:spacing w:after="160" w:line="256" w:lineRule="auto"/>
              <w:ind w:left="0" w:right="-31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О праздновании Нового года</w:t>
            </w:r>
          </w:p>
          <w:p w:rsidR="006D4C7D" w:rsidRPr="00641FFA" w:rsidRDefault="006D4C7D" w:rsidP="006D4C7D">
            <w:pPr>
              <w:tabs>
                <w:tab w:val="num" w:pos="30"/>
              </w:tabs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ind w:right="-314"/>
              <w:jc w:val="both"/>
              <w:rPr>
                <w:color w:val="1A1A1A"/>
                <w:sz w:val="28"/>
                <w:szCs w:val="28"/>
              </w:rPr>
            </w:pPr>
            <w:r w:rsidRPr="00641FFA">
              <w:rPr>
                <w:b/>
                <w:bCs/>
                <w:color w:val="1A1A1A"/>
                <w:sz w:val="28"/>
                <w:szCs w:val="28"/>
              </w:rPr>
              <w:lastRenderedPageBreak/>
              <w:t>Шихова Ольга Александровна</w:t>
            </w:r>
            <w:r w:rsidRPr="00641FFA">
              <w:rPr>
                <w:color w:val="1A1A1A"/>
                <w:sz w:val="28"/>
                <w:szCs w:val="28"/>
              </w:rPr>
              <w:t>, классный руководитель 9 класса</w:t>
            </w:r>
          </w:p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ind w:right="-314"/>
              <w:jc w:val="both"/>
              <w:rPr>
                <w:color w:val="1A1A1A"/>
                <w:sz w:val="28"/>
                <w:szCs w:val="28"/>
              </w:rPr>
            </w:pPr>
            <w:proofErr w:type="spellStart"/>
            <w:r w:rsidRPr="00641FFA">
              <w:rPr>
                <w:b/>
                <w:bCs/>
                <w:color w:val="1A1A1A"/>
                <w:sz w:val="28"/>
                <w:szCs w:val="28"/>
              </w:rPr>
              <w:t>Яганова</w:t>
            </w:r>
            <w:proofErr w:type="spellEnd"/>
            <w:r w:rsidRPr="00641FFA">
              <w:rPr>
                <w:b/>
                <w:bCs/>
                <w:color w:val="1A1A1A"/>
                <w:sz w:val="28"/>
                <w:szCs w:val="28"/>
              </w:rPr>
              <w:t xml:space="preserve"> Алевтина Николаевна</w:t>
            </w:r>
            <w:r w:rsidRPr="00641FFA">
              <w:rPr>
                <w:color w:val="1A1A1A"/>
                <w:sz w:val="28"/>
                <w:szCs w:val="28"/>
              </w:rPr>
              <w:t>, классный руководитель 7 класса  МКОУ СОШ №3 г</w:t>
            </w:r>
            <w:proofErr w:type="gramStart"/>
            <w:r w:rsidRPr="00641FFA">
              <w:rPr>
                <w:color w:val="1A1A1A"/>
                <w:sz w:val="28"/>
                <w:szCs w:val="28"/>
              </w:rPr>
              <w:t>.У</w:t>
            </w:r>
            <w:proofErr w:type="gramEnd"/>
            <w:r w:rsidRPr="00641FFA">
              <w:rPr>
                <w:color w:val="1A1A1A"/>
                <w:sz w:val="28"/>
                <w:szCs w:val="28"/>
              </w:rPr>
              <w:t>ржума; </w:t>
            </w:r>
          </w:p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ind w:right="-314"/>
              <w:jc w:val="both"/>
              <w:rPr>
                <w:color w:val="1A1A1A"/>
                <w:sz w:val="28"/>
                <w:szCs w:val="28"/>
              </w:rPr>
            </w:pPr>
            <w:proofErr w:type="spellStart"/>
            <w:r w:rsidRPr="00641FFA">
              <w:rPr>
                <w:b/>
                <w:bCs/>
                <w:color w:val="1A1A1A"/>
                <w:sz w:val="28"/>
                <w:szCs w:val="28"/>
              </w:rPr>
              <w:t>Шерстнева</w:t>
            </w:r>
            <w:proofErr w:type="spellEnd"/>
            <w:r w:rsidRPr="00641FFA">
              <w:rPr>
                <w:b/>
                <w:bCs/>
                <w:color w:val="1A1A1A"/>
                <w:sz w:val="28"/>
                <w:szCs w:val="28"/>
              </w:rPr>
              <w:t xml:space="preserve"> Анастасия Александровна,</w:t>
            </w:r>
            <w:r w:rsidRPr="00641FFA">
              <w:rPr>
                <w:color w:val="1A1A1A"/>
                <w:sz w:val="28"/>
                <w:szCs w:val="28"/>
              </w:rPr>
              <w:t xml:space="preserve"> классный руководитель 5 класса МКОУ СОШ </w:t>
            </w:r>
            <w:proofErr w:type="spellStart"/>
            <w:r w:rsidRPr="00641FFA">
              <w:rPr>
                <w:color w:val="1A1A1A"/>
                <w:sz w:val="28"/>
                <w:szCs w:val="28"/>
              </w:rPr>
              <w:t>п</w:t>
            </w:r>
            <w:proofErr w:type="gramStart"/>
            <w:r w:rsidRPr="00641FFA">
              <w:rPr>
                <w:color w:val="1A1A1A"/>
                <w:sz w:val="28"/>
                <w:szCs w:val="28"/>
              </w:rPr>
              <w:t>.П</w:t>
            </w:r>
            <w:proofErr w:type="gramEnd"/>
            <w:r w:rsidRPr="00641FFA">
              <w:rPr>
                <w:color w:val="1A1A1A"/>
                <w:sz w:val="28"/>
                <w:szCs w:val="28"/>
              </w:rPr>
              <w:t>иляндыш</w:t>
            </w:r>
            <w:proofErr w:type="spellEnd"/>
            <w:r w:rsidRPr="00641FFA">
              <w:rPr>
                <w:color w:val="1A1A1A"/>
                <w:sz w:val="28"/>
                <w:szCs w:val="28"/>
              </w:rPr>
              <w:t>. </w:t>
            </w:r>
          </w:p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ind w:right="-314"/>
              <w:jc w:val="both"/>
              <w:rPr>
                <w:color w:val="1A1A1A"/>
                <w:sz w:val="28"/>
                <w:szCs w:val="28"/>
              </w:rPr>
            </w:pPr>
            <w:r w:rsidRPr="00641FFA">
              <w:rPr>
                <w:color w:val="1A1A1A"/>
                <w:sz w:val="28"/>
                <w:szCs w:val="28"/>
              </w:rPr>
              <w:t>2</w:t>
            </w:r>
            <w:r w:rsidRPr="00641FFA">
              <w:rPr>
                <w:b/>
                <w:bCs/>
                <w:color w:val="1A1A1A"/>
                <w:sz w:val="28"/>
                <w:szCs w:val="28"/>
              </w:rPr>
              <w:t>Семенова Наталья Александровна</w:t>
            </w:r>
            <w:r w:rsidRPr="00641FFA">
              <w:rPr>
                <w:color w:val="1A1A1A"/>
                <w:sz w:val="28"/>
                <w:szCs w:val="28"/>
              </w:rPr>
              <w:t xml:space="preserve">, классный руководитель 3 класса МКОУ </w:t>
            </w:r>
            <w:r w:rsidRPr="00641FFA">
              <w:rPr>
                <w:color w:val="1A1A1A"/>
                <w:sz w:val="28"/>
                <w:szCs w:val="28"/>
              </w:rPr>
              <w:lastRenderedPageBreak/>
              <w:t xml:space="preserve">СОШ </w:t>
            </w:r>
            <w:proofErr w:type="spellStart"/>
            <w:r w:rsidRPr="00641FFA">
              <w:rPr>
                <w:color w:val="1A1A1A"/>
                <w:sz w:val="28"/>
                <w:szCs w:val="28"/>
              </w:rPr>
              <w:t>с</w:t>
            </w:r>
            <w:proofErr w:type="gramStart"/>
            <w:r w:rsidRPr="00641FFA">
              <w:rPr>
                <w:color w:val="1A1A1A"/>
                <w:sz w:val="28"/>
                <w:szCs w:val="28"/>
              </w:rPr>
              <w:t>.Б</w:t>
            </w:r>
            <w:proofErr w:type="spellEnd"/>
            <w:proofErr w:type="gramEnd"/>
            <w:r w:rsidRPr="00641FFA">
              <w:rPr>
                <w:color w:val="1A1A1A"/>
                <w:sz w:val="28"/>
                <w:szCs w:val="28"/>
              </w:rPr>
              <w:t>-Рой.</w:t>
            </w:r>
          </w:p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ind w:right="-314"/>
              <w:jc w:val="both"/>
              <w:rPr>
                <w:color w:val="1A1A1A"/>
                <w:sz w:val="28"/>
                <w:szCs w:val="28"/>
              </w:rPr>
            </w:pPr>
            <w:r w:rsidRPr="00641FFA">
              <w:rPr>
                <w:color w:val="1A1A1A"/>
                <w:sz w:val="28"/>
                <w:szCs w:val="28"/>
              </w:rPr>
              <w:t xml:space="preserve">3. Из опыта работы «Реализация </w:t>
            </w:r>
            <w:proofErr w:type="spellStart"/>
            <w:r w:rsidRPr="00641FFA">
              <w:rPr>
                <w:color w:val="1A1A1A"/>
                <w:sz w:val="28"/>
                <w:szCs w:val="28"/>
              </w:rPr>
              <w:t>профминимума</w:t>
            </w:r>
            <w:proofErr w:type="spellEnd"/>
            <w:r w:rsidRPr="00641FFA">
              <w:rPr>
                <w:color w:val="1A1A1A"/>
                <w:sz w:val="28"/>
                <w:szCs w:val="28"/>
              </w:rPr>
              <w:t xml:space="preserve"> в школе» </w:t>
            </w:r>
            <w:r w:rsidRPr="00641FFA">
              <w:rPr>
                <w:b/>
                <w:bCs/>
                <w:color w:val="1A1A1A"/>
                <w:sz w:val="28"/>
                <w:szCs w:val="28"/>
              </w:rPr>
              <w:t>Попова Ольга Валентиновна, </w:t>
            </w:r>
            <w:r w:rsidRPr="00641FFA">
              <w:rPr>
                <w:color w:val="1A1A1A"/>
                <w:sz w:val="28"/>
                <w:szCs w:val="28"/>
              </w:rPr>
              <w:t xml:space="preserve">МКОУ СОШ </w:t>
            </w:r>
            <w:proofErr w:type="spellStart"/>
            <w:r w:rsidRPr="00641FFA">
              <w:rPr>
                <w:color w:val="1A1A1A"/>
                <w:sz w:val="28"/>
                <w:szCs w:val="28"/>
              </w:rPr>
              <w:t>с</w:t>
            </w:r>
            <w:proofErr w:type="gramStart"/>
            <w:r w:rsidRPr="00641FFA">
              <w:rPr>
                <w:color w:val="1A1A1A"/>
                <w:sz w:val="28"/>
                <w:szCs w:val="28"/>
              </w:rPr>
              <w:t>.Р</w:t>
            </w:r>
            <w:proofErr w:type="gramEnd"/>
            <w:r w:rsidRPr="00641FFA">
              <w:rPr>
                <w:color w:val="1A1A1A"/>
                <w:sz w:val="28"/>
                <w:szCs w:val="28"/>
              </w:rPr>
              <w:t>-Турек</w:t>
            </w:r>
            <w:proofErr w:type="spellEnd"/>
          </w:p>
          <w:p w:rsidR="006D4C7D" w:rsidRPr="00641FFA" w:rsidRDefault="006D4C7D" w:rsidP="006D4C7D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ind w:right="-314"/>
              <w:jc w:val="both"/>
              <w:rPr>
                <w:b/>
                <w:sz w:val="28"/>
                <w:szCs w:val="28"/>
              </w:rPr>
            </w:pPr>
            <w:r w:rsidRPr="00641FFA">
              <w:rPr>
                <w:color w:val="1A1A1A"/>
                <w:sz w:val="28"/>
                <w:szCs w:val="28"/>
              </w:rPr>
              <w:t xml:space="preserve">4. </w:t>
            </w:r>
            <w:r w:rsidRPr="00641FFA">
              <w:rPr>
                <w:b/>
                <w:bCs/>
                <w:color w:val="1A1A1A"/>
                <w:sz w:val="28"/>
                <w:szCs w:val="28"/>
              </w:rPr>
              <w:t>Мальцева Татьяна Анатольевна,</w:t>
            </w:r>
            <w:r w:rsidRPr="00641FFA">
              <w:rPr>
                <w:color w:val="1A1A1A"/>
                <w:sz w:val="28"/>
                <w:szCs w:val="28"/>
              </w:rPr>
              <w:t xml:space="preserve"> отделение </w:t>
            </w:r>
            <w:proofErr w:type="spellStart"/>
            <w:r w:rsidRPr="00641FFA">
              <w:rPr>
                <w:color w:val="1A1A1A"/>
                <w:sz w:val="28"/>
                <w:szCs w:val="28"/>
              </w:rPr>
              <w:t>п</w:t>
            </w:r>
            <w:proofErr w:type="gramStart"/>
            <w:r w:rsidRPr="00641FFA">
              <w:rPr>
                <w:color w:val="1A1A1A"/>
                <w:sz w:val="28"/>
                <w:szCs w:val="28"/>
              </w:rPr>
              <w:t>.А</w:t>
            </w:r>
            <w:proofErr w:type="gramEnd"/>
            <w:r w:rsidRPr="00641FFA">
              <w:rPr>
                <w:color w:val="1A1A1A"/>
                <w:sz w:val="28"/>
                <w:szCs w:val="28"/>
              </w:rPr>
              <w:t>ндреевский</w:t>
            </w:r>
            <w:proofErr w:type="spellEnd"/>
            <w:r w:rsidRPr="00641FFA">
              <w:rPr>
                <w:color w:val="1A1A1A"/>
                <w:sz w:val="28"/>
                <w:szCs w:val="28"/>
              </w:rPr>
              <w:t>, </w:t>
            </w:r>
            <w:proofErr w:type="spellStart"/>
            <w:r w:rsidRPr="00641FFA">
              <w:rPr>
                <w:b/>
                <w:bCs/>
                <w:color w:val="1A1A1A"/>
                <w:sz w:val="28"/>
                <w:szCs w:val="28"/>
              </w:rPr>
              <w:t>Акмазикова</w:t>
            </w:r>
            <w:proofErr w:type="spellEnd"/>
            <w:r w:rsidRPr="00641FFA">
              <w:rPr>
                <w:b/>
                <w:bCs/>
                <w:color w:val="1A1A1A"/>
                <w:sz w:val="28"/>
                <w:szCs w:val="28"/>
              </w:rPr>
              <w:t xml:space="preserve"> Любовь</w:t>
            </w:r>
            <w:r w:rsidRPr="00641FFA">
              <w:rPr>
                <w:color w:val="1A1A1A"/>
                <w:sz w:val="28"/>
                <w:szCs w:val="28"/>
              </w:rPr>
              <w:t xml:space="preserve">, ученица 11 класса </w:t>
            </w:r>
            <w:proofErr w:type="spellStart"/>
            <w:r w:rsidRPr="00641FFA">
              <w:rPr>
                <w:color w:val="1A1A1A"/>
                <w:sz w:val="28"/>
                <w:szCs w:val="28"/>
              </w:rPr>
              <w:t>Шурминской</w:t>
            </w:r>
            <w:proofErr w:type="spellEnd"/>
            <w:r w:rsidRPr="00641FFA">
              <w:rPr>
                <w:color w:val="1A1A1A"/>
                <w:sz w:val="28"/>
                <w:szCs w:val="28"/>
              </w:rPr>
              <w:t xml:space="preserve"> школы, проект «Зимняя сказка». </w:t>
            </w:r>
          </w:p>
        </w:tc>
        <w:tc>
          <w:tcPr>
            <w:tcW w:w="1276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очно, онлайн</w:t>
            </w:r>
          </w:p>
        </w:tc>
        <w:tc>
          <w:tcPr>
            <w:tcW w:w="1982" w:type="dxa"/>
          </w:tcPr>
          <w:p w:rsidR="006D4C7D" w:rsidRPr="00641FFA" w:rsidRDefault="006D4C7D" w:rsidP="006D4C7D">
            <w:pPr>
              <w:ind w:right="-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D4C7D" w:rsidRPr="00641FFA" w:rsidTr="006D4C7D">
        <w:trPr>
          <w:trHeight w:val="2270"/>
        </w:trPr>
        <w:tc>
          <w:tcPr>
            <w:tcW w:w="599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27.03.2024</w:t>
            </w:r>
          </w:p>
        </w:tc>
        <w:tc>
          <w:tcPr>
            <w:tcW w:w="4678" w:type="dxa"/>
          </w:tcPr>
          <w:p w:rsidR="006D4C7D" w:rsidRPr="00641FFA" w:rsidRDefault="006D4C7D" w:rsidP="006D4C7D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30"/>
              </w:tabs>
              <w:spacing w:before="100" w:beforeAutospacing="1" w:after="100" w:afterAutospacing="1"/>
              <w:ind w:left="3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Современные воспитательные технологии в деятельности классного руководителя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</w:p>
          <w:p w:rsidR="006D4C7D" w:rsidRPr="00641FFA" w:rsidRDefault="006D4C7D" w:rsidP="006D4C7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30"/>
              </w:tabs>
              <w:spacing w:before="100" w:beforeAutospacing="1" w:after="100" w:afterAutospacing="1"/>
              <w:ind w:left="3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РДДМ как возможность реализации личностного потенциала ученика и педагога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</w:p>
          <w:p w:rsidR="006D4C7D" w:rsidRPr="00641FFA" w:rsidRDefault="006D4C7D" w:rsidP="006D4C7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30"/>
              </w:tabs>
              <w:spacing w:before="100" w:beforeAutospacing="1" w:after="100" w:afterAutospacing="1"/>
              <w:ind w:left="3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Участие в конкурсах как способ повышения профессиональной компетенции педагога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</w:p>
          <w:p w:rsidR="006D4C7D" w:rsidRPr="00641FFA" w:rsidRDefault="006D4C7D" w:rsidP="006D4C7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30"/>
              </w:tabs>
              <w:spacing w:before="100" w:beforeAutospacing="1" w:after="100" w:afterAutospacing="1"/>
              <w:ind w:left="3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Из опыта работы «Эффективные воспитательные практики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»:</w:t>
            </w:r>
          </w:p>
          <w:p w:rsidR="006D4C7D" w:rsidRPr="00641FFA" w:rsidRDefault="006D4C7D" w:rsidP="00B43899">
            <w:pPr>
              <w:shd w:val="clear" w:color="auto" w:fill="FFFFFF"/>
              <w:tabs>
                <w:tab w:val="num" w:pos="30"/>
              </w:tabs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6D4C7D" w:rsidRPr="00641FFA" w:rsidRDefault="006D4C7D" w:rsidP="00B4389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Манина Наталья Геннадьевна классный руководитель МАОУ СШ с УИОП 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.Ш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урмы </w:t>
            </w:r>
          </w:p>
          <w:p w:rsidR="006D4C7D" w:rsidRPr="00641FFA" w:rsidRDefault="006D4C7D" w:rsidP="00B438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Потапова Светлана Леонидовна, МКОУСОШ 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.Б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уйское </w:t>
            </w:r>
          </w:p>
          <w:p w:rsidR="006D4C7D" w:rsidRPr="00641FFA" w:rsidRDefault="006D4C7D" w:rsidP="00B438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Веприкова Е.А. </w:t>
            </w:r>
          </w:p>
          <w:p w:rsidR="006D4C7D" w:rsidRPr="00641FFA" w:rsidRDefault="006D4C7D" w:rsidP="00B438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D4C7D" w:rsidRPr="00641FFA" w:rsidRDefault="006D4C7D" w:rsidP="00B438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15 февраля – День памяти воинов-интернационалистов – Чупракова Надежда Викторовна, МКОУ СОШ 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.П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етровского</w:t>
            </w:r>
          </w:p>
          <w:p w:rsidR="006D4C7D" w:rsidRPr="00641FFA" w:rsidRDefault="006D4C7D" w:rsidP="00B438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23 февраля – Сазонова  Мария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Деевна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МКОУ СОШ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сБуйское</w:t>
            </w:r>
            <w:proofErr w:type="spellEnd"/>
          </w:p>
          <w:p w:rsidR="006D4C7D" w:rsidRPr="00641FFA" w:rsidRDefault="006D4C7D" w:rsidP="00B4389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 марта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–– 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Карпова Елена Владимировна. МКОУ СОШ №3 г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.У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ржума</w:t>
            </w:r>
          </w:p>
        </w:tc>
        <w:tc>
          <w:tcPr>
            <w:tcW w:w="1276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очно, онлайн</w:t>
            </w:r>
          </w:p>
        </w:tc>
        <w:tc>
          <w:tcPr>
            <w:tcW w:w="1982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C7D" w:rsidRPr="00641FFA" w:rsidTr="006D4C7D">
        <w:tc>
          <w:tcPr>
            <w:tcW w:w="599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16.05.2024</w:t>
            </w:r>
          </w:p>
        </w:tc>
        <w:tc>
          <w:tcPr>
            <w:tcW w:w="4678" w:type="dxa"/>
          </w:tcPr>
          <w:p w:rsidR="006D4C7D" w:rsidRPr="00641FFA" w:rsidRDefault="006D4C7D" w:rsidP="00B43899">
            <w:pPr>
              <w:tabs>
                <w:tab w:val="num" w:pos="30"/>
              </w:tabs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 xml:space="preserve">1. Открытые занятия по </w:t>
            </w:r>
            <w:proofErr w:type="spellStart"/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>профориентации</w:t>
            </w:r>
            <w:proofErr w:type="gramStart"/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>.Н</w:t>
            </w:r>
            <w:proofErr w:type="gramEnd"/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>ачало</w:t>
            </w:r>
            <w:proofErr w:type="spellEnd"/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 xml:space="preserve"> в 9.00</w:t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 xml:space="preserve">2. Областной литературный </w:t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lastRenderedPageBreak/>
              <w:t>праздник Заболоцкого</w:t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 xml:space="preserve">3. Практикум: Региональный компонент "Разговоры о </w:t>
            </w:r>
            <w:proofErr w:type="gramStart"/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>важном</w:t>
            </w:r>
            <w:proofErr w:type="gramEnd"/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>".</w:t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</w:r>
            <w:r w:rsidRPr="00641FF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CCE4FF"/>
              </w:rPr>
              <w:t>4. Подведение итогов</w:t>
            </w:r>
          </w:p>
        </w:tc>
        <w:tc>
          <w:tcPr>
            <w:tcW w:w="4819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Макарова Юлия Игоревна, классный руководитель 8 класса, Гимназия, открытое занятие</w:t>
            </w:r>
          </w:p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Евсеева Юлия Аркадьевна, классный руководитель 10 класса, Гимназия, открытое занятие</w:t>
            </w:r>
          </w:p>
        </w:tc>
        <w:tc>
          <w:tcPr>
            <w:tcW w:w="1276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1982" w:type="dxa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п. </w:t>
            </w:r>
            <w:proofErr w:type="spellStart"/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Данаурово</w:t>
            </w:r>
            <w:proofErr w:type="spellEnd"/>
          </w:p>
        </w:tc>
      </w:tr>
    </w:tbl>
    <w:p w:rsidR="006D4C7D" w:rsidRPr="0046584A" w:rsidRDefault="006D4C7D" w:rsidP="006D4C7D">
      <w:pPr>
        <w:pStyle w:val="a4"/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Экран творческой активности педагогов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6"/>
        <w:gridCol w:w="6379"/>
        <w:gridCol w:w="3261"/>
      </w:tblGrid>
      <w:tr w:rsidR="006D4C7D" w:rsidRPr="00641FFA" w:rsidTr="00B43899">
        <w:tc>
          <w:tcPr>
            <w:tcW w:w="709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976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6379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Вопросы, которые вызвали наибольший интерес и имели практическую значимость</w:t>
            </w:r>
          </w:p>
        </w:tc>
        <w:tc>
          <w:tcPr>
            <w:tcW w:w="3261" w:type="dxa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 представления материала (доклад, мастер-класс, методическая разработка и </w:t>
            </w:r>
            <w:proofErr w:type="spellStart"/>
            <w:proofErr w:type="gramStart"/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D4C7D" w:rsidRPr="00641FFA" w:rsidTr="00B43899">
        <w:tc>
          <w:tcPr>
            <w:tcW w:w="709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D4C7D" w:rsidRPr="00641FFA" w:rsidRDefault="006D4C7D" w:rsidP="00B43899">
            <w:pPr>
              <w:pStyle w:val="228bf8a64b8551e1msonormal"/>
              <w:shd w:val="clear" w:color="auto" w:fill="FFFFFF"/>
              <w:spacing w:before="0" w:beforeAutospacing="0" w:after="200" w:afterAutospacing="0" w:line="225" w:lineRule="atLeast"/>
              <w:jc w:val="both"/>
              <w:rPr>
                <w:rFonts w:eastAsia="Calibri"/>
                <w:sz w:val="28"/>
                <w:szCs w:val="28"/>
              </w:rPr>
            </w:pPr>
            <w:r w:rsidRPr="00641FFA">
              <w:rPr>
                <w:b/>
                <w:bCs/>
                <w:color w:val="1A1A1A"/>
                <w:sz w:val="28"/>
                <w:szCs w:val="28"/>
              </w:rPr>
              <w:t>Семенова Наталья Александровна</w:t>
            </w:r>
          </w:p>
        </w:tc>
        <w:tc>
          <w:tcPr>
            <w:tcW w:w="2976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классный руководитель 3 класса МКОУ СОШ </w:t>
            </w:r>
            <w:proofErr w:type="spellStart"/>
            <w:r w:rsidRPr="00641FF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</w:t>
            </w:r>
            <w:proofErr w:type="gramStart"/>
            <w:r w:rsidRPr="00641FF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.Б</w:t>
            </w:r>
            <w:proofErr w:type="spellEnd"/>
            <w:proofErr w:type="gramEnd"/>
            <w:r w:rsidRPr="00641FF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-Рой.</w:t>
            </w:r>
          </w:p>
        </w:tc>
        <w:tc>
          <w:tcPr>
            <w:tcW w:w="6379" w:type="dxa"/>
            <w:shd w:val="clear" w:color="auto" w:fill="auto"/>
          </w:tcPr>
          <w:p w:rsidR="006D4C7D" w:rsidRPr="00641FFA" w:rsidRDefault="006D4C7D" w:rsidP="00B43899">
            <w:pPr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воспитание в работе </w:t>
            </w:r>
            <w:proofErr w:type="gramStart"/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классного</w:t>
            </w:r>
            <w:proofErr w:type="gramEnd"/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FF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</w:t>
            </w:r>
            <w:proofErr w:type="spellEnd"/>
          </w:p>
        </w:tc>
        <w:tc>
          <w:tcPr>
            <w:tcW w:w="3261" w:type="dxa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6D4C7D" w:rsidRPr="00641FFA" w:rsidTr="00B43899">
        <w:tc>
          <w:tcPr>
            <w:tcW w:w="709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Чупракова Надежда Викторовна,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СОШ с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.П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етровского</w:t>
            </w:r>
          </w:p>
        </w:tc>
        <w:tc>
          <w:tcPr>
            <w:tcW w:w="6379" w:type="dxa"/>
            <w:shd w:val="clear" w:color="auto" w:fill="auto"/>
          </w:tcPr>
          <w:p w:rsidR="006D4C7D" w:rsidRPr="00641FFA" w:rsidRDefault="006D4C7D" w:rsidP="00B43899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«Эффективные воспитательные практики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proofErr w:type="gram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:Д</w:t>
            </w:r>
            <w:proofErr w:type="gramEnd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ень воинов-интернационалистов</w:t>
            </w:r>
          </w:p>
        </w:tc>
        <w:tc>
          <w:tcPr>
            <w:tcW w:w="3261" w:type="dxa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6D4C7D" w:rsidRPr="00641FFA" w:rsidTr="00B43899">
        <w:tc>
          <w:tcPr>
            <w:tcW w:w="709" w:type="dxa"/>
            <w:shd w:val="clear" w:color="auto" w:fill="auto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D4C7D" w:rsidRPr="00641FFA" w:rsidRDefault="006D4C7D" w:rsidP="00B4389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Сазонова  Мария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Деевна</w:t>
            </w:r>
            <w:proofErr w:type="spellEnd"/>
          </w:p>
        </w:tc>
        <w:tc>
          <w:tcPr>
            <w:tcW w:w="2976" w:type="dxa"/>
            <w:shd w:val="clear" w:color="auto" w:fill="auto"/>
            <w:vAlign w:val="bottom"/>
          </w:tcPr>
          <w:p w:rsidR="006D4C7D" w:rsidRPr="00641FFA" w:rsidRDefault="006D4C7D" w:rsidP="00B438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сБуйское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6D4C7D" w:rsidRPr="00641FFA" w:rsidRDefault="006D4C7D" w:rsidP="00B43899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«Эффективные воспитательные практики</w:t>
            </w:r>
            <w:r w:rsidRPr="00641FF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»:23 февраля</w:t>
            </w:r>
          </w:p>
        </w:tc>
        <w:tc>
          <w:tcPr>
            <w:tcW w:w="3261" w:type="dxa"/>
          </w:tcPr>
          <w:p w:rsidR="006D4C7D" w:rsidRPr="00641FFA" w:rsidRDefault="006D4C7D" w:rsidP="00B43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</w:tbl>
    <w:p w:rsidR="006D4C7D" w:rsidRDefault="006D4C7D" w:rsidP="006D4C7D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4A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C7D" w:rsidRPr="0046584A" w:rsidRDefault="006D4C7D" w:rsidP="006D4C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2023-2024 учебный год проведено 4 заседания РМО, 3 в онлайн-режиме, и 1 заседание очное, с демонстрацией открытых занятий внеурочной деятельности. Также работало информационное сообщество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сравнению с прошлым учебным годом активность педагогов возросла, стало больше присутствовать на заседаниях РМО.</w:t>
      </w:r>
    </w:p>
    <w:p w:rsidR="006D4C7D" w:rsidRPr="00641FFA" w:rsidRDefault="006D4C7D" w:rsidP="006D4C7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На последнем заседании РМО в этом учебном году, руководителем РМО был проведен практикум по разработке регионального компонента занятий внеурочной деятельности «Разговоры </w:t>
      </w:r>
      <w:proofErr w:type="gramStart"/>
      <w:r w:rsidRPr="00641F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41FFA">
        <w:rPr>
          <w:rFonts w:ascii="Times New Roman" w:hAnsi="Times New Roman" w:cs="Times New Roman"/>
          <w:sz w:val="28"/>
          <w:szCs w:val="28"/>
        </w:rPr>
        <w:t xml:space="preserve"> важном». Результатом работы классных руководителей станет методическое пособие «Разговоры о </w:t>
      </w:r>
      <w:proofErr w:type="gramStart"/>
      <w:r w:rsidRPr="00641FF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41FFA">
        <w:rPr>
          <w:rFonts w:ascii="Times New Roman" w:hAnsi="Times New Roman" w:cs="Times New Roman"/>
          <w:sz w:val="28"/>
          <w:szCs w:val="28"/>
        </w:rPr>
        <w:t>: региональный компонент».</w:t>
      </w:r>
    </w:p>
    <w:p w:rsidR="006D4C7D" w:rsidRPr="00641FFA" w:rsidRDefault="006D4C7D" w:rsidP="006D4C7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lastRenderedPageBreak/>
        <w:t>Также, по итогам года, 89 классных руководителей прошли анкетирование на вопрос участия в различных конкурсах и проектах, а также выбрали актуальные вопросы и темы для рассмотрения на РМО в следующем учебном году.</w:t>
      </w:r>
    </w:p>
    <w:p w:rsidR="006D4C7D" w:rsidRPr="00641FFA" w:rsidRDefault="006D4C7D" w:rsidP="006D4C7D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>Классные руководители считают, что повышению методического мастерства наиболее способствуют такие формы работы, как семинар-практикум, круглый стол по обмену опытом, самообразование</w:t>
      </w:r>
      <w:proofErr w:type="gramStart"/>
      <w:r w:rsidRPr="00641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FF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41FFA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6D4C7D" w:rsidRDefault="006D4C7D" w:rsidP="006D4C7D">
      <w:pPr>
        <w:pStyle w:val="a4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FA">
        <w:rPr>
          <w:rFonts w:ascii="Times New Roman" w:hAnsi="Times New Roman" w:cs="Times New Roman"/>
          <w:sz w:val="28"/>
          <w:szCs w:val="28"/>
        </w:rPr>
        <w:t xml:space="preserve">Из предложенных руководителем тем для рассмотрения на заседаниях РМО, классные руководители выделили темы: современные воспитательные технологии, работа с родителями, психология взаимоотношений в классном коллективе, воспитательное дело, профилактика в классе, проектная деятельность в классе. Классные руководители сами предложили следующие темы: 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трудными детьми и их родителями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составление плана воспитательной работы классного руководителя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эффективности воспитательной работы и уровня воспитанности обучающихся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моциональный интеллект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воспитательные практики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наставничества в классе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«Трудовое воспитание», 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ценностно-смысловых ориентаций, нравственных навыков на основе развития с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амосознания</w:t>
      </w:r>
      <w:proofErr w:type="gramStart"/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позитивной самооце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и самоуважения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деятельности учащихся и культурно- досугового центра</w:t>
      </w:r>
      <w:r w:rsidRPr="0064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 Эти вопросы будут включены в план заседаний РМО в следующем учебном году.</w:t>
      </w:r>
    </w:p>
    <w:p w:rsidR="006D4C7D" w:rsidRDefault="006D4C7D" w:rsidP="006D4C7D">
      <w:pPr>
        <w:pStyle w:val="a4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в профессиональных конкурсах а</w:t>
      </w:r>
      <w:r w:rsidRPr="0046584A">
        <w:rPr>
          <w:rFonts w:ascii="Times New Roman" w:hAnsi="Times New Roman" w:cs="Times New Roman"/>
          <w:sz w:val="28"/>
          <w:szCs w:val="28"/>
        </w:rPr>
        <w:t xml:space="preserve">ктивность </w:t>
      </w:r>
      <w:r>
        <w:rPr>
          <w:rFonts w:ascii="Times New Roman" w:hAnsi="Times New Roman" w:cs="Times New Roman"/>
          <w:sz w:val="28"/>
          <w:szCs w:val="28"/>
        </w:rPr>
        <w:t>не высокая</w:t>
      </w:r>
      <w:r w:rsidRPr="0046584A">
        <w:rPr>
          <w:rFonts w:ascii="Times New Roman" w:hAnsi="Times New Roman" w:cs="Times New Roman"/>
          <w:sz w:val="28"/>
          <w:szCs w:val="28"/>
        </w:rPr>
        <w:t>. В профессиональных конкурсах участвовало 3% педагогов - классных руководителей. В основном это конкурсы методических разработок различного уровня. 16% педагогов принимали участие в школьных, районных, окружных совещаниях в качестве докладчика, более 60% в качестве слушателей. На педагогических сайтах размещено 3 публикации по теме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FA">
        <w:rPr>
          <w:rFonts w:ascii="Times New Roman" w:hAnsi="Times New Roman" w:cs="Times New Roman"/>
          <w:sz w:val="28"/>
          <w:szCs w:val="28"/>
        </w:rPr>
        <w:t>40 человек являются участниками сообщества Форум классных руководителей в ВК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FFA">
        <w:rPr>
          <w:rFonts w:ascii="Times New Roman" w:hAnsi="Times New Roman" w:cs="Times New Roman"/>
          <w:sz w:val="28"/>
          <w:szCs w:val="28"/>
        </w:rPr>
        <w:t>26% классных руководителей со своими классами приняли участие в региональном проекте «Отважные роли», где стали победителями.</w:t>
      </w:r>
    </w:p>
    <w:p w:rsidR="006D4C7D" w:rsidRPr="00641FFA" w:rsidRDefault="006D4C7D" w:rsidP="006D4C7D">
      <w:pPr>
        <w:pStyle w:val="a4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работу районного методического объединения классных руководителей в 2023-2024 учебном году можно признать удовлетворительной. План мероприятий позволил выполнить поставленные цели и задачи. Планирование работы в следующем учебном году будет осуществляться с учетом анкетирования классных руководителей с учетом их профессиональных дефицитов.</w:t>
      </w:r>
    </w:p>
    <w:p w:rsidR="006D4C7D" w:rsidRPr="00641FFA" w:rsidRDefault="006D4C7D" w:rsidP="006D4C7D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22E" w:rsidRPr="00A15142" w:rsidRDefault="00B7222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F3E" w:rsidRPr="00A15142" w:rsidRDefault="006E207B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. 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>Цель: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6D4C7D" w:rsidRPr="006D4C7D">
        <w:rPr>
          <w:rFonts w:ascii="Times New Roman" w:hAnsi="Times New Roman" w:cs="Times New Roman"/>
          <w:sz w:val="28"/>
          <w:szCs w:val="28"/>
        </w:rPr>
        <w:t xml:space="preserve">Совершенствование и овладение формами методами, </w:t>
      </w:r>
      <w:proofErr w:type="gramStart"/>
      <w:r w:rsidR="006D4C7D" w:rsidRPr="006D4C7D">
        <w:rPr>
          <w:rFonts w:ascii="Times New Roman" w:hAnsi="Times New Roman" w:cs="Times New Roman"/>
          <w:sz w:val="28"/>
          <w:szCs w:val="28"/>
        </w:rPr>
        <w:t>приѐмами</w:t>
      </w:r>
      <w:proofErr w:type="gramEnd"/>
      <w:r w:rsidR="006D4C7D" w:rsidRPr="006D4C7D">
        <w:rPr>
          <w:rFonts w:ascii="Times New Roman" w:hAnsi="Times New Roman" w:cs="Times New Roman"/>
          <w:sz w:val="28"/>
          <w:szCs w:val="28"/>
        </w:rPr>
        <w:t xml:space="preserve"> воспитания через повышение педагогического мастерства, современных образовательных технологий, для повышения эффективности воспитательной работы классных руководителей</w:t>
      </w:r>
      <w:r w:rsidR="006D4C7D">
        <w:rPr>
          <w:rFonts w:ascii="Times New Roman" w:hAnsi="Times New Roman" w:cs="Times New Roman"/>
          <w:sz w:val="28"/>
          <w:szCs w:val="28"/>
        </w:rPr>
        <w:t xml:space="preserve"> Уржумского района.</w:t>
      </w:r>
    </w:p>
    <w:p w:rsidR="001452A1" w:rsidRPr="006D4C7D" w:rsidRDefault="006E207B" w:rsidP="006D4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3. </w:t>
      </w:r>
      <w:r w:rsidR="00B04F3E" w:rsidRPr="00A15142">
        <w:rPr>
          <w:rFonts w:ascii="Times New Roman" w:hAnsi="Times New Roman" w:cs="Times New Roman"/>
          <w:b/>
          <w:sz w:val="28"/>
          <w:szCs w:val="28"/>
        </w:rPr>
        <w:t>Тема:</w:t>
      </w:r>
      <w:r w:rsidR="00B04F3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1452A1" w:rsidRPr="006D4C7D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и методы в воспитательной систем</w:t>
      </w:r>
      <w:r w:rsidR="00505607">
        <w:rPr>
          <w:rFonts w:ascii="Times New Roman" w:hAnsi="Times New Roman" w:cs="Times New Roman"/>
          <w:sz w:val="28"/>
          <w:szCs w:val="28"/>
        </w:rPr>
        <w:t>е</w:t>
      </w:r>
      <w:r w:rsidR="001452A1" w:rsidRPr="006D4C7D">
        <w:rPr>
          <w:rFonts w:ascii="Times New Roman" w:hAnsi="Times New Roman" w:cs="Times New Roman"/>
          <w:sz w:val="28"/>
          <w:szCs w:val="28"/>
        </w:rPr>
        <w:t xml:space="preserve"> классного руководителя в условиях реализации ФГОС»</w:t>
      </w:r>
    </w:p>
    <w:p w:rsidR="00DE1828" w:rsidRPr="00A15142" w:rsidRDefault="00B04F3E" w:rsidP="0046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C7D" w:rsidRDefault="006D4C7D" w:rsidP="006D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4C7D">
        <w:rPr>
          <w:rFonts w:ascii="Times New Roman" w:hAnsi="Times New Roman" w:cs="Times New Roman"/>
          <w:sz w:val="28"/>
          <w:szCs w:val="28"/>
        </w:rPr>
        <w:t>Оказание помощи классному руководителю в совершенствовании форм и методов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C7D">
        <w:rPr>
          <w:rFonts w:ascii="Times New Roman" w:hAnsi="Times New Roman" w:cs="Times New Roman"/>
          <w:sz w:val="28"/>
          <w:szCs w:val="28"/>
        </w:rPr>
        <w:t xml:space="preserve">воспитательной работы класса. </w:t>
      </w:r>
    </w:p>
    <w:p w:rsidR="006D4C7D" w:rsidRDefault="006D4C7D" w:rsidP="006D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Оказать методическое сопровождение и практическую помощь</w:t>
      </w:r>
      <w:r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:rsidR="006D4C7D" w:rsidRDefault="006D4C7D" w:rsidP="006D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Способствовать ф</w:t>
      </w:r>
      <w:r w:rsidRPr="006D4C7D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4C7D">
        <w:rPr>
          <w:rFonts w:ascii="Times New Roman" w:hAnsi="Times New Roman" w:cs="Times New Roman"/>
          <w:sz w:val="28"/>
          <w:szCs w:val="28"/>
        </w:rPr>
        <w:t xml:space="preserve"> у классных руководителей теоретической и практической базы для моделирования системы воспитания в классе. </w:t>
      </w:r>
    </w:p>
    <w:p w:rsidR="006D4C7D" w:rsidRDefault="006D4C7D" w:rsidP="006D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Выявить новые подходы</w:t>
      </w:r>
      <w:r w:rsidRPr="00A15142">
        <w:rPr>
          <w:rFonts w:ascii="Times New Roman" w:hAnsi="Times New Roman" w:cs="Times New Roman"/>
          <w:sz w:val="28"/>
          <w:szCs w:val="28"/>
        </w:rPr>
        <w:t xml:space="preserve"> к организации в</w:t>
      </w:r>
      <w:r>
        <w:rPr>
          <w:rFonts w:ascii="Times New Roman" w:hAnsi="Times New Roman" w:cs="Times New Roman"/>
          <w:sz w:val="28"/>
          <w:szCs w:val="28"/>
        </w:rPr>
        <w:t>оспитания обучающихся,</w:t>
      </w:r>
      <w:r w:rsidRPr="00A15142">
        <w:rPr>
          <w:rFonts w:ascii="Times New Roman" w:hAnsi="Times New Roman" w:cs="Times New Roman"/>
          <w:sz w:val="28"/>
          <w:szCs w:val="28"/>
        </w:rPr>
        <w:t xml:space="preserve"> обмен опытом успешной педа</w:t>
      </w:r>
      <w:r>
        <w:rPr>
          <w:rFonts w:ascii="Times New Roman" w:hAnsi="Times New Roman" w:cs="Times New Roman"/>
          <w:sz w:val="28"/>
          <w:szCs w:val="28"/>
        </w:rPr>
        <w:t>гогической деятельности, обобщение и тиражирование лучших</w:t>
      </w:r>
      <w:r w:rsidRPr="00A1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воспитательных  практик</w:t>
      </w:r>
      <w:r w:rsidRPr="00A15142">
        <w:rPr>
          <w:rFonts w:ascii="Times New Roman" w:hAnsi="Times New Roman" w:cs="Times New Roman"/>
          <w:sz w:val="28"/>
          <w:szCs w:val="28"/>
        </w:rPr>
        <w:t>.</w:t>
      </w:r>
    </w:p>
    <w:p w:rsidR="006D4C7D" w:rsidRDefault="006D4C7D" w:rsidP="006D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15142">
        <w:rPr>
          <w:rFonts w:ascii="Times New Roman" w:hAnsi="Times New Roman" w:cs="Times New Roman"/>
          <w:sz w:val="28"/>
          <w:szCs w:val="28"/>
        </w:rPr>
        <w:t>Руководство  проектной и учебно-исследовательской деятельностью обучающихся в рамках внеурочной деятельности.</w:t>
      </w:r>
      <w:proofErr w:type="gramEnd"/>
    </w:p>
    <w:p w:rsidR="006D4C7D" w:rsidRPr="00A15142" w:rsidRDefault="006D4C7D" w:rsidP="006D4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5142">
        <w:rPr>
          <w:rFonts w:ascii="Times New Roman" w:hAnsi="Times New Roman" w:cs="Times New Roman"/>
          <w:sz w:val="28"/>
          <w:szCs w:val="28"/>
        </w:rPr>
        <w:t>Способствовать развитию воспитательного потенциала современного учебного занятия.</w:t>
      </w:r>
    </w:p>
    <w:p w:rsidR="00B7222E" w:rsidRPr="00A15142" w:rsidRDefault="006E207B" w:rsidP="00B04F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5</w:t>
      </w:r>
      <w:r w:rsidR="005056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Мероприятия.</w:t>
      </w:r>
    </w:p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064"/>
        <w:gridCol w:w="1579"/>
        <w:gridCol w:w="2061"/>
        <w:gridCol w:w="1598"/>
      </w:tblGrid>
      <w:tr w:rsidR="008545EB" w:rsidRPr="00A15142" w:rsidTr="008545EB">
        <w:tc>
          <w:tcPr>
            <w:tcW w:w="458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48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443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Срок (указывать конкретное число)</w:t>
            </w:r>
          </w:p>
        </w:tc>
        <w:tc>
          <w:tcPr>
            <w:tcW w:w="1877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60" w:type="dxa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545EB" w:rsidRPr="00A15142" w:rsidTr="008545EB">
        <w:tc>
          <w:tcPr>
            <w:tcW w:w="458" w:type="dxa"/>
            <w:shd w:val="clear" w:color="auto" w:fill="auto"/>
          </w:tcPr>
          <w:p w:rsidR="008545EB" w:rsidRPr="00A15142" w:rsidRDefault="008545EB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8" w:type="dxa"/>
            <w:shd w:val="clear" w:color="auto" w:fill="auto"/>
          </w:tcPr>
          <w:p w:rsidR="008545EB" w:rsidRPr="00C86EDF" w:rsidRDefault="008545EB" w:rsidP="00B438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6ED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Заседание 1 </w:t>
            </w:r>
            <w:r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«Утверждение плана работы РМО классных руководителей». Тенденции в воспитании </w:t>
            </w:r>
          </w:p>
          <w:p w:rsidR="008545EB" w:rsidRPr="00C86EDF" w:rsidRDefault="008545EB" w:rsidP="00B438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 работы РМО классных руководителей</w:t>
            </w:r>
          </w:p>
          <w:p w:rsidR="008545EB" w:rsidRPr="00C86EDF" w:rsidRDefault="008545EB" w:rsidP="00B438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Задачи работы РМО на 202</w:t>
            </w:r>
            <w:r w:rsidR="001452A1"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-202</w:t>
            </w:r>
            <w:r w:rsidR="001452A1"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учебный год</w:t>
            </w:r>
          </w:p>
          <w:p w:rsidR="008545EB" w:rsidRPr="00034A02" w:rsidRDefault="006A09BD" w:rsidP="006A09B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Направления воспитательной работы в 2024-2025 учебном году.</w:t>
            </w:r>
            <w:bookmarkStart w:id="0" w:name="_GoBack"/>
            <w:bookmarkEnd w:id="0"/>
          </w:p>
        </w:tc>
        <w:tc>
          <w:tcPr>
            <w:tcW w:w="1443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Веприкова Е.А.</w:t>
            </w:r>
          </w:p>
        </w:tc>
        <w:tc>
          <w:tcPr>
            <w:tcW w:w="1460" w:type="dxa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Телемост</w:t>
            </w:r>
          </w:p>
        </w:tc>
      </w:tr>
      <w:tr w:rsidR="008545EB" w:rsidRPr="00A15142" w:rsidTr="008545EB">
        <w:tc>
          <w:tcPr>
            <w:tcW w:w="458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8" w:type="dxa"/>
            <w:shd w:val="clear" w:color="auto" w:fill="auto"/>
          </w:tcPr>
          <w:p w:rsidR="008545EB" w:rsidRDefault="008545EB" w:rsidP="00B4389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03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Заседание 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8545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Классное </w:t>
            </w:r>
            <w:r w:rsidR="001452A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руководство: роль исторического </w:t>
            </w:r>
            <w:r w:rsidRPr="008545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просвещения и патриотического воспитания. Современные педагогические подходы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1452A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545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формы, методики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8545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545EB" w:rsidRPr="008545EB" w:rsidRDefault="008545EB" w:rsidP="00B4389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8545E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Воспитывающее содержание урока - из опыта работы. </w:t>
            </w:r>
          </w:p>
          <w:p w:rsidR="001452A1" w:rsidRDefault="008545EB" w:rsidP="001452A1">
            <w:pPr>
              <w:spacing w:after="0" w:line="240" w:lineRule="auto"/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A09B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музей как средство приобщения </w:t>
            </w:r>
            <w:proofErr w:type="gramStart"/>
            <w:r w:rsidR="006A09B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A09BD">
              <w:rPr>
                <w:rFonts w:ascii="Times New Roman" w:hAnsi="Times New Roman" w:cs="Times New Roman"/>
                <w:sz w:val="28"/>
                <w:szCs w:val="28"/>
              </w:rPr>
              <w:t xml:space="preserve"> к историческому просвещению</w:t>
            </w:r>
          </w:p>
          <w:p w:rsidR="008545EB" w:rsidRPr="00034A02" w:rsidRDefault="008545EB" w:rsidP="001452A1">
            <w:pPr>
              <w:spacing w:after="0" w:line="240" w:lineRule="auto"/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452A1" w:rsidRPr="00034A02">
              <w:rPr>
                <w:rFonts w:ascii="Times New Roman" w:hAnsi="Times New Roman" w:cs="Times New Roman"/>
                <w:sz w:val="28"/>
                <w:szCs w:val="28"/>
              </w:rPr>
              <w:t>Из опыта работы «Эффе</w:t>
            </w:r>
            <w:r w:rsidR="008115E9">
              <w:rPr>
                <w:rFonts w:ascii="Times New Roman" w:hAnsi="Times New Roman" w:cs="Times New Roman"/>
                <w:sz w:val="28"/>
                <w:szCs w:val="28"/>
              </w:rPr>
              <w:t>ктивные воспитательные практики: День учителя, День пожилого человека</w:t>
            </w:r>
          </w:p>
          <w:p w:rsidR="008545EB" w:rsidRPr="00034A02" w:rsidRDefault="008545EB" w:rsidP="00B4389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3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7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Веприкова Е.А.</w:t>
            </w:r>
          </w:p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Телемост</w:t>
            </w:r>
          </w:p>
        </w:tc>
      </w:tr>
      <w:tr w:rsidR="008545EB" w:rsidRPr="00A15142" w:rsidTr="008545EB">
        <w:tc>
          <w:tcPr>
            <w:tcW w:w="458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48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3</w:t>
            </w: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2A1">
              <w:rPr>
                <w:rFonts w:ascii="Times New Roman" w:hAnsi="Times New Roman" w:cs="Times New Roman"/>
                <w:sz w:val="28"/>
                <w:szCs w:val="28"/>
              </w:rPr>
              <w:t>«Вовлечение родителей в воспитательную работу класса»</w:t>
            </w:r>
          </w:p>
          <w:p w:rsidR="008115E9" w:rsidRDefault="008115E9" w:rsidP="00B438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реализации мероприятий в школах, посвященных Году семьи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  <w:p w:rsidR="008115E9" w:rsidRDefault="008115E9" w:rsidP="00B438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сообщество. Как организовать?</w:t>
            </w:r>
          </w:p>
          <w:p w:rsidR="008545EB" w:rsidRPr="00034A02" w:rsidRDefault="008545EB" w:rsidP="00B438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Из опыта работы «Эффективные воспитательные практики»</w:t>
            </w:r>
          </w:p>
        </w:tc>
        <w:tc>
          <w:tcPr>
            <w:tcW w:w="1443" w:type="dxa"/>
            <w:shd w:val="clear" w:color="auto" w:fill="auto"/>
          </w:tcPr>
          <w:p w:rsidR="008545EB" w:rsidRPr="00034A02" w:rsidRDefault="008545EB" w:rsidP="0085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Веприкова Е.А.</w:t>
            </w:r>
          </w:p>
        </w:tc>
        <w:tc>
          <w:tcPr>
            <w:tcW w:w="1460" w:type="dxa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 xml:space="preserve">Онлайн 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Телемост</w:t>
            </w:r>
          </w:p>
        </w:tc>
      </w:tr>
      <w:tr w:rsidR="008545EB" w:rsidRPr="00A15142" w:rsidTr="008545EB">
        <w:tc>
          <w:tcPr>
            <w:tcW w:w="458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8" w:type="dxa"/>
            <w:shd w:val="clear" w:color="auto" w:fill="auto"/>
          </w:tcPr>
          <w:p w:rsidR="008545EB" w:rsidRPr="001B7AFD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4</w:t>
            </w:r>
            <w:r w:rsidRPr="001B7A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7AFD" w:rsidRPr="001B7AFD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воспитательной работы»</w:t>
            </w:r>
          </w:p>
          <w:p w:rsidR="001B7AFD" w:rsidRPr="001B7AFD" w:rsidRDefault="001B7AFD" w:rsidP="001452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AFD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педагогического опыта». </w:t>
            </w:r>
          </w:p>
          <w:p w:rsidR="001452A1" w:rsidRPr="001452A1" w:rsidRDefault="001B7AFD" w:rsidP="001B7A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AFD">
              <w:rPr>
                <w:rFonts w:ascii="Times New Roman" w:hAnsi="Times New Roman" w:cs="Times New Roman"/>
                <w:sz w:val="28"/>
                <w:szCs w:val="28"/>
              </w:rPr>
              <w:t>. Итоги года. Методический практикум</w:t>
            </w:r>
          </w:p>
        </w:tc>
        <w:tc>
          <w:tcPr>
            <w:tcW w:w="1443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1877" w:type="dxa"/>
            <w:shd w:val="clear" w:color="auto" w:fill="auto"/>
          </w:tcPr>
          <w:p w:rsidR="008545EB" w:rsidRPr="00034A02" w:rsidRDefault="008545EB" w:rsidP="00B4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02">
              <w:rPr>
                <w:rFonts w:ascii="Times New Roman" w:hAnsi="Times New Roman" w:cs="Times New Roman"/>
                <w:sz w:val="28"/>
                <w:szCs w:val="28"/>
              </w:rPr>
              <w:t>Веприкова Е.А.</w:t>
            </w:r>
          </w:p>
        </w:tc>
        <w:tc>
          <w:tcPr>
            <w:tcW w:w="1460" w:type="dxa"/>
          </w:tcPr>
          <w:p w:rsidR="008545EB" w:rsidRPr="00034A02" w:rsidRDefault="001B7AFD" w:rsidP="00CC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 </w:t>
            </w:r>
          </w:p>
        </w:tc>
      </w:tr>
    </w:tbl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6E207B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6</w:t>
      </w:r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6E5F" w:rsidRPr="00A15142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A15142">
        <w:rPr>
          <w:rFonts w:ascii="Times New Roman" w:hAnsi="Times New Roman" w:cs="Times New Roman"/>
          <w:b/>
          <w:sz w:val="28"/>
          <w:szCs w:val="28"/>
        </w:rPr>
        <w:t>:</w:t>
      </w:r>
    </w:p>
    <w:p w:rsidR="00F71515" w:rsidRPr="00A15142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3D24" w:rsidRPr="00A15142" w:rsidTr="004257DC">
        <w:tc>
          <w:tcPr>
            <w:tcW w:w="14560" w:type="dxa"/>
          </w:tcPr>
          <w:p w:rsidR="004B3D24" w:rsidRPr="00A15142" w:rsidRDefault="00700E41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9157D3" w:rsidRPr="00A15142" w:rsidTr="00E47F9B">
        <w:tc>
          <w:tcPr>
            <w:tcW w:w="14560" w:type="dxa"/>
          </w:tcPr>
          <w:p w:rsidR="001B44C8" w:rsidRPr="00107BB6" w:rsidRDefault="006E207B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</w:t>
            </w:r>
            <w:r w:rsidR="005934FF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</w:t>
            </w:r>
            <w:r w:rsidR="006D2315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934FF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в социальных сетях; </w:t>
            </w:r>
          </w:p>
        </w:tc>
      </w:tr>
      <w:tr w:rsidR="004B3D24" w:rsidRPr="00A15142" w:rsidTr="00180A83">
        <w:tc>
          <w:tcPr>
            <w:tcW w:w="14560" w:type="dxa"/>
          </w:tcPr>
          <w:p w:rsidR="004B3D24" w:rsidRPr="00107BB6" w:rsidRDefault="00A7533F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Научно-методическая деятельность</w:t>
            </w:r>
          </w:p>
        </w:tc>
      </w:tr>
      <w:tr w:rsidR="009D2196" w:rsidRPr="00A15142" w:rsidTr="00C8114B">
        <w:tc>
          <w:tcPr>
            <w:tcW w:w="14560" w:type="dxa"/>
          </w:tcPr>
          <w:p w:rsidR="003B7C8A" w:rsidRPr="00107BB6" w:rsidRDefault="00F71515" w:rsidP="003B7C8A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мероприятиях: семинары (в том числе – в онлайн-режиме), </w:t>
            </w:r>
            <w:proofErr w:type="spellStart"/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</w:t>
            </w:r>
          </w:p>
          <w:p w:rsidR="006D2315" w:rsidRPr="00107BB6" w:rsidRDefault="003B7C8A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конкурсное движение: детские конкурсы</w:t>
            </w:r>
            <w:proofErr w:type="gramStart"/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2315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6D2315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проекты «Движения первых»</w:t>
            </w: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профессиональные конкурсы</w:t>
            </w:r>
            <w:r w:rsidR="006D2315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«Учитель года», «Флагманы образования», «За нравственный подвиг учителя»</w:t>
            </w:r>
          </w:p>
          <w:p w:rsidR="006D2315" w:rsidRPr="00107BB6" w:rsidRDefault="006D2315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участие во Всероссийском форуме классных руководителей</w:t>
            </w:r>
          </w:p>
          <w:p w:rsidR="003B7C8A" w:rsidRPr="00107BB6" w:rsidRDefault="003B7C8A" w:rsidP="006D231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207B" w:rsidRPr="00A15142" w:rsidTr="00C8114B">
        <w:tc>
          <w:tcPr>
            <w:tcW w:w="14560" w:type="dxa"/>
          </w:tcPr>
          <w:p w:rsidR="006E207B" w:rsidRPr="00107BB6" w:rsidRDefault="00107BB6" w:rsidP="006E207B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Организационная деят</w:t>
            </w:r>
            <w:r w:rsidR="006E207B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ельность</w:t>
            </w:r>
          </w:p>
        </w:tc>
      </w:tr>
      <w:tr w:rsidR="00B34E82" w:rsidRPr="00A15142" w:rsidTr="005221DB">
        <w:tc>
          <w:tcPr>
            <w:tcW w:w="14560" w:type="dxa"/>
          </w:tcPr>
          <w:p w:rsidR="00B34E82" w:rsidRPr="00107BB6" w:rsidRDefault="00A7533F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Экспертная</w:t>
            </w:r>
            <w:r w:rsidR="00B34E82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</w:t>
            </w:r>
          </w:p>
        </w:tc>
      </w:tr>
      <w:tr w:rsidR="009D2196" w:rsidRPr="00A15142" w:rsidTr="00146C10">
        <w:tc>
          <w:tcPr>
            <w:tcW w:w="14560" w:type="dxa"/>
          </w:tcPr>
          <w:p w:rsidR="0095509F" w:rsidRPr="00107BB6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работников;</w:t>
            </w:r>
          </w:p>
          <w:p w:rsidR="009D2196" w:rsidRPr="00107BB6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экспертиза методических и дидактических материалов и разработок;</w:t>
            </w:r>
            <w:r w:rsidR="006E207B"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533F" w:rsidRPr="00A15142" w:rsidTr="002A2336">
        <w:tc>
          <w:tcPr>
            <w:tcW w:w="14560" w:type="dxa"/>
          </w:tcPr>
          <w:p w:rsidR="00A7533F" w:rsidRPr="00107BB6" w:rsidRDefault="0095509F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Публикационная активность</w:t>
            </w:r>
          </w:p>
        </w:tc>
      </w:tr>
      <w:tr w:rsidR="002F45A5" w:rsidRPr="00A15142" w:rsidTr="00454372">
        <w:tc>
          <w:tcPr>
            <w:tcW w:w="14560" w:type="dxa"/>
          </w:tcPr>
          <w:p w:rsidR="002F45A5" w:rsidRPr="00107BB6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</w:tc>
      </w:tr>
    </w:tbl>
    <w:p w:rsidR="005934FF" w:rsidRPr="00A15142" w:rsidRDefault="005934FF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4E39C7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6CB" w:rsidRDefault="004E39C7" w:rsidP="006E207B">
      <w:pPr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Руководитель МО:</w:t>
      </w:r>
      <w:r w:rsidR="00107BB6">
        <w:rPr>
          <w:rFonts w:ascii="Times New Roman" w:hAnsi="Times New Roman" w:cs="Times New Roman"/>
          <w:sz w:val="28"/>
          <w:szCs w:val="28"/>
        </w:rPr>
        <w:t xml:space="preserve"> Веприкова Е.А</w:t>
      </w:r>
      <w:r w:rsidR="00107BB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sectPr w:rsidR="008046CB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AC" w:rsidRDefault="00514DAC" w:rsidP="006E207B">
      <w:pPr>
        <w:spacing w:after="0" w:line="240" w:lineRule="auto"/>
      </w:pPr>
      <w:r>
        <w:separator/>
      </w:r>
    </w:p>
  </w:endnote>
  <w:endnote w:type="continuationSeparator" w:id="0">
    <w:p w:rsidR="00514DAC" w:rsidRDefault="00514DAC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AC" w:rsidRDefault="00514DAC" w:rsidP="006E207B">
      <w:pPr>
        <w:spacing w:after="0" w:line="240" w:lineRule="auto"/>
      </w:pPr>
      <w:r>
        <w:separator/>
      </w:r>
    </w:p>
  </w:footnote>
  <w:footnote w:type="continuationSeparator" w:id="0">
    <w:p w:rsidR="00514DAC" w:rsidRDefault="00514DAC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F"/>
    <w:multiLevelType w:val="hybridMultilevel"/>
    <w:tmpl w:val="4920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CE9"/>
    <w:multiLevelType w:val="hybridMultilevel"/>
    <w:tmpl w:val="2FD0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1A48"/>
    <w:multiLevelType w:val="hybridMultilevel"/>
    <w:tmpl w:val="429A96BC"/>
    <w:lvl w:ilvl="0" w:tplc="E1BCA6F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C9A"/>
    <w:multiLevelType w:val="hybridMultilevel"/>
    <w:tmpl w:val="BA12D812"/>
    <w:lvl w:ilvl="0" w:tplc="DD3A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D8CE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F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41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AA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4D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2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4A73"/>
    <w:multiLevelType w:val="hybridMultilevel"/>
    <w:tmpl w:val="6666E7D6"/>
    <w:lvl w:ilvl="0" w:tplc="8F0E8810">
      <w:start w:val="2"/>
      <w:numFmt w:val="decimal"/>
      <w:lvlText w:val="%1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4314456"/>
    <w:multiLevelType w:val="hybridMultilevel"/>
    <w:tmpl w:val="0492B5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1CAC2828"/>
    <w:multiLevelType w:val="hybridMultilevel"/>
    <w:tmpl w:val="80303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97C93"/>
    <w:multiLevelType w:val="hybridMultilevel"/>
    <w:tmpl w:val="0050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3F85"/>
    <w:multiLevelType w:val="hybridMultilevel"/>
    <w:tmpl w:val="13A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A06F7"/>
    <w:multiLevelType w:val="hybridMultilevel"/>
    <w:tmpl w:val="F08CC862"/>
    <w:lvl w:ilvl="0" w:tplc="0419000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49C546CA"/>
    <w:multiLevelType w:val="hybridMultilevel"/>
    <w:tmpl w:val="6D24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A6E21"/>
    <w:multiLevelType w:val="multilevel"/>
    <w:tmpl w:val="894E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760CB"/>
    <w:multiLevelType w:val="hybridMultilevel"/>
    <w:tmpl w:val="C0E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30DD7"/>
    <w:multiLevelType w:val="hybridMultilevel"/>
    <w:tmpl w:val="3EF479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691C2D5A"/>
    <w:multiLevelType w:val="multilevel"/>
    <w:tmpl w:val="2D7C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0"/>
  </w:num>
  <w:num w:numId="6">
    <w:abstractNumId w:val="4"/>
  </w:num>
  <w:num w:numId="7">
    <w:abstractNumId w:val="16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17"/>
  </w:num>
  <w:num w:numId="16">
    <w:abstractNumId w:val="11"/>
  </w:num>
  <w:num w:numId="17">
    <w:abstractNumId w:val="5"/>
  </w:num>
  <w:num w:numId="18">
    <w:abstractNumId w:val="8"/>
  </w:num>
  <w:num w:numId="19">
    <w:abstractNumId w:val="1"/>
  </w:num>
  <w:num w:numId="20">
    <w:abstractNumId w:val="3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12A"/>
    <w:rsid w:val="0000628A"/>
    <w:rsid w:val="00012CD8"/>
    <w:rsid w:val="000718FE"/>
    <w:rsid w:val="00092983"/>
    <w:rsid w:val="00094348"/>
    <w:rsid w:val="000D30C3"/>
    <w:rsid w:val="000E46E4"/>
    <w:rsid w:val="000F021D"/>
    <w:rsid w:val="00107BB6"/>
    <w:rsid w:val="001452A1"/>
    <w:rsid w:val="001512C8"/>
    <w:rsid w:val="00171106"/>
    <w:rsid w:val="001B44C8"/>
    <w:rsid w:val="001B7AFD"/>
    <w:rsid w:val="001C33CE"/>
    <w:rsid w:val="00207FC2"/>
    <w:rsid w:val="002F45A5"/>
    <w:rsid w:val="00354ED5"/>
    <w:rsid w:val="00355FEF"/>
    <w:rsid w:val="00371D50"/>
    <w:rsid w:val="0037212A"/>
    <w:rsid w:val="003B7C8A"/>
    <w:rsid w:val="00461F70"/>
    <w:rsid w:val="00461FAD"/>
    <w:rsid w:val="004B3D24"/>
    <w:rsid w:val="004D4D6C"/>
    <w:rsid w:val="004E39C7"/>
    <w:rsid w:val="00505607"/>
    <w:rsid w:val="00514DAC"/>
    <w:rsid w:val="0053565B"/>
    <w:rsid w:val="005934FF"/>
    <w:rsid w:val="00596E5F"/>
    <w:rsid w:val="00623FC0"/>
    <w:rsid w:val="00663659"/>
    <w:rsid w:val="006A09BD"/>
    <w:rsid w:val="006D2315"/>
    <w:rsid w:val="006D4C7D"/>
    <w:rsid w:val="006E1D2A"/>
    <w:rsid w:val="006E207B"/>
    <w:rsid w:val="00700E41"/>
    <w:rsid w:val="00703942"/>
    <w:rsid w:val="00745FA6"/>
    <w:rsid w:val="00784F5F"/>
    <w:rsid w:val="008046CB"/>
    <w:rsid w:val="008115E9"/>
    <w:rsid w:val="00834DD1"/>
    <w:rsid w:val="008545EB"/>
    <w:rsid w:val="009157D3"/>
    <w:rsid w:val="00936350"/>
    <w:rsid w:val="0095509F"/>
    <w:rsid w:val="009852B3"/>
    <w:rsid w:val="009927C4"/>
    <w:rsid w:val="009D2196"/>
    <w:rsid w:val="009D65E1"/>
    <w:rsid w:val="00A15142"/>
    <w:rsid w:val="00A52DC7"/>
    <w:rsid w:val="00A7533F"/>
    <w:rsid w:val="00B04F3E"/>
    <w:rsid w:val="00B34E82"/>
    <w:rsid w:val="00B51517"/>
    <w:rsid w:val="00B7222E"/>
    <w:rsid w:val="00BC2B64"/>
    <w:rsid w:val="00C06CA5"/>
    <w:rsid w:val="00C22FC7"/>
    <w:rsid w:val="00C52D8C"/>
    <w:rsid w:val="00C86EDF"/>
    <w:rsid w:val="00CB4C5B"/>
    <w:rsid w:val="00CC4422"/>
    <w:rsid w:val="00CC4F87"/>
    <w:rsid w:val="00CE5148"/>
    <w:rsid w:val="00D70B9C"/>
    <w:rsid w:val="00DA32C3"/>
    <w:rsid w:val="00DE1828"/>
    <w:rsid w:val="00E955E7"/>
    <w:rsid w:val="00E967FC"/>
    <w:rsid w:val="00E97AC8"/>
    <w:rsid w:val="00EA3D8F"/>
    <w:rsid w:val="00EA75C3"/>
    <w:rsid w:val="00F56696"/>
    <w:rsid w:val="00F71515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B3"/>
  </w:style>
  <w:style w:type="paragraph" w:styleId="1">
    <w:name w:val="heading 1"/>
    <w:basedOn w:val="a"/>
    <w:link w:val="10"/>
    <w:uiPriority w:val="9"/>
    <w:qFormat/>
    <w:rsid w:val="006D4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07B"/>
  </w:style>
  <w:style w:type="paragraph" w:styleId="aa">
    <w:name w:val="footer"/>
    <w:basedOn w:val="a"/>
    <w:link w:val="ab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07B"/>
  </w:style>
  <w:style w:type="character" w:styleId="ac">
    <w:name w:val="Hyperlink"/>
    <w:rsid w:val="008545EB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8545EB"/>
  </w:style>
  <w:style w:type="paragraph" w:customStyle="1" w:styleId="c0">
    <w:name w:val="c0"/>
    <w:basedOn w:val="a"/>
    <w:rsid w:val="008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5EB"/>
  </w:style>
  <w:style w:type="character" w:customStyle="1" w:styleId="10">
    <w:name w:val="Заголовок 1 Знак"/>
    <w:basedOn w:val="a0"/>
    <w:link w:val="1"/>
    <w:uiPriority w:val="9"/>
    <w:rsid w:val="006D4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rsid w:val="006D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07B"/>
  </w:style>
  <w:style w:type="paragraph" w:styleId="aa">
    <w:name w:val="footer"/>
    <w:basedOn w:val="a"/>
    <w:link w:val="ab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ferum.ru/?p=messages&amp;join=m3/xpntC2_x_Gf58C6OBMF3tzE6gnClN6G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rmo_urzh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89C9-5478-4798-B47E-918211DE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Ивановна</dc:creator>
  <cp:lastModifiedBy>User16</cp:lastModifiedBy>
  <cp:revision>3</cp:revision>
  <cp:lastPrinted>2021-05-26T07:09:00Z</cp:lastPrinted>
  <dcterms:created xsi:type="dcterms:W3CDTF">2024-09-13T12:18:00Z</dcterms:created>
  <dcterms:modified xsi:type="dcterms:W3CDTF">2024-09-17T08:29:00Z</dcterms:modified>
</cp:coreProperties>
</file>