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9823A" w14:textId="77777777" w:rsidR="00FC3200" w:rsidRDefault="00FC3200" w:rsidP="00FC32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методический кабинет</w:t>
      </w:r>
    </w:p>
    <w:p w14:paraId="7945BB04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248164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849366" w14:textId="77777777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3B178121" w14:textId="77777777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РМК</w:t>
      </w:r>
    </w:p>
    <w:p w14:paraId="0FC1AE00" w14:textId="77777777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Уланова Т.В.</w:t>
      </w:r>
    </w:p>
    <w:p w14:paraId="143CF5C4" w14:textId="77777777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01AD29C9" w14:textId="77777777" w:rsidR="00FC3200" w:rsidRDefault="00FC3200" w:rsidP="00FC3200">
      <w:pPr>
        <w:spacing w:after="0"/>
        <w:rPr>
          <w:rFonts w:ascii="Times New Roman" w:hAnsi="Times New Roman"/>
          <w:sz w:val="28"/>
          <w:szCs w:val="28"/>
        </w:rPr>
      </w:pPr>
    </w:p>
    <w:p w14:paraId="6B28C5BB" w14:textId="77777777" w:rsidR="00FC3200" w:rsidRDefault="00FC3200" w:rsidP="00FC3200">
      <w:pPr>
        <w:jc w:val="center"/>
        <w:rPr>
          <w:rFonts w:ascii="Times New Roman" w:hAnsi="Times New Roman"/>
          <w:sz w:val="28"/>
          <w:szCs w:val="28"/>
        </w:rPr>
      </w:pPr>
    </w:p>
    <w:p w14:paraId="16367C3E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</w:p>
    <w:p w14:paraId="434910E5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методического объединения</w:t>
      </w:r>
    </w:p>
    <w:p w14:paraId="6519E7C6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образовательной области «Искусство»</w:t>
      </w:r>
    </w:p>
    <w:p w14:paraId="2DDD74D1" w14:textId="1585AAA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80"/>
          <w:sz w:val="28"/>
          <w:szCs w:val="28"/>
        </w:rPr>
        <w:t>202</w:t>
      </w:r>
      <w:r w:rsidR="00D374FC">
        <w:rPr>
          <w:rFonts w:ascii="Times New Roman" w:hAnsi="Times New Roman"/>
          <w:b/>
          <w:color w:val="000080"/>
          <w:sz w:val="28"/>
          <w:szCs w:val="28"/>
        </w:rPr>
        <w:t>4</w:t>
      </w:r>
      <w:r w:rsidRPr="00FC3200">
        <w:rPr>
          <w:rFonts w:ascii="Times New Roman" w:hAnsi="Times New Roman"/>
          <w:b/>
          <w:color w:val="000080"/>
          <w:sz w:val="28"/>
          <w:szCs w:val="28"/>
        </w:rPr>
        <w:t xml:space="preserve"> - 202</w:t>
      </w:r>
      <w:r w:rsidR="00D374FC">
        <w:rPr>
          <w:rFonts w:ascii="Times New Roman" w:hAnsi="Times New Roman"/>
          <w:b/>
          <w:color w:val="000080"/>
          <w:sz w:val="28"/>
          <w:szCs w:val="28"/>
        </w:rPr>
        <w:t>5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год </w:t>
      </w:r>
    </w:p>
    <w:p w14:paraId="23D74042" w14:textId="77777777" w:rsidR="00FC3200" w:rsidRPr="00FC3200" w:rsidRDefault="00FC3200" w:rsidP="00FC3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C8DEA6" w14:textId="77777777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РМО: Никулина Е.Ф. </w:t>
      </w:r>
    </w:p>
    <w:p w14:paraId="1C124266" w14:textId="6D3381C6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74FC">
        <w:rPr>
          <w:rFonts w:ascii="Times New Roman" w:hAnsi="Times New Roman"/>
          <w:sz w:val="28"/>
          <w:szCs w:val="28"/>
        </w:rPr>
        <w:t xml:space="preserve">высшая </w:t>
      </w:r>
      <w:r>
        <w:rPr>
          <w:rFonts w:ascii="Times New Roman" w:hAnsi="Times New Roman"/>
          <w:sz w:val="28"/>
          <w:szCs w:val="28"/>
        </w:rPr>
        <w:t>категория</w:t>
      </w:r>
    </w:p>
    <w:p w14:paraId="038A1076" w14:textId="2A47D64F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(в должности руководителя РМО) 2</w:t>
      </w:r>
      <w:r w:rsidR="00D374FC">
        <w:rPr>
          <w:rFonts w:ascii="Times New Roman" w:hAnsi="Times New Roman"/>
          <w:sz w:val="28"/>
          <w:szCs w:val="28"/>
        </w:rPr>
        <w:t>3 года</w:t>
      </w:r>
    </w:p>
    <w:p w14:paraId="62A62454" w14:textId="77777777" w:rsidR="00FC3200" w:rsidRDefault="00FC3200" w:rsidP="00FC3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высшее </w:t>
      </w:r>
    </w:p>
    <w:p w14:paraId="1ACCA3D4" w14:textId="77777777" w:rsidR="00FC3200" w:rsidRDefault="00FC3200" w:rsidP="00FC3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B5B26A" w14:textId="77777777" w:rsidR="00FC3200" w:rsidRDefault="00FC3200" w:rsidP="00FC3200">
      <w:pPr>
        <w:spacing w:after="0"/>
        <w:rPr>
          <w:rFonts w:ascii="Times New Roman" w:hAnsi="Times New Roman"/>
          <w:sz w:val="28"/>
          <w:szCs w:val="28"/>
        </w:rPr>
      </w:pPr>
    </w:p>
    <w:p w14:paraId="508A6167" w14:textId="77777777" w:rsidR="00FC3200" w:rsidRDefault="00FC3200" w:rsidP="00FC3200">
      <w:pPr>
        <w:rPr>
          <w:rFonts w:ascii="Times New Roman" w:hAnsi="Times New Roman"/>
          <w:sz w:val="28"/>
          <w:szCs w:val="28"/>
        </w:rPr>
      </w:pPr>
    </w:p>
    <w:p w14:paraId="67C77E8A" w14:textId="77777777" w:rsidR="00FC3200" w:rsidRDefault="00FC3200" w:rsidP="00FC3200">
      <w:pPr>
        <w:rPr>
          <w:rFonts w:ascii="Times New Roman" w:hAnsi="Times New Roman"/>
          <w:sz w:val="28"/>
          <w:szCs w:val="28"/>
        </w:rPr>
      </w:pPr>
    </w:p>
    <w:p w14:paraId="6B4E50F7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Уржум,</w:t>
      </w:r>
    </w:p>
    <w:p w14:paraId="0FCC9152" w14:textId="1369C3F2" w:rsidR="00FC3200" w:rsidRDefault="00FC3200" w:rsidP="00004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004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5B8ECA0B" w14:textId="77777777" w:rsidR="000042AD" w:rsidRPr="000042AD" w:rsidRDefault="000042AD" w:rsidP="00004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EFA086" w14:textId="77777777" w:rsidR="00FC3200" w:rsidRDefault="00FC3200" w:rsidP="00FC3200">
      <w:pPr>
        <w:spacing w:after="0" w:line="240" w:lineRule="auto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lastRenderedPageBreak/>
        <w:t>2. Анализ диагностики профессиональных потребностей педагогов.</w:t>
      </w:r>
    </w:p>
    <w:p w14:paraId="44EE1530" w14:textId="77777777" w:rsidR="00FC3200" w:rsidRDefault="00FC3200" w:rsidP="00FC3200">
      <w:pPr>
        <w:spacing w:after="0" w:line="240" w:lineRule="auto"/>
        <w:jc w:val="center"/>
        <w:rPr>
          <w:rFonts w:ascii="Times New Roman" w:hAnsi="Times New Roman"/>
        </w:rPr>
      </w:pPr>
    </w:p>
    <w:p w14:paraId="7CAFAA7A" w14:textId="77777777" w:rsidR="00FC3200" w:rsidRDefault="00FC3200" w:rsidP="00FC3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CC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ходе диагностики профессиональных потребностей педагогов района образовательной области «Искусство» были выявлены следующие проблемы: </w:t>
      </w:r>
    </w:p>
    <w:p w14:paraId="7A2BF491" w14:textId="53715820" w:rsidR="00FC3200" w:rsidRDefault="00FC3200" w:rsidP="00FC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рабочей программы по предметам (ИЗО, музыка 8 класс); внеурочной деятельности с учётом требований</w:t>
      </w:r>
      <w:r w:rsidR="00AC16C1">
        <w:rPr>
          <w:rFonts w:ascii="Times New Roman" w:hAnsi="Times New Roman"/>
          <w:sz w:val="28"/>
          <w:szCs w:val="28"/>
        </w:rPr>
        <w:t xml:space="preserve"> обновлённых</w:t>
      </w:r>
      <w:r>
        <w:rPr>
          <w:rFonts w:ascii="Times New Roman" w:hAnsi="Times New Roman"/>
          <w:sz w:val="28"/>
          <w:szCs w:val="28"/>
        </w:rPr>
        <w:t xml:space="preserve"> ФГОС;</w:t>
      </w:r>
    </w:p>
    <w:p w14:paraId="03524E66" w14:textId="77777777" w:rsidR="00FC3200" w:rsidRDefault="00FC3200" w:rsidP="00FC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уровня художественного развития учащихся, разработка КИМ для 5- 8 класса;</w:t>
      </w:r>
    </w:p>
    <w:p w14:paraId="07964BF1" w14:textId="77777777" w:rsidR="00FC3200" w:rsidRDefault="00FC3200" w:rsidP="00FC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урока искусства, занятия по внеурочной деятельности;</w:t>
      </w:r>
    </w:p>
    <w:p w14:paraId="2BEC0876" w14:textId="77777777" w:rsidR="00FC3200" w:rsidRDefault="00FC3200" w:rsidP="00FC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освоения техники работы с разными материалами на уроках и занятиях ИЗО;</w:t>
      </w:r>
    </w:p>
    <w:p w14:paraId="190D7246" w14:textId="77777777" w:rsidR="00FC3200" w:rsidRDefault="00FC3200" w:rsidP="00FC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приёмы развития художественного восприятия произведений искусства (ИЗО, музыка, МХК);</w:t>
      </w:r>
    </w:p>
    <w:p w14:paraId="33E5A2BD" w14:textId="37798E13" w:rsidR="00FC3200" w:rsidRDefault="00FC3200" w:rsidP="00FC32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r w:rsidR="007B43BB">
        <w:rPr>
          <w:rFonts w:ascii="Times New Roman" w:hAnsi="Times New Roman"/>
          <w:sz w:val="28"/>
          <w:szCs w:val="28"/>
        </w:rPr>
        <w:t xml:space="preserve">исследовательской и </w:t>
      </w:r>
      <w:r>
        <w:rPr>
          <w:rFonts w:ascii="Times New Roman" w:hAnsi="Times New Roman"/>
          <w:sz w:val="28"/>
          <w:szCs w:val="28"/>
        </w:rPr>
        <w:t>творческой деятельности учащихся на уроке искусства;</w:t>
      </w:r>
    </w:p>
    <w:p w14:paraId="0BA0EA71" w14:textId="77777777" w:rsidR="00FC3200" w:rsidRDefault="00FC3200" w:rsidP="00FC320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Среди форм оказания методической помощи приоритетными стали:</w:t>
      </w:r>
    </w:p>
    <w:p w14:paraId="374EAE9B" w14:textId="77777777" w:rsidR="00FC3200" w:rsidRDefault="00FC3200" w:rsidP="00FC320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посещения школ;</w:t>
      </w:r>
    </w:p>
    <w:p w14:paraId="608D3F52" w14:textId="77777777" w:rsidR="00FC3200" w:rsidRDefault="00FC3200" w:rsidP="00FC320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опыта работы педагогов;</w:t>
      </w:r>
    </w:p>
    <w:p w14:paraId="25C30834" w14:textId="77777777" w:rsidR="00FC3200" w:rsidRDefault="00FC3200" w:rsidP="00FC320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– классы;</w:t>
      </w:r>
    </w:p>
    <w:p w14:paraId="461E7D72" w14:textId="77777777" w:rsidR="00FC3200" w:rsidRDefault="00FC3200" w:rsidP="00FC320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уроки;</w:t>
      </w:r>
    </w:p>
    <w:p w14:paraId="1ABF4DFE" w14:textId="77777777" w:rsidR="00FC3200" w:rsidRDefault="00FC3200" w:rsidP="00FC320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практикумы;</w:t>
      </w:r>
    </w:p>
    <w:p w14:paraId="340929E4" w14:textId="77777777" w:rsidR="00FC3200" w:rsidRDefault="00FC3200" w:rsidP="00FC3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Многие педагоги - совместители, имеющие небольшой стаж работы в образовательной области «Искусство» затрудняются в формулировке тем для самообразовательной деятельности, более 19 % не имеют аттестации по предмету, 25 % не имеют курсовой подготовки. </w:t>
      </w:r>
    </w:p>
    <w:p w14:paraId="5E98D117" w14:textId="77777777" w:rsidR="00FC3200" w:rsidRDefault="00FC3200" w:rsidP="00FC3200">
      <w:pPr>
        <w:spacing w:after="0"/>
      </w:pPr>
    </w:p>
    <w:p w14:paraId="279A4137" w14:textId="77777777" w:rsidR="00FC3200" w:rsidRPr="00FC3200" w:rsidRDefault="00FC3200" w:rsidP="00FC3200">
      <w:pPr>
        <w:spacing w:line="360" w:lineRule="auto"/>
        <w:jc w:val="both"/>
        <w:rPr>
          <w:color w:val="0000FF"/>
          <w:sz w:val="28"/>
          <w:szCs w:val="28"/>
        </w:rPr>
      </w:pPr>
    </w:p>
    <w:p w14:paraId="63C496FF" w14:textId="77777777" w:rsidR="00FC3200" w:rsidRDefault="00FC3200" w:rsidP="00FC3200">
      <w:pPr>
        <w:spacing w:line="360" w:lineRule="auto"/>
        <w:jc w:val="both"/>
        <w:rPr>
          <w:color w:val="0000FF"/>
          <w:sz w:val="28"/>
          <w:szCs w:val="28"/>
        </w:rPr>
      </w:pPr>
    </w:p>
    <w:p w14:paraId="75FAEF45" w14:textId="77777777" w:rsidR="00FC3200" w:rsidRPr="00FC3200" w:rsidRDefault="00FC3200" w:rsidP="00FC3200">
      <w:pPr>
        <w:spacing w:line="360" w:lineRule="auto"/>
        <w:jc w:val="both"/>
        <w:rPr>
          <w:color w:val="0000FF"/>
          <w:sz w:val="28"/>
          <w:szCs w:val="28"/>
        </w:rPr>
      </w:pPr>
    </w:p>
    <w:p w14:paraId="36BA2300" w14:textId="7081CD28" w:rsidR="00FC3200" w:rsidRDefault="00FC3200" w:rsidP="00FC3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lastRenderedPageBreak/>
        <w:t>Методическая тема</w:t>
      </w:r>
      <w:r>
        <w:rPr>
          <w:rFonts w:ascii="Times New Roman" w:hAnsi="Times New Roman"/>
          <w:b/>
          <w:color w:val="0000FF"/>
          <w:sz w:val="28"/>
          <w:szCs w:val="28"/>
        </w:rPr>
        <w:t>:</w:t>
      </w:r>
      <w:r w:rsidR="00F250E0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F250E0" w:rsidRPr="00B36FC9">
        <w:rPr>
          <w:rFonts w:ascii="Times New Roman" w:hAnsi="Times New Roman"/>
          <w:b/>
          <w:color w:val="833C0B" w:themeColor="accent2" w:themeShade="80"/>
          <w:sz w:val="28"/>
          <w:szCs w:val="28"/>
        </w:rPr>
        <w:t xml:space="preserve">Профессиональное развитие учителя в условиях создания единого образовательного пространства </w:t>
      </w:r>
      <w:r w:rsidR="00B36FC9" w:rsidRPr="00B36FC9">
        <w:rPr>
          <w:rFonts w:ascii="Times New Roman" w:hAnsi="Times New Roman"/>
          <w:b/>
          <w:color w:val="833C0B" w:themeColor="accent2" w:themeShade="80"/>
          <w:sz w:val="28"/>
          <w:szCs w:val="28"/>
        </w:rPr>
        <w:t xml:space="preserve">и введения </w:t>
      </w:r>
      <w:r w:rsidR="00F250E0" w:rsidRPr="00B36FC9">
        <w:rPr>
          <w:rFonts w:ascii="Times New Roman" w:hAnsi="Times New Roman"/>
          <w:b/>
          <w:color w:val="833C0B" w:themeColor="accent2" w:themeShade="80"/>
          <w:sz w:val="28"/>
          <w:szCs w:val="28"/>
        </w:rPr>
        <w:t>обновлённых ФГОС</w:t>
      </w:r>
      <w:r w:rsidR="00B36FC9" w:rsidRPr="00B36FC9">
        <w:rPr>
          <w:rFonts w:ascii="Times New Roman" w:hAnsi="Times New Roman"/>
          <w:b/>
          <w:color w:val="833C0B" w:themeColor="accent2" w:themeShade="80"/>
          <w:sz w:val="28"/>
          <w:szCs w:val="28"/>
        </w:rPr>
        <w:t>.</w:t>
      </w:r>
    </w:p>
    <w:p w14:paraId="1DDD976F" w14:textId="134B3A59" w:rsidR="00FC3200" w:rsidRPr="00232A30" w:rsidRDefault="00FC3200" w:rsidP="00FC3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833C0B" w:themeColor="accent2" w:themeShade="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Цель</w:t>
      </w:r>
      <w:r>
        <w:rPr>
          <w:rFonts w:ascii="Times New Roman" w:hAnsi="Times New Roman"/>
          <w:b/>
          <w:color w:val="00008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42AD" w:rsidRPr="00232A30">
        <w:rPr>
          <w:rFonts w:ascii="Times New Roman" w:hAnsi="Times New Roman"/>
          <w:b/>
          <w:color w:val="833C0B" w:themeColor="accent2" w:themeShade="80"/>
          <w:sz w:val="28"/>
          <w:szCs w:val="28"/>
        </w:rPr>
        <w:t>создание единого образовательного пространства для повышения профессиональной компетентности</w:t>
      </w:r>
      <w:r w:rsidR="000A1E80" w:rsidRPr="00232A30">
        <w:rPr>
          <w:rFonts w:ascii="Times New Roman" w:hAnsi="Times New Roman"/>
          <w:b/>
          <w:color w:val="833C0B" w:themeColor="accent2" w:themeShade="80"/>
          <w:sz w:val="28"/>
          <w:szCs w:val="28"/>
        </w:rPr>
        <w:t xml:space="preserve"> педагогических работников образовательных организаций Уржумского района в соответствии с требованиями</w:t>
      </w:r>
      <w:r w:rsidR="00232A30" w:rsidRPr="00232A30">
        <w:rPr>
          <w:rFonts w:ascii="Times New Roman" w:hAnsi="Times New Roman"/>
          <w:b/>
          <w:color w:val="833C0B" w:themeColor="accent2" w:themeShade="80"/>
          <w:sz w:val="28"/>
          <w:szCs w:val="28"/>
        </w:rPr>
        <w:t xml:space="preserve"> ФГОС, устранение индивидуального дефицита компетенций педагогов. </w:t>
      </w:r>
    </w:p>
    <w:p w14:paraId="59074E65" w14:textId="348AD35E" w:rsidR="00FC3200" w:rsidRDefault="00FC3200" w:rsidP="00FC3200">
      <w:pPr>
        <w:spacing w:after="0" w:line="240" w:lineRule="auto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3. Задачи на новый учебный год</w:t>
      </w:r>
      <w:r w:rsidR="00F250E0">
        <w:rPr>
          <w:rFonts w:ascii="Times New Roman" w:hAnsi="Times New Roman"/>
          <w:color w:val="000080"/>
          <w:sz w:val="28"/>
          <w:szCs w:val="28"/>
        </w:rPr>
        <w:t>:</w:t>
      </w:r>
    </w:p>
    <w:p w14:paraId="08576711" w14:textId="77777777" w:rsidR="00FC3200" w:rsidRDefault="00FC3200" w:rsidP="00FC3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Оказывать методическую помощь:</w:t>
      </w:r>
    </w:p>
    <w:p w14:paraId="1C1999A5" w14:textId="5CE9F0E6" w:rsidR="00FC3200" w:rsidRDefault="008E0CED" w:rsidP="00FC32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</w:t>
      </w:r>
      <w:r w:rsidR="00185306">
        <w:rPr>
          <w:rFonts w:ascii="Times New Roman" w:hAnsi="Times New Roman"/>
          <w:sz w:val="28"/>
          <w:szCs w:val="28"/>
        </w:rPr>
        <w:t>рганизационно – методическом сопровождении введения обновлённых ФГОС и ФООП; актуализация федеральных рабочих программ по учебным предметам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D2817B3" w14:textId="0E9BDC4B" w:rsidR="00FC3200" w:rsidRDefault="00743C46" w:rsidP="00FC32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0CED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="008E0CED">
        <w:rPr>
          <w:rFonts w:ascii="Times New Roman" w:hAnsi="Times New Roman"/>
          <w:sz w:val="28"/>
          <w:szCs w:val="28"/>
        </w:rPr>
        <w:t xml:space="preserve"> системы наставничества</w:t>
      </w:r>
      <w:r w:rsidR="00FC3200">
        <w:rPr>
          <w:rFonts w:ascii="Times New Roman" w:hAnsi="Times New Roman"/>
          <w:sz w:val="28"/>
          <w:szCs w:val="28"/>
        </w:rPr>
        <w:t>;</w:t>
      </w:r>
      <w:r w:rsidR="003D6A0E">
        <w:rPr>
          <w:rFonts w:ascii="Times New Roman" w:hAnsi="Times New Roman"/>
          <w:sz w:val="28"/>
          <w:szCs w:val="28"/>
        </w:rPr>
        <w:t xml:space="preserve"> выявление и распространение педагогическ</w:t>
      </w:r>
      <w:r>
        <w:rPr>
          <w:rFonts w:ascii="Times New Roman" w:hAnsi="Times New Roman"/>
          <w:sz w:val="28"/>
          <w:szCs w:val="28"/>
        </w:rPr>
        <w:t>ого опыта в художественном образовании и воспитании</w:t>
      </w:r>
      <w:r w:rsidR="005C4002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;</w:t>
      </w:r>
    </w:p>
    <w:p w14:paraId="2621EFD1" w14:textId="37C87D5A" w:rsidR="00FC3200" w:rsidRDefault="005C4002" w:rsidP="00FC32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</w:t>
      </w:r>
      <w:r w:rsidR="00E631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методического сопровождения и практической помощи молодым специалистам;</w:t>
      </w:r>
      <w:r w:rsidR="00FC3200">
        <w:rPr>
          <w:rFonts w:ascii="Times New Roman" w:hAnsi="Times New Roman"/>
          <w:sz w:val="28"/>
          <w:szCs w:val="28"/>
        </w:rPr>
        <w:t xml:space="preserve"> </w:t>
      </w:r>
    </w:p>
    <w:p w14:paraId="174E60B7" w14:textId="672B66EC" w:rsidR="00FC3200" w:rsidRDefault="00FC3200" w:rsidP="00FC3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Повысить роль художественного образования в реализации воспитательной системы школы.</w:t>
      </w:r>
    </w:p>
    <w:p w14:paraId="7EE07382" w14:textId="6707EB0C" w:rsidR="001509E4" w:rsidRDefault="001509E4" w:rsidP="003155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556">
        <w:rPr>
          <w:rFonts w:ascii="Times New Roman" w:hAnsi="Times New Roman"/>
          <w:sz w:val="28"/>
          <w:szCs w:val="28"/>
        </w:rPr>
        <w:t>в повышении эффективности олимпиадного и конкурсного движений;</w:t>
      </w:r>
    </w:p>
    <w:p w14:paraId="03BC2C67" w14:textId="1F7CF650" w:rsidR="001509E4" w:rsidRDefault="001509E4" w:rsidP="003155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556">
        <w:rPr>
          <w:rFonts w:ascii="Times New Roman" w:hAnsi="Times New Roman"/>
          <w:sz w:val="28"/>
          <w:szCs w:val="28"/>
        </w:rPr>
        <w:t xml:space="preserve">в развитии воспитательного потенциала учебного занятия; организации проектной и </w:t>
      </w:r>
      <w:proofErr w:type="spellStart"/>
      <w:r w:rsidRPr="00315556">
        <w:rPr>
          <w:rFonts w:ascii="Times New Roman" w:hAnsi="Times New Roman"/>
          <w:sz w:val="28"/>
          <w:szCs w:val="28"/>
        </w:rPr>
        <w:t>учебно</w:t>
      </w:r>
      <w:proofErr w:type="spellEnd"/>
      <w:r w:rsidRPr="00315556">
        <w:rPr>
          <w:rFonts w:ascii="Times New Roman" w:hAnsi="Times New Roman"/>
          <w:sz w:val="28"/>
          <w:szCs w:val="28"/>
        </w:rPr>
        <w:t xml:space="preserve"> – исследовательской деятельности учащихся; </w:t>
      </w:r>
    </w:p>
    <w:p w14:paraId="0718674C" w14:textId="553420B8" w:rsidR="001509E4" w:rsidRPr="00315556" w:rsidRDefault="001509E4" w:rsidP="003155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556">
        <w:rPr>
          <w:rFonts w:ascii="Times New Roman" w:hAnsi="Times New Roman"/>
          <w:sz w:val="28"/>
          <w:szCs w:val="28"/>
        </w:rPr>
        <w:t>в сопровождении деятельности школьных музеев, театров;</w:t>
      </w:r>
    </w:p>
    <w:p w14:paraId="34E0FB16" w14:textId="1815DF5A" w:rsidR="00FC3200" w:rsidRDefault="00FC3200" w:rsidP="00FC3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Использовать возможности ЦОР </w:t>
      </w:r>
      <w:r w:rsidR="00892B07" w:rsidRPr="00892B07">
        <w:rPr>
          <w:rFonts w:ascii="Times New Roman" w:hAnsi="Times New Roman"/>
          <w:color w:val="C00000"/>
          <w:sz w:val="28"/>
          <w:szCs w:val="28"/>
        </w:rPr>
        <w:t xml:space="preserve">на платформе РЭШ </w:t>
      </w:r>
      <w:r>
        <w:rPr>
          <w:rFonts w:ascii="Times New Roman" w:hAnsi="Times New Roman"/>
          <w:color w:val="C00000"/>
          <w:sz w:val="28"/>
          <w:szCs w:val="28"/>
        </w:rPr>
        <w:t>для повышения эффективность уроков искусства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0D5415" w14:textId="77777777" w:rsidR="00FC3200" w:rsidRDefault="00FC3200" w:rsidP="00FC3200">
      <w:pPr>
        <w:spacing w:line="240" w:lineRule="auto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4. Мероприятия.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597"/>
        <w:gridCol w:w="1078"/>
        <w:gridCol w:w="2325"/>
        <w:gridCol w:w="3508"/>
        <w:gridCol w:w="1590"/>
      </w:tblGrid>
      <w:tr w:rsidR="00522691" w14:paraId="016CDC68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8258" w14:textId="77777777" w:rsidR="00FC3200" w:rsidRDefault="00FC320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4635" w14:textId="77777777" w:rsidR="00FC3200" w:rsidRDefault="00FC32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форма проведения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29BC" w14:textId="77777777" w:rsidR="00FC3200" w:rsidRDefault="00FC32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D9E7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предоставления</w:t>
            </w:r>
          </w:p>
          <w:p w14:paraId="1BC74D22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методической помощи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DF80" w14:textId="77777777" w:rsidR="00FC3200" w:rsidRDefault="00FC32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CA5" w14:textId="77777777" w:rsidR="00FC3200" w:rsidRDefault="00FC32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</w:tr>
      <w:tr w:rsidR="00522691" w14:paraId="65A4210C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3C00" w14:textId="77777777" w:rsidR="00FC3200" w:rsidRDefault="00FC3200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B03" w14:textId="51EA08B7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0E34C2">
              <w:rPr>
                <w:rFonts w:ascii="Times New Roman" w:hAnsi="Times New Roman"/>
                <w:b/>
                <w:i/>
                <w:color w:val="800000"/>
                <w:sz w:val="28"/>
                <w:szCs w:val="28"/>
                <w:highlight w:val="yellow"/>
              </w:rPr>
              <w:t xml:space="preserve">Рабочая программа педагога образовательной области «Искусство» в реализации </w:t>
            </w:r>
            <w:r w:rsidR="00D516B0" w:rsidRPr="000E34C2">
              <w:rPr>
                <w:rFonts w:ascii="Times New Roman" w:hAnsi="Times New Roman"/>
                <w:b/>
                <w:i/>
                <w:color w:val="800000"/>
                <w:sz w:val="28"/>
                <w:szCs w:val="28"/>
                <w:highlight w:val="yellow"/>
              </w:rPr>
              <w:t xml:space="preserve">обновлённых </w:t>
            </w:r>
            <w:r w:rsidRPr="000E34C2">
              <w:rPr>
                <w:rFonts w:ascii="Times New Roman" w:hAnsi="Times New Roman"/>
                <w:b/>
                <w:i/>
                <w:color w:val="800000"/>
                <w:sz w:val="28"/>
                <w:szCs w:val="28"/>
                <w:highlight w:val="yellow"/>
              </w:rPr>
              <w:t>ФГОС.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5D52" w14:textId="74240188" w:rsidR="00FC3200" w:rsidRPr="001E2A54" w:rsidRDefault="00FC3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2A54">
              <w:rPr>
                <w:rFonts w:ascii="Times New Roman" w:hAnsi="Times New Roman"/>
                <w:b/>
                <w:bCs/>
              </w:rPr>
              <w:t>2</w:t>
            </w:r>
            <w:r w:rsidR="006A0419" w:rsidRPr="001E2A54">
              <w:rPr>
                <w:rFonts w:ascii="Times New Roman" w:hAnsi="Times New Roman"/>
                <w:b/>
                <w:bCs/>
              </w:rPr>
              <w:t>5</w:t>
            </w:r>
            <w:r w:rsidRPr="001E2A54">
              <w:rPr>
                <w:rFonts w:ascii="Times New Roman" w:hAnsi="Times New Roman"/>
                <w:b/>
                <w:bCs/>
              </w:rPr>
              <w:t>.</w:t>
            </w:r>
            <w:r w:rsidR="006A0419" w:rsidRPr="001E2A5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DCE8" w14:textId="7FDBB0C8" w:rsidR="00FC3200" w:rsidRPr="0070437A" w:rsidRDefault="00260AF7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  <w:sz w:val="24"/>
                <w:szCs w:val="24"/>
              </w:rPr>
            </w:pPr>
            <w:r w:rsidRPr="0070437A">
              <w:rPr>
                <w:rFonts w:ascii="Times New Roman" w:hAnsi="Times New Roman"/>
                <w:color w:val="800000"/>
                <w:sz w:val="24"/>
                <w:szCs w:val="24"/>
              </w:rPr>
              <w:t>С</w:t>
            </w:r>
            <w:r w:rsidR="00FC3200" w:rsidRPr="0070437A">
              <w:rPr>
                <w:rFonts w:ascii="Times New Roman" w:hAnsi="Times New Roman"/>
                <w:color w:val="800000"/>
                <w:sz w:val="24"/>
                <w:szCs w:val="24"/>
              </w:rPr>
              <w:t>еминар</w:t>
            </w:r>
          </w:p>
          <w:p w14:paraId="114BD45B" w14:textId="5BEEF784" w:rsidR="00260AF7" w:rsidRDefault="00260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437A">
              <w:rPr>
                <w:rFonts w:ascii="Times New Roman" w:hAnsi="Times New Roman"/>
                <w:sz w:val="24"/>
                <w:szCs w:val="24"/>
              </w:rPr>
              <w:t xml:space="preserve"> КОГОАУ «Гимназия г. Уржума»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5810" w14:textId="77777777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800000"/>
              </w:rPr>
              <w:t xml:space="preserve">Руководитель РМО, творческая группа: Никулина Е.Ф. Суворова Т.Г.,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2FB6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КОГОАУ «Гимназия г. Уржума»</w:t>
            </w:r>
          </w:p>
        </w:tc>
      </w:tr>
      <w:tr w:rsidR="00522691" w14:paraId="4730FB42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195" w14:textId="77777777" w:rsidR="00FC3200" w:rsidRDefault="00FC3200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color w:val="800000"/>
              </w:rPr>
              <w:t>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945F" w14:textId="245FED32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0CAC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230C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230CAC">
              <w:rPr>
                <w:rFonts w:ascii="Times New Roman" w:hAnsi="Times New Roman"/>
                <w:sz w:val="28"/>
                <w:szCs w:val="28"/>
              </w:rPr>
              <w:t>профессионально – личностным ростом педагога как одно из основ</w:t>
            </w:r>
            <w:bookmarkStart w:id="0" w:name="_GoBack"/>
            <w:bookmarkEnd w:id="0"/>
            <w:r w:rsidRPr="00230CAC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230CAC">
              <w:rPr>
                <w:rFonts w:ascii="Times New Roman" w:hAnsi="Times New Roman"/>
                <w:sz w:val="28"/>
                <w:szCs w:val="28"/>
              </w:rPr>
              <w:lastRenderedPageBreak/>
              <w:t>условий обеспечения качества художественного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1EE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6A87" w14:textId="31A4A389" w:rsidR="00FC3200" w:rsidRDefault="00E40194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Аналитическая информация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работе РМО в 2023 - 2024 учебном году и перспективах в новом учебном году</w:t>
            </w:r>
            <w:r w:rsidR="009001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972F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Руководитель РМО – Никулина Е.Ф., </w:t>
            </w:r>
          </w:p>
          <w:p w14:paraId="4F2CC442" w14:textId="77777777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E2F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</w:rPr>
            </w:pPr>
          </w:p>
        </w:tc>
      </w:tr>
      <w:tr w:rsidR="00522691" w14:paraId="51454D82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F6EE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EE24" w14:textId="0E84A780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РМО на 202</w:t>
            </w:r>
            <w:r w:rsidR="00BC224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BC224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  <w:r w:rsidR="00900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136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6F0E" w14:textId="6C0732E0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плана работы</w:t>
            </w:r>
            <w:r w:rsidR="009001E6">
              <w:rPr>
                <w:rFonts w:ascii="Times New Roman" w:hAnsi="Times New Roman"/>
              </w:rPr>
              <w:t xml:space="preserve"> РМО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4F25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6DE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2691" w14:paraId="6AB5B3CC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4A2B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3A93" w14:textId="77777777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Рабочие программы по предметам образовательной области «Искусство».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E2E9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F64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2264" w14:textId="28CBAA78" w:rsidR="00FC3200" w:rsidRDefault="00FC320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ИЗО – Суворова Т.Г. - учитель </w:t>
            </w:r>
          </w:p>
          <w:p w14:paraId="65E01F9B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 - Никулина Е.Ф.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FDF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800000"/>
              </w:rPr>
              <w:t>Сообщество педагогов «Искусство»</w:t>
            </w:r>
          </w:p>
        </w:tc>
      </w:tr>
      <w:tr w:rsidR="00522691" w14:paraId="5988DC9B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7A1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241" w14:textId="245BA43C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методических запросов и проблем педагогов образовательной области «Искусство».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E7D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CA4F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1DEE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626" w14:textId="77777777" w:rsidR="00FC3200" w:rsidRDefault="00FC32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503" w14:paraId="005A17E2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711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F2D" w14:textId="14F9CF33" w:rsidR="004E3503" w:rsidRDefault="004E3503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800000"/>
                <w:sz w:val="28"/>
                <w:szCs w:val="28"/>
              </w:rPr>
              <w:t>Внеурочная деятельность – фактор формирования положительной мотивации к обучению в рамках предметной области «Искусство».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889" w14:textId="5D13F1F7" w:rsidR="004E3503" w:rsidRPr="001E2A54" w:rsidRDefault="00944A94" w:rsidP="004E3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E2A54">
              <w:rPr>
                <w:rFonts w:ascii="Times New Roman" w:hAnsi="Times New Roman"/>
                <w:b/>
                <w:bCs/>
              </w:rPr>
              <w:t>20</w:t>
            </w:r>
            <w:r w:rsidR="004E3503" w:rsidRPr="001E2A54">
              <w:rPr>
                <w:rFonts w:ascii="Times New Roman" w:hAnsi="Times New Roman"/>
                <w:b/>
                <w:bCs/>
              </w:rPr>
              <w:t>.</w:t>
            </w:r>
            <w:r w:rsidRPr="001E2A5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7D2" w14:textId="77777777" w:rsidR="007F664E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DC">
              <w:rPr>
                <w:rFonts w:ascii="Times New Roman" w:hAnsi="Times New Roman"/>
                <w:sz w:val="24"/>
                <w:szCs w:val="24"/>
              </w:rPr>
              <w:t xml:space="preserve">изучение ППО, посещение школы </w:t>
            </w:r>
            <w:r w:rsidR="00FA59F0">
              <w:rPr>
                <w:rFonts w:ascii="Times New Roman" w:hAnsi="Times New Roman"/>
                <w:sz w:val="24"/>
                <w:szCs w:val="24"/>
              </w:rPr>
              <w:t>МАОУ СОШ</w:t>
            </w:r>
          </w:p>
          <w:p w14:paraId="3163A98A" w14:textId="07FAC458" w:rsidR="004E3503" w:rsidRPr="00B16DDC" w:rsidRDefault="00FA59F0" w:rsidP="004E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УИП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с.Шурма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010" w14:textId="77777777" w:rsidR="0010747E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</w:pPr>
            <w:r w:rsidRPr="00FA59F0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творческая группа: </w:t>
            </w:r>
          </w:p>
          <w:p w14:paraId="2621EA78" w14:textId="55762DC9" w:rsidR="00D13E82" w:rsidRDefault="00FA59F0" w:rsidP="004E3503">
            <w:pPr>
              <w:spacing w:after="0" w:line="240" w:lineRule="auto"/>
              <w:jc w:val="center"/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</w:pPr>
            <w:r w:rsidRPr="00FA59F0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Никулина Е.Ф., Полякова И.Б., </w:t>
            </w:r>
          </w:p>
          <w:p w14:paraId="576BCE7A" w14:textId="348324A7" w:rsidR="004E3503" w:rsidRPr="00FA59F0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9F0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>Щелчкова</w:t>
            </w:r>
            <w:proofErr w:type="spellEnd"/>
            <w:r w:rsidRPr="00FA59F0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2C3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503" w14:paraId="54BB7C97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39D" w14:textId="565CE0AC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480" w14:textId="089FA590" w:rsidR="004E3503" w:rsidRDefault="004E3503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приёмы</w:t>
            </w:r>
            <w:r w:rsidR="009B4310">
              <w:rPr>
                <w:rFonts w:ascii="Times New Roman" w:hAnsi="Times New Roman"/>
                <w:sz w:val="28"/>
                <w:szCs w:val="28"/>
              </w:rPr>
              <w:t xml:space="preserve"> организации внеурочной деятельности по предметам искусства.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3DF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EAB" w14:textId="2A3D02A5" w:rsidR="004E3503" w:rsidRPr="00B16DDC" w:rsidRDefault="00B16DDC" w:rsidP="004E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13E" w14:textId="77777777" w:rsidR="00D23B57" w:rsidRPr="00B16DDC" w:rsidRDefault="00D23B57" w:rsidP="00D2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DDC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B16DDC">
              <w:rPr>
                <w:rFonts w:ascii="Times New Roman" w:hAnsi="Times New Roman"/>
                <w:sz w:val="24"/>
                <w:szCs w:val="24"/>
              </w:rPr>
              <w:t>Щелчкова</w:t>
            </w:r>
            <w:proofErr w:type="spellEnd"/>
            <w:r w:rsidRPr="00B16DD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1347C9DB" w14:textId="519E9B80" w:rsidR="004E3503" w:rsidRPr="00B16DDC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0F8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503" w14:paraId="31B5890E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E8C" w14:textId="4910CB47" w:rsidR="004E3503" w:rsidRDefault="009B4310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D8B" w14:textId="00E59971" w:rsidR="009B4310" w:rsidRDefault="009B4310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действие. Упражнения театральной педагогики</w:t>
            </w:r>
            <w:r w:rsidR="00944A94">
              <w:rPr>
                <w:rFonts w:ascii="Times New Roman" w:hAnsi="Times New Roman"/>
                <w:sz w:val="28"/>
                <w:szCs w:val="28"/>
              </w:rPr>
              <w:t xml:space="preserve"> на уроках искусства и во внеурочной деятельности. Программа «Школьный театр»</w:t>
            </w:r>
            <w:r w:rsidR="00F949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61C8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243" w14:textId="59970E2E" w:rsidR="004E3503" w:rsidRPr="00B16DDC" w:rsidRDefault="00D23B57" w:rsidP="004E3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DC">
              <w:rPr>
                <w:rFonts w:ascii="Times New Roman" w:hAnsi="Times New Roman"/>
                <w:sz w:val="24"/>
                <w:szCs w:val="24"/>
              </w:rPr>
              <w:t>о</w:t>
            </w:r>
            <w:r w:rsidR="004E3503" w:rsidRPr="00B16DDC">
              <w:rPr>
                <w:rFonts w:ascii="Times New Roman" w:hAnsi="Times New Roman"/>
                <w:sz w:val="24"/>
                <w:szCs w:val="24"/>
              </w:rPr>
              <w:t>пыт работы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0E0" w14:textId="6F819595" w:rsidR="004E3503" w:rsidRPr="00B16DDC" w:rsidRDefault="00D23B57" w:rsidP="00D23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DDC">
              <w:rPr>
                <w:rFonts w:ascii="Times New Roman" w:hAnsi="Times New Roman"/>
                <w:sz w:val="24"/>
                <w:szCs w:val="24"/>
              </w:rPr>
              <w:t>руководитель РМО – Никулина Е.Ф.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7BB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503" w14:paraId="04573831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C6C" w14:textId="0063CC0D" w:rsidR="004E3503" w:rsidRDefault="00944A94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2C1" w14:textId="688DDE5E" w:rsidR="004E3503" w:rsidRDefault="00F94925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медиативного искусства на занятиях внеурочной деятельности.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6CE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DDD" w14:textId="597ACE6F" w:rsidR="004E3503" w:rsidRDefault="00B16DDC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занятие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01C" w14:textId="3D877323" w:rsidR="004E3503" w:rsidRPr="00B16DDC" w:rsidRDefault="00F94925" w:rsidP="00F94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DC">
              <w:rPr>
                <w:rFonts w:ascii="Times New Roman" w:hAnsi="Times New Roman"/>
                <w:sz w:val="24"/>
                <w:szCs w:val="24"/>
              </w:rPr>
              <w:t>учитель ИЗО Полякова И.Б.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95B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3503" w14:paraId="33BE91B1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071D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800000"/>
              </w:rPr>
              <w:t>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D773" w14:textId="77777777" w:rsidR="004E3503" w:rsidRDefault="004E3503" w:rsidP="004E35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800000"/>
                <w:sz w:val="28"/>
                <w:szCs w:val="28"/>
              </w:rPr>
              <w:t>Роль искусства в формировании нравственной памяти личности на уроках искусства и во внеурочной деятельности.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309E" w14:textId="3F0DC64C" w:rsidR="004E3503" w:rsidRPr="001E2A54" w:rsidRDefault="00B16DDC" w:rsidP="004E3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00"/>
              </w:rPr>
            </w:pPr>
            <w:r w:rsidRPr="001E2A54">
              <w:rPr>
                <w:rFonts w:ascii="Times New Roman" w:hAnsi="Times New Roman"/>
                <w:b/>
                <w:bCs/>
                <w:color w:val="800000"/>
              </w:rPr>
              <w:t>14</w:t>
            </w:r>
            <w:r w:rsidR="004E3503" w:rsidRPr="001E2A54">
              <w:rPr>
                <w:rFonts w:ascii="Times New Roman" w:hAnsi="Times New Roman"/>
                <w:b/>
                <w:bCs/>
                <w:color w:val="800000"/>
              </w:rPr>
              <w:t>.</w:t>
            </w:r>
            <w:r w:rsidRPr="001E2A54">
              <w:rPr>
                <w:rFonts w:ascii="Times New Roman" w:hAnsi="Times New Roman"/>
                <w:b/>
                <w:bCs/>
                <w:color w:val="800000"/>
              </w:rPr>
              <w:t>02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EF12" w14:textId="27312FCA" w:rsidR="004E3503" w:rsidRDefault="004E3503" w:rsidP="004E3503">
            <w:pPr>
              <w:pStyle w:val="1"/>
              <w:shd w:val="clear" w:color="auto" w:fill="FFFFFF"/>
              <w:jc w:val="center"/>
              <w:rPr>
                <w:color w:val="C00000"/>
                <w:sz w:val="24"/>
                <w:szCs w:val="24"/>
                <w:lang w:val="ru-RU" w:eastAsia="ru-RU"/>
              </w:rPr>
            </w:pPr>
            <w:r>
              <w:rPr>
                <w:color w:val="C00000"/>
                <w:sz w:val="24"/>
                <w:szCs w:val="24"/>
                <w:lang w:val="ru-RU" w:eastAsia="ru-RU"/>
              </w:rPr>
              <w:t>Методическая олимпиада по искусству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EEE" w14:textId="489759BF" w:rsidR="004E3503" w:rsidRDefault="004E3503" w:rsidP="004E3503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Е.Ф. - учитель искусства КОГОАУ «Гимназия г. Уржума»,</w:t>
            </w:r>
            <w:r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9EAF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800000"/>
              </w:rPr>
              <w:t>Сообщество педагогов «Искусство»</w:t>
            </w:r>
          </w:p>
        </w:tc>
      </w:tr>
      <w:tr w:rsidR="00482B29" w14:paraId="0EDEB431" w14:textId="77777777" w:rsidTr="00DD566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FF48" w14:textId="77777777" w:rsidR="00482B29" w:rsidRDefault="00482B29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7AD" w14:textId="0E7D28D4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муз».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C5D" w14:textId="77777777" w:rsidR="00482B29" w:rsidRDefault="00482B29" w:rsidP="004E3503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7CB" w14:textId="77777777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Теоретическая олимпиада по </w:t>
            </w:r>
            <w:r>
              <w:rPr>
                <w:rFonts w:ascii="Times New Roman" w:hAnsi="Times New Roman"/>
                <w:color w:val="333333"/>
              </w:rPr>
              <w:lastRenderedPageBreak/>
              <w:t>искусству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54E1D3" w14:textId="0B817ED2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  <w:color w:val="984806"/>
              </w:rPr>
            </w:pPr>
            <w:r>
              <w:rPr>
                <w:rFonts w:ascii="Times New Roman" w:hAnsi="Times New Roman"/>
              </w:rPr>
              <w:lastRenderedPageBreak/>
              <w:t>Жюри</w:t>
            </w:r>
            <w:r>
              <w:rPr>
                <w:rFonts w:ascii="Times New Roman" w:hAnsi="Times New Roman"/>
                <w:color w:val="984806"/>
              </w:rPr>
              <w:t>: Никулина Е.Ф.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5A4" w14:textId="77777777" w:rsidR="00482B29" w:rsidRDefault="00482B29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B29" w14:paraId="363E8443" w14:textId="77777777" w:rsidTr="00DD566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697" w14:textId="77777777" w:rsidR="00482B29" w:rsidRDefault="00482B29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5777" w14:textId="77777777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«Мысли вслух»: презентация педагогического кредо учителя искусства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B4D" w14:textId="77777777" w:rsidR="00482B29" w:rsidRDefault="00482B29" w:rsidP="004E3503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877" w14:textId="77777777" w:rsidR="00482B29" w:rsidRDefault="00482B29" w:rsidP="004E3503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Презентация учителя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1621DC" w14:textId="71372B5F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C96" w14:textId="77777777" w:rsidR="00482B29" w:rsidRDefault="00482B29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B29" w14:paraId="52980D14" w14:textId="77777777" w:rsidTr="00DD566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DC3A" w14:textId="77777777" w:rsidR="00482B29" w:rsidRDefault="00482B29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6767" w14:textId="77777777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лучший фрагмент урока»: презентация инноваций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517" w14:textId="77777777" w:rsidR="00482B29" w:rsidRDefault="00482B29" w:rsidP="004E3503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4F73" w14:textId="77777777" w:rsidR="00482B29" w:rsidRDefault="00482B29" w:rsidP="004E3503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Презентация инноваций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C2E" w14:textId="72708C8E" w:rsidR="00482B29" w:rsidRDefault="00482B29" w:rsidP="004E35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C89" w14:textId="77777777" w:rsidR="00482B29" w:rsidRDefault="00482B29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3503" w14:paraId="52C7838B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951A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3.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E24F" w14:textId="77777777" w:rsidR="004E3503" w:rsidRDefault="004E3503" w:rsidP="004E35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632423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bCs/>
                <w:i/>
                <w:color w:val="6324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632423"/>
                <w:sz w:val="28"/>
                <w:szCs w:val="28"/>
              </w:rPr>
              <w:t>Урок как основа достижения качества художественного образования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BEB4" w14:textId="665D0BD6" w:rsidR="004E3503" w:rsidRPr="00DC28CC" w:rsidRDefault="004E3503" w:rsidP="001E2A5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632423"/>
              </w:rPr>
            </w:pPr>
            <w:r w:rsidRPr="00DC28CC">
              <w:rPr>
                <w:rFonts w:ascii="Times New Roman" w:hAnsi="Times New Roman"/>
                <w:b/>
                <w:iCs/>
                <w:color w:val="632423"/>
              </w:rPr>
              <w:t>1</w:t>
            </w:r>
            <w:r w:rsidR="00D516B0" w:rsidRPr="00DC28CC">
              <w:rPr>
                <w:rFonts w:ascii="Times New Roman" w:hAnsi="Times New Roman"/>
                <w:b/>
                <w:iCs/>
                <w:color w:val="632423"/>
              </w:rPr>
              <w:t>8</w:t>
            </w:r>
            <w:r w:rsidRPr="00DC28CC">
              <w:rPr>
                <w:rFonts w:ascii="Times New Roman" w:hAnsi="Times New Roman"/>
                <w:b/>
                <w:iCs/>
                <w:color w:val="632423"/>
              </w:rPr>
              <w:t>.0</w:t>
            </w:r>
            <w:r w:rsidR="00D516B0" w:rsidRPr="00DC28CC">
              <w:rPr>
                <w:rFonts w:ascii="Times New Roman" w:hAnsi="Times New Roman"/>
                <w:b/>
                <w:iCs/>
                <w:color w:val="632423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B63D" w14:textId="473839F3" w:rsidR="004E3503" w:rsidRPr="00230CAC" w:rsidRDefault="004E3503" w:rsidP="00230CA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632423"/>
                <w:sz w:val="24"/>
                <w:szCs w:val="24"/>
              </w:rPr>
            </w:pPr>
            <w:r w:rsidRPr="00230CAC">
              <w:rPr>
                <w:rFonts w:ascii="Times New Roman" w:hAnsi="Times New Roman"/>
                <w:bCs/>
                <w:iCs/>
                <w:color w:val="632423"/>
                <w:sz w:val="24"/>
                <w:szCs w:val="24"/>
              </w:rPr>
              <w:t>Выявление и изучение ППО</w:t>
            </w:r>
            <w:r w:rsidRPr="00230CAC">
              <w:rPr>
                <w:rFonts w:hAnsi="Arial"/>
                <w:bCs/>
                <w:iCs/>
                <w:color w:val="632423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8043" w14:textId="61D9188C" w:rsidR="004E3503" w:rsidRPr="00A42EA9" w:rsidRDefault="004E3503" w:rsidP="00A42EA9">
            <w:pPr>
              <w:spacing w:after="0" w:line="240" w:lineRule="auto"/>
              <w:jc w:val="center"/>
              <w:rPr>
                <w:rFonts w:ascii="Times New Roman" w:hAnsi="Times New Roman"/>
                <w:color w:val="800000"/>
              </w:rPr>
            </w:pPr>
            <w:r>
              <w:rPr>
                <w:rFonts w:ascii="Times New Roman" w:hAnsi="Times New Roman"/>
                <w:color w:val="800000"/>
              </w:rPr>
              <w:t xml:space="preserve">творческая группа: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430F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  <w:b/>
                <w:color w:val="800000"/>
              </w:rPr>
            </w:pPr>
            <w:r>
              <w:rPr>
                <w:rFonts w:ascii="Times New Roman" w:hAnsi="Times New Roman"/>
                <w:b/>
                <w:color w:val="800000"/>
              </w:rPr>
              <w:t>Сообщество педагогов «Искусство»</w:t>
            </w:r>
          </w:p>
        </w:tc>
      </w:tr>
      <w:tr w:rsidR="004E3503" w14:paraId="2D2E325C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5751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6E1" w14:textId="77777777" w:rsidR="004E3503" w:rsidRDefault="004E3503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Виды заданий, направленных на формирование функциональной грамотности на уроках искусства.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129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6F2" w14:textId="29C55CBC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урок в </w:t>
            </w:r>
            <w:r w:rsidR="00A42EA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классе по теме </w:t>
            </w:r>
          </w:p>
          <w:p w14:paraId="416A7AD6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5451" w14:textId="77777777" w:rsidR="00893DF8" w:rsidRDefault="00893DF8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МОУ СОШ с. Б-Рой </w:t>
            </w:r>
          </w:p>
          <w:p w14:paraId="2CF73664" w14:textId="7F9BE349" w:rsidR="004E3503" w:rsidRDefault="00893DF8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Устинова И.В.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B38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3503" w14:paraId="5DB69B5C" w14:textId="77777777" w:rsidTr="004E350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C40B" w14:textId="77777777" w:rsidR="004E3503" w:rsidRDefault="004E3503" w:rsidP="004E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C4EB" w14:textId="77777777" w:rsidR="004E3503" w:rsidRDefault="004E3503" w:rsidP="004E35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 обучающихся на уроках музыки.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CEE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CF9" w14:textId="212E76C4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урок в </w:t>
            </w:r>
            <w:r w:rsidR="00A42EA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классе по теме: </w:t>
            </w:r>
          </w:p>
          <w:p w14:paraId="57D85D02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0A8B" w14:textId="25784F92" w:rsidR="004E3503" w:rsidRDefault="00945FA4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КОГОАУ «Гимназия г. Уржума» Никулина Е.Ф.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0C9" w14:textId="77777777" w:rsidR="004E3503" w:rsidRDefault="004E3503" w:rsidP="004E35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2652A9F" w14:textId="77777777" w:rsidR="00FC3200" w:rsidRDefault="00FC3200" w:rsidP="00FC320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proofErr w:type="spellStart"/>
      <w:r>
        <w:rPr>
          <w:rFonts w:ascii="Times New Roman" w:hAnsi="Times New Roman"/>
          <w:color w:val="0000FF"/>
          <w:sz w:val="28"/>
          <w:szCs w:val="28"/>
        </w:rPr>
        <w:t>Межсекционная</w:t>
      </w:r>
      <w:proofErr w:type="spellEnd"/>
      <w:r>
        <w:rPr>
          <w:rFonts w:ascii="Times New Roman" w:hAnsi="Times New Roman"/>
          <w:color w:val="0000FF"/>
          <w:sz w:val="28"/>
          <w:szCs w:val="28"/>
        </w:rPr>
        <w:t xml:space="preserve">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90"/>
        <w:gridCol w:w="1479"/>
        <w:gridCol w:w="2219"/>
        <w:gridCol w:w="1938"/>
        <w:gridCol w:w="3281"/>
        <w:gridCol w:w="2519"/>
      </w:tblGrid>
      <w:tr w:rsidR="008C0F45" w14:paraId="2B666535" w14:textId="77777777" w:rsidTr="00526E69">
        <w:trPr>
          <w:trHeight w:val="12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1C8F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B19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6D0F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9D28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проведения, форма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F706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85CE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2DDD" w14:textId="77777777" w:rsidR="00FC3200" w:rsidRDefault="00FC32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E100E" w14:paraId="6FD1C790" w14:textId="77777777" w:rsidTr="006E10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67A4" w14:textId="5DDD428F" w:rsidR="00FC3200" w:rsidRDefault="0023097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B9B3" w14:textId="0EFD3544" w:rsidR="00FC3200" w:rsidRDefault="000E21F1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1 - 2. </w:t>
            </w:r>
            <w:r w:rsidR="00FC320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Информационная </w:t>
            </w:r>
            <w:r w:rsidR="00F45C00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и научно – методическая </w:t>
            </w:r>
            <w:r w:rsidR="00D0379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деятельность</w:t>
            </w:r>
          </w:p>
        </w:tc>
      </w:tr>
      <w:tr w:rsidR="008C0F45" w14:paraId="0F71C022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E0B6" w14:textId="77777777" w:rsidR="00FC3200" w:rsidRDefault="00FC32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9AA2" w14:textId="77777777" w:rsidR="00FC3200" w:rsidRDefault="00FC32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открытой группе для обмена информацией и методического сопровождения педагогов образовательной области «Искусство» Уржумского района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FDA4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14:paraId="2F0D2651" w14:textId="5545CBAF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9007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19007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AB92" w14:textId="77777777" w:rsidR="00FC3200" w:rsidRDefault="00FC3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группа в ВК «РМО педагогов искусства Уржумского района»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901F" w14:textId="77777777" w:rsidR="006D3DCD" w:rsidRDefault="00FC3200" w:rsidP="006D3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  <w:p w14:paraId="2459D815" w14:textId="150ED344" w:rsidR="00FC3200" w:rsidRDefault="00FC3200" w:rsidP="006D3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/ Никулина Е.Ф./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6184" w14:textId="77777777" w:rsidR="00FC3200" w:rsidRDefault="00FC320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 педагогов, обратная связь, дистанционное сопровождение педагогов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E28" w14:textId="77777777" w:rsidR="00FC3200" w:rsidRDefault="00FC32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C0F45" w14:paraId="44522BA0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8589" w14:textId="77777777" w:rsidR="006E100E" w:rsidRDefault="006E100E" w:rsidP="006E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08C" w14:textId="77777777" w:rsidR="006E100E" w:rsidRDefault="006E100E" w:rsidP="006E1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методических материалов для организации и проведения школьного этапа ВОШ по искусству (МХК) в 7 – 11 классах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1B83" w14:textId="572F6F66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7B06" w14:textId="77777777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группа в ВК «РМО педагогов искусства Уржумского района»</w:t>
            </w:r>
          </w:p>
          <w:p w14:paraId="310BCB8C" w14:textId="77777777" w:rsidR="00D13773" w:rsidRDefault="00D13773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9345C8" w14:textId="0F27A7B1" w:rsidR="00D13773" w:rsidRDefault="000E41A8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РМО </w:t>
            </w:r>
            <w:r w:rsidR="00D13773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F7A6" w14:textId="77777777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 / Никулина Е.Ф./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8E05" w14:textId="34237B4F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учащихся к занятию искусством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32E" w14:textId="1438FF83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</w:t>
            </w:r>
            <w:r w:rsidR="000B37D6">
              <w:rPr>
                <w:rFonts w:ascii="Times New Roman" w:hAnsi="Times New Roman"/>
                <w:sz w:val="28"/>
                <w:szCs w:val="28"/>
              </w:rPr>
              <w:t xml:space="preserve">по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школьного этапа ВОШ по искусству (МХК) </w:t>
            </w:r>
          </w:p>
        </w:tc>
      </w:tr>
      <w:tr w:rsidR="00BC244F" w14:paraId="273A3442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70A5" w14:textId="77777777" w:rsidR="006E100E" w:rsidRDefault="006E100E" w:rsidP="006E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369" w14:textId="6614C9A8" w:rsidR="006E100E" w:rsidRDefault="000B37D6" w:rsidP="006E1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План и а</w:t>
            </w:r>
            <w:r w:rsidR="006E100E">
              <w:rPr>
                <w:rFonts w:ascii="Times New Roman" w:hAnsi="Times New Roman"/>
                <w:sz w:val="28"/>
                <w:szCs w:val="28"/>
              </w:rPr>
              <w:t>нализ работы РМО за текущий учебный год.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2FA9" w14:textId="269D7F73" w:rsidR="00F04CB2" w:rsidRDefault="000B37D6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2024 </w:t>
            </w:r>
            <w:r w:rsidR="006E100E">
              <w:rPr>
                <w:rFonts w:ascii="Times New Roman" w:hAnsi="Times New Roman"/>
                <w:sz w:val="28"/>
                <w:szCs w:val="28"/>
              </w:rPr>
              <w:t xml:space="preserve">– июнь </w:t>
            </w:r>
          </w:p>
          <w:p w14:paraId="6C315932" w14:textId="07AB5B5A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BC24" w14:textId="77777777" w:rsidR="006E100E" w:rsidRDefault="006E100E" w:rsidP="006E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76FD" w14:textId="77777777" w:rsidR="006E100E" w:rsidRDefault="006E100E" w:rsidP="006E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8D71" w14:textId="467A0F65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работы РМО педагогов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1778" w14:textId="584B042B" w:rsidR="006E100E" w:rsidRPr="00360CE8" w:rsidRDefault="00FA7DB4" w:rsidP="00360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  <w:r w:rsidR="00360CE8" w:rsidRPr="00360CE8">
              <w:rPr>
                <w:rFonts w:ascii="Times New Roman" w:hAnsi="Times New Roman"/>
                <w:bCs/>
                <w:sz w:val="28"/>
                <w:szCs w:val="28"/>
              </w:rPr>
              <w:t xml:space="preserve"> и анализ РМО за текущий год</w:t>
            </w:r>
          </w:p>
        </w:tc>
      </w:tr>
      <w:tr w:rsidR="008C0F45" w14:paraId="606B085F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50D" w14:textId="32300C08" w:rsidR="006E100E" w:rsidRDefault="006E100E" w:rsidP="006E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C23" w14:textId="17B38FC0" w:rsidR="006E100E" w:rsidRDefault="006E100E" w:rsidP="006E1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работа по участию школьников в международном игровом конкурсе по истории МХК «Золотое Руно»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172" w14:textId="44D34D6C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FA7DB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февраль 202</w:t>
            </w:r>
            <w:r w:rsidR="00FA7DB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705" w14:textId="0CE51689" w:rsidR="006E100E" w:rsidRDefault="006E100E" w:rsidP="006E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«Центр продуктивного обучения» г. С-Петербург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B8F" w14:textId="26511033" w:rsidR="006E100E" w:rsidRDefault="006E100E" w:rsidP="006E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 Никулина Е.Ф., педагоги района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540" w14:textId="2E4279B4" w:rsidR="006E100E" w:rsidRDefault="008C0F45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м</w:t>
            </w:r>
            <w:r w:rsidR="006E100E">
              <w:rPr>
                <w:rFonts w:ascii="Times New Roman" w:hAnsi="Times New Roman"/>
                <w:sz w:val="28"/>
                <w:szCs w:val="28"/>
              </w:rPr>
              <w:t>отиваци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E100E">
              <w:rPr>
                <w:rFonts w:ascii="Times New Roman" w:hAnsi="Times New Roman"/>
                <w:sz w:val="28"/>
                <w:szCs w:val="28"/>
              </w:rPr>
              <w:t xml:space="preserve"> учащихся к занятию искусством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C19" w14:textId="77777777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C0F45" w14:paraId="5499A9EC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7D66" w14:textId="289024FF" w:rsidR="006E100E" w:rsidRDefault="006E100E" w:rsidP="006E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9F73" w14:textId="0B6D58A0" w:rsidR="006E100E" w:rsidRDefault="006E100E" w:rsidP="006E1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положения и заданий </w:t>
            </w:r>
            <w:r w:rsidRPr="00D0379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методической олимпиад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ы «В гостях у муз».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E01C" w14:textId="4E0A5C1B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-декабрь 2024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6A24" w14:textId="27ED15A3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РМО от </w:t>
            </w:r>
            <w:r w:rsidR="009437A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437A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2. 202</w:t>
            </w:r>
            <w:r w:rsidR="009437AC">
              <w:rPr>
                <w:rFonts w:ascii="Times New Roman" w:hAnsi="Times New Roman"/>
                <w:sz w:val="28"/>
                <w:szCs w:val="28"/>
              </w:rPr>
              <w:t>5</w:t>
            </w:r>
            <w:r w:rsidR="000E41A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A3FE" w14:textId="77777777" w:rsidR="006E100E" w:rsidRPr="00903FA1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FA1">
              <w:rPr>
                <w:rFonts w:ascii="Times New Roman" w:hAnsi="Times New Roman"/>
                <w:sz w:val="24"/>
                <w:szCs w:val="24"/>
              </w:rPr>
              <w:t>Руководитель РМО / Никулина Е.Ф./, педагоги района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3AF6" w14:textId="59CA93B1" w:rsidR="006E100E" w:rsidRDefault="007424E8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DA96" w14:textId="7F92D649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Положение, банк заданий, оценочные листы</w:t>
            </w:r>
          </w:p>
        </w:tc>
      </w:tr>
      <w:tr w:rsidR="00526E69" w14:paraId="3D6DDF67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B2B2" w14:textId="2F9DA10C" w:rsidR="006E100E" w:rsidRDefault="006E100E" w:rsidP="006E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1695" w14:textId="34334CC1" w:rsidR="006E100E" w:rsidRDefault="006E100E" w:rsidP="006E1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организации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муниципального этапа, подготовки к региональному этапу ВОШ по искусству среди учащихся 7 – 11 классов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0349" w14:textId="0F54E3B6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2024 - январь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C0FD" w14:textId="3964C9F7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Открытая группа в ВК «РМО педагогов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искусства Уржумского района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8FF6" w14:textId="6AA4D262" w:rsidR="006E100E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группа, члены жюри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этапа ВОШ по искусству: Суворова Т.Г., Полякова И.Б.,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И.Г., Никулина Е.Ф.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B957" w14:textId="628AAC57" w:rsidR="006E100E" w:rsidRDefault="006373FF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диагностика уровня обученности учащихся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2ACC" w14:textId="7F2AA41C" w:rsidR="006E100E" w:rsidRDefault="006373FF" w:rsidP="006E1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ВОШ по искусству среди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учащихся 7 – 11 классов</w:t>
            </w:r>
          </w:p>
        </w:tc>
      </w:tr>
      <w:tr w:rsidR="00526E69" w14:paraId="1B5F041C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32F2" w14:textId="13B8B252" w:rsidR="006E100E" w:rsidRDefault="006E100E" w:rsidP="006E1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5C23" w14:textId="1810E7DB" w:rsidR="006E100E" w:rsidRDefault="006E100E" w:rsidP="006E10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по созданию рабочих программ в форме индивидуальных консультаций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59B" w14:textId="5B9B6877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сентябрь    2024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E2AC" w14:textId="74038800" w:rsidR="006E100E" w:rsidRDefault="006E100E" w:rsidP="006E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группа в ВК «РМО педагогов искусства Уржумского района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186" w14:textId="61B13D9C" w:rsidR="006E100E" w:rsidRPr="00903FA1" w:rsidRDefault="006E100E" w:rsidP="006E10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3FA1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r w:rsidRPr="00903FA1">
              <w:rPr>
                <w:rFonts w:ascii="Times New Roman" w:hAnsi="Times New Roman"/>
                <w:sz w:val="24"/>
                <w:szCs w:val="24"/>
              </w:rPr>
              <w:t xml:space="preserve">: Суворова Т.Г., Бабина Н.Н.; </w:t>
            </w:r>
            <w:r w:rsidRPr="00903FA1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  <w:r w:rsidRPr="00903FA1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903FA1">
              <w:rPr>
                <w:rFonts w:ascii="Times New Roman" w:hAnsi="Times New Roman"/>
                <w:sz w:val="24"/>
                <w:szCs w:val="24"/>
              </w:rPr>
              <w:t>Мухлякова</w:t>
            </w:r>
            <w:proofErr w:type="spellEnd"/>
            <w:r w:rsidRPr="00903FA1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  <w:r w:rsidR="000827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17F0">
              <w:rPr>
                <w:rFonts w:ascii="Times New Roman" w:hAnsi="Times New Roman"/>
                <w:sz w:val="24"/>
                <w:szCs w:val="24"/>
              </w:rPr>
              <w:t>Морозова Л.В.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EA2" w14:textId="24E0B4C8" w:rsidR="006E100E" w:rsidRDefault="00B97E46" w:rsidP="006E100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профессиональных потребностей и проблем педагогов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353C" w14:textId="1D7153C7" w:rsidR="006E100E" w:rsidRDefault="00B97E46" w:rsidP="006E10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рабочей программы по предметам образовательной области «Искусство»</w:t>
            </w:r>
          </w:p>
        </w:tc>
      </w:tr>
      <w:tr w:rsidR="008C0F45" w14:paraId="3E9A84CF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570" w14:textId="77777777" w:rsidR="00731166" w:rsidRDefault="00731166" w:rsidP="007311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69B" w14:textId="783FB11D" w:rsidR="00731166" w:rsidRDefault="00731166" w:rsidP="0073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школьников в муниципальном конкурсе исследовательских работ «Воспитываем таланты»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85A3" w14:textId="59C1BB6A" w:rsidR="00731166" w:rsidRDefault="00731166" w:rsidP="0073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 202</w:t>
            </w:r>
            <w:r w:rsidR="00903FA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8314" w14:textId="011C24A2" w:rsidR="00731166" w:rsidRDefault="00731166" w:rsidP="0073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РМК Управления образования Уржумского муниципального района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6F8" w14:textId="31D2634B" w:rsidR="00731166" w:rsidRDefault="007971BA" w:rsidP="007311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47B" w14:textId="518874AB" w:rsidR="00731166" w:rsidRPr="00572D4D" w:rsidRDefault="00F26B9E" w:rsidP="007311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D4D">
              <w:rPr>
                <w:rFonts w:ascii="Times New Roman" w:hAnsi="Times New Roman"/>
                <w:sz w:val="28"/>
                <w:szCs w:val="28"/>
              </w:rPr>
              <w:t>д</w:t>
            </w:r>
            <w:r w:rsidR="007971BA" w:rsidRPr="00572D4D">
              <w:rPr>
                <w:rFonts w:ascii="Times New Roman" w:hAnsi="Times New Roman"/>
                <w:sz w:val="28"/>
                <w:szCs w:val="28"/>
              </w:rPr>
              <w:t xml:space="preserve">иагностика </w:t>
            </w:r>
            <w:r w:rsidRPr="00572D4D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  <w:r w:rsidR="00A12A52" w:rsidRPr="00572D4D">
              <w:rPr>
                <w:rFonts w:ascii="Times New Roman" w:hAnsi="Times New Roman"/>
                <w:sz w:val="28"/>
                <w:szCs w:val="28"/>
              </w:rPr>
              <w:t xml:space="preserve">организации проектной и </w:t>
            </w:r>
            <w:r w:rsidR="007971BA" w:rsidRPr="00572D4D">
              <w:rPr>
                <w:rFonts w:ascii="Times New Roman" w:hAnsi="Times New Roman"/>
                <w:sz w:val="28"/>
                <w:szCs w:val="28"/>
              </w:rPr>
              <w:t>исследовательской деятельност</w:t>
            </w:r>
            <w:r w:rsidR="00A12A52" w:rsidRPr="00572D4D">
              <w:rPr>
                <w:rFonts w:ascii="Times New Roman" w:hAnsi="Times New Roman"/>
                <w:sz w:val="28"/>
                <w:szCs w:val="28"/>
              </w:rPr>
              <w:t>и учащихся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6B1A" w14:textId="7DCFE14D" w:rsidR="00731166" w:rsidRPr="00ED3FE4" w:rsidRDefault="00ED3FE4" w:rsidP="00ED3FE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D3FE4">
              <w:rPr>
                <w:rFonts w:ascii="Times New Roman" w:hAnsi="Times New Roman"/>
                <w:bCs/>
                <w:sz w:val="28"/>
                <w:szCs w:val="28"/>
              </w:rPr>
              <w:t>Исследовательские и творческие проекты учащихся</w:t>
            </w:r>
          </w:p>
        </w:tc>
      </w:tr>
      <w:tr w:rsidR="00731166" w14:paraId="1D53E75C" w14:textId="77777777" w:rsidTr="006E10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9F46" w14:textId="77777777" w:rsidR="00731166" w:rsidRDefault="00731166" w:rsidP="0073116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006C" w14:textId="24BACFE2" w:rsidR="00731166" w:rsidRDefault="00515645" w:rsidP="00731166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3. </w:t>
            </w:r>
            <w:r w:rsidR="0073116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Организационно-координирующая деятельность</w:t>
            </w:r>
          </w:p>
        </w:tc>
      </w:tr>
      <w:tr w:rsidR="00526E69" w14:paraId="2686A3C3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524" w14:textId="2304F05D" w:rsidR="00731166" w:rsidRDefault="00731166" w:rsidP="00731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FD8" w14:textId="77777777" w:rsidR="00731166" w:rsidRDefault="00731166" w:rsidP="00731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картотекой педагогов района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6C2C" w14:textId="77777777" w:rsidR="00731166" w:rsidRDefault="00731166" w:rsidP="0073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14:paraId="51BEB17E" w14:textId="0A3650A2" w:rsidR="00731166" w:rsidRDefault="00731166" w:rsidP="007311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2025 уч. г.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C22FD" w14:textId="77777777" w:rsidR="00731166" w:rsidRDefault="00731166" w:rsidP="00731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группа в ВК «РМО педагогов искусства Уржумского района»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D2C5" w14:textId="77777777" w:rsidR="00C143BF" w:rsidRDefault="00731166" w:rsidP="00C14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  <w:p w14:paraId="35C7132F" w14:textId="5ECF4870" w:rsidR="00731166" w:rsidRDefault="00731166" w:rsidP="00C14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/Никулина Е.Ф./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D2A8" w14:textId="7A0501BD" w:rsidR="00731166" w:rsidRDefault="00731166" w:rsidP="00B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оценка ПО педагога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60A" w14:textId="77777777" w:rsidR="00731166" w:rsidRDefault="00731166" w:rsidP="0073116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6E69" w14:paraId="00A20A06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396C" w14:textId="1C03A325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5F1" w14:textId="542D2B8B" w:rsidR="008C0F45" w:rsidRDefault="008C0F45" w:rsidP="008C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музея виртуального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детского творчества</w:t>
            </w:r>
            <w:r w:rsidR="00500F8B">
              <w:rPr>
                <w:rFonts w:ascii="Times New Roman" w:hAnsi="Times New Roman"/>
                <w:sz w:val="28"/>
                <w:szCs w:val="28"/>
              </w:rPr>
              <w:t xml:space="preserve"> по теме: «Салют Победа!»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A37" w14:textId="71C363B4" w:rsidR="008C0F45" w:rsidRDefault="008C0F45" w:rsidP="008C0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 – апрель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г.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FFF" w14:textId="616684AC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8AE" w14:textId="5AA7E3E1" w:rsidR="008C0F45" w:rsidRDefault="008C0F45" w:rsidP="008C0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Руководитель РМО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Никулина Е.Ф.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C8B" w14:textId="7760E115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диагностика мотивации учащихся к занятию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искусством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788A" w14:textId="7BC12CD0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Дидактический материал к урокам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 по теме: «Салют Победы!»</w:t>
            </w:r>
          </w:p>
        </w:tc>
      </w:tr>
      <w:tr w:rsidR="00517466" w14:paraId="4620CF17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297F" w14:textId="1433E862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C34E" w14:textId="5C969898" w:rsidR="008C0F45" w:rsidRDefault="008C0F45" w:rsidP="008C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педагогов в методической Олимпиаде ИРО Кировской области по искусству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CD5" w14:textId="50F0DB8B" w:rsidR="008C0F45" w:rsidRDefault="008C0F45" w:rsidP="008C0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2025 гг.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486" w14:textId="0BDFC928" w:rsidR="008C0F45" w:rsidRDefault="008C0F45" w:rsidP="008C0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ИРО Кировской области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48D" w14:textId="2334B429" w:rsidR="008C0F45" w:rsidRDefault="008C0F45" w:rsidP="008C0F4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района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DB8" w14:textId="37F05E50" w:rsidR="008C0F45" w:rsidRDefault="008C0F45" w:rsidP="00B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профессиональной подготовки, аттестация педагогов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F408" w14:textId="77777777" w:rsidR="008C0F45" w:rsidRDefault="008C0F45" w:rsidP="008C0F4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C0F45" w14:paraId="4D1DE216" w14:textId="77777777" w:rsidTr="006E10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4FCF" w14:textId="58482C4B" w:rsidR="008C0F45" w:rsidRDefault="00230976" w:rsidP="008C0F4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  <w:r w:rsidR="008C0F4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A0A7" w14:textId="1C3D77F3" w:rsidR="008C0F45" w:rsidRDefault="00515645" w:rsidP="008C0F45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4.</w:t>
            </w:r>
            <w:r w:rsidR="008C0F4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Экспертная деятельность</w:t>
            </w:r>
          </w:p>
        </w:tc>
      </w:tr>
      <w:tr w:rsidR="008C0F45" w14:paraId="20917B37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168" w14:textId="77777777" w:rsidR="008C0F45" w:rsidRDefault="008C0F45" w:rsidP="008C0F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D57" w14:textId="77777777" w:rsidR="008C0F45" w:rsidRDefault="008C0F45" w:rsidP="008C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Экспертная оценка КИМ по предмету в 4 - 8 классах. </w:t>
            </w:r>
          </w:p>
          <w:p w14:paraId="10479BD2" w14:textId="77777777" w:rsidR="008C0F45" w:rsidRDefault="008C0F45" w:rsidP="008C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7705" w14:textId="1A5114DC" w:rsidR="008C0F45" w:rsidRDefault="008C0F45" w:rsidP="008C0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BC24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январь 202</w:t>
            </w:r>
            <w:r w:rsidR="00BC24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C957" w14:textId="204F4DD8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РМО от 2</w:t>
            </w:r>
            <w:r w:rsidR="00A223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2234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 202</w:t>
            </w:r>
            <w:r w:rsidR="00A223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F63B" w14:textId="7D010A13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Экспертная группа:</w:t>
            </w:r>
            <w:r w:rsidR="004717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Полякова И.Б., Бабина Н.Н.,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244F">
              <w:rPr>
                <w:rFonts w:ascii="Times New Roman" w:hAnsi="Times New Roman"/>
                <w:sz w:val="28"/>
                <w:szCs w:val="28"/>
              </w:rPr>
              <w:t>Щелчкова</w:t>
            </w:r>
            <w:proofErr w:type="spellEnd"/>
            <w:r w:rsidR="00BC244F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79D1" w14:textId="77777777" w:rsidR="00517466" w:rsidRDefault="00517466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23F66" w14:textId="77777777" w:rsidR="00517466" w:rsidRDefault="00517466" w:rsidP="00BD3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83AD58" w14:textId="0067A153" w:rsidR="00517466" w:rsidRDefault="00DE6F5E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для </w:t>
            </w:r>
            <w:r w:rsidR="00EB7138"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по искусству</w:t>
            </w:r>
          </w:p>
          <w:p w14:paraId="44336900" w14:textId="77777777" w:rsidR="00517466" w:rsidRDefault="00517466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B169A5" w14:textId="77777777" w:rsidR="00517466" w:rsidRDefault="00517466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3F7D58" w14:textId="432D78E2" w:rsidR="00517466" w:rsidRDefault="00517466" w:rsidP="00BD3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834C92" w14:textId="77777777" w:rsidR="00BD3F68" w:rsidRDefault="00BD3F68" w:rsidP="00BD3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ABF046" w14:textId="77777777" w:rsidR="00BD3F68" w:rsidRDefault="00BD3F68" w:rsidP="00BD3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B21749" w14:textId="37BD6D27" w:rsidR="008C0F45" w:rsidRDefault="009A5041" w:rsidP="00DE6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r w:rsidR="008C0F45">
              <w:rPr>
                <w:rFonts w:ascii="Times New Roman" w:hAnsi="Times New Roman"/>
                <w:sz w:val="28"/>
                <w:szCs w:val="28"/>
              </w:rPr>
              <w:t xml:space="preserve"> ПО педагога, </w:t>
            </w:r>
            <w:r w:rsidR="00517466">
              <w:rPr>
                <w:rFonts w:ascii="Times New Roman" w:hAnsi="Times New Roman"/>
                <w:sz w:val="28"/>
                <w:szCs w:val="28"/>
              </w:rPr>
              <w:t>в аттестационный период</w:t>
            </w:r>
            <w:r w:rsidR="008C0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5444" w14:textId="77777777" w:rsidR="008C0F45" w:rsidRDefault="008C0F45" w:rsidP="008C0F4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C244F" w14:paraId="0F8E1A01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9D8A" w14:textId="77777777" w:rsidR="008C0F45" w:rsidRDefault="008C0F45" w:rsidP="008C0F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5F38" w14:textId="77777777" w:rsidR="008C0F45" w:rsidRDefault="008C0F45" w:rsidP="008C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анкет для диагностики личностного развития учащихся 1 – 8 класса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C800" w14:textId="6EC34404" w:rsidR="008C0F45" w:rsidRDefault="008C0F45" w:rsidP="008C0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            202</w:t>
            </w:r>
            <w:r w:rsidR="00D618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8DFA" w14:textId="77777777" w:rsidR="008C0F45" w:rsidRDefault="008C0F45" w:rsidP="008C0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91D4" w14:textId="77777777" w:rsidR="008C0F45" w:rsidRDefault="008C0F45" w:rsidP="008C0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3BF8" w14:textId="77777777" w:rsidR="008C0F45" w:rsidRDefault="008C0F45" w:rsidP="008C0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DA6" w14:textId="77777777" w:rsidR="008C0F45" w:rsidRDefault="008C0F45" w:rsidP="008C0F4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C0F45" w14:paraId="3AB0733B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63E4" w14:textId="77777777" w:rsidR="008C0F45" w:rsidRDefault="008C0F45" w:rsidP="008C0F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FF43" w14:textId="77777777" w:rsidR="008C0F45" w:rsidRDefault="008C0F45" w:rsidP="008C0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профессиональных отзывов, заключений о деятельности педагогических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9A96" w14:textId="77777777" w:rsidR="008C0F45" w:rsidRDefault="008C0F45" w:rsidP="008C0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3FE3" w14:textId="77777777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РМО по плану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C7AC" w14:textId="77777777" w:rsidR="008C0F45" w:rsidRDefault="008C0F45" w:rsidP="008C0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 Никулина Е.Ф.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404" w14:textId="77777777" w:rsidR="008C0F45" w:rsidRDefault="008C0F45" w:rsidP="008C0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1E6" w14:textId="77777777" w:rsidR="008C0F45" w:rsidRDefault="008C0F45" w:rsidP="008C0F4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526E69" w14:paraId="596D9A3A" w14:textId="77777777" w:rsidTr="000F2F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457" w14:textId="507841A8" w:rsidR="00526E69" w:rsidRDefault="00526E69" w:rsidP="00F01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EBC2" w14:textId="4D81C096" w:rsidR="00526E69" w:rsidRDefault="00526E69" w:rsidP="00F01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запросов педагогов района в форме анкетирования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3643" w14:textId="4DA05F89" w:rsidR="00526E69" w:rsidRDefault="00526E69" w:rsidP="00F01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2024 г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97870" w14:textId="7E73E113" w:rsidR="00526E69" w:rsidRDefault="00526E69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Заседание РМО от 25.10.2024 г.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E4131" w14:textId="0E510B4A" w:rsidR="00526E69" w:rsidRDefault="00526E69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  <w:r w:rsidR="00E051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F334" w14:textId="2D20A6DF" w:rsidR="00526E69" w:rsidRDefault="00526E69" w:rsidP="00CC1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профессиональных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потребностей и проблем педагогов для планирования работы </w:t>
            </w:r>
            <w:r w:rsidR="00CC122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МО на текущий год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9FC37" w14:textId="5AB16217" w:rsidR="00526E69" w:rsidRDefault="00526E69" w:rsidP="00F01AAC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26E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Материал для </w:t>
            </w:r>
            <w:r w:rsidRPr="00526E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картотеки педагогов</w:t>
            </w:r>
          </w:p>
        </w:tc>
      </w:tr>
      <w:tr w:rsidR="00526E69" w14:paraId="6C4CC8BF" w14:textId="77777777" w:rsidTr="000F2F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DDDF" w14:textId="1227F53D" w:rsidR="00526E69" w:rsidRDefault="00526E69" w:rsidP="00F01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93D" w14:textId="05C6196E" w:rsidR="00526E69" w:rsidRDefault="00526E69" w:rsidP="00F01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темы самообразовательной работы педагогами района.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A236" w14:textId="77777777" w:rsidR="00526E69" w:rsidRDefault="00526E69" w:rsidP="00F01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BE92" w14:textId="77777777" w:rsidR="00526E69" w:rsidRDefault="00526E69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AF6C" w14:textId="77777777" w:rsidR="00526E69" w:rsidRDefault="00526E69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78A" w14:textId="77777777" w:rsidR="00526E69" w:rsidRDefault="00526E69" w:rsidP="00F01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BA02" w14:textId="77777777" w:rsidR="00526E69" w:rsidRDefault="00526E69" w:rsidP="00F01AAC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01AAC" w14:paraId="6C96816A" w14:textId="77777777" w:rsidTr="006E10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8A2" w14:textId="768020B5" w:rsidR="00F01AAC" w:rsidRDefault="00230976" w:rsidP="00F01AA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  <w:r w:rsidR="00F01AA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53AB" w14:textId="4BFD0203" w:rsidR="00F01AAC" w:rsidRDefault="00230976" w:rsidP="00F01AAC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5. </w:t>
            </w:r>
            <w:r w:rsidR="00F01AA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Публикационная активность</w:t>
            </w:r>
          </w:p>
        </w:tc>
      </w:tr>
      <w:tr w:rsidR="00F01AAC" w14:paraId="5EE765A4" w14:textId="77777777" w:rsidTr="00526E6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A57C" w14:textId="77777777" w:rsidR="00F01AAC" w:rsidRDefault="00F01AAC" w:rsidP="00F01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820" w14:textId="54154A5C" w:rsidR="00F01AAC" w:rsidRDefault="00F01AAC" w:rsidP="00F01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материалов участников РМО в муниципальном и региональном банке передового опыта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8AE9" w14:textId="77777777" w:rsidR="00F01AAC" w:rsidRDefault="00F01AAC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  <w:p w14:paraId="1394ED15" w14:textId="009E98D3" w:rsidR="00F01AAC" w:rsidRDefault="00F01AAC" w:rsidP="00F01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2025 уч.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E956" w14:textId="77777777" w:rsidR="00F01AAC" w:rsidRDefault="00F01AAC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РМО, аттестация педагогов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769C" w14:textId="77777777" w:rsidR="00F01AAC" w:rsidRDefault="00F01AAC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РМО, экспертная группа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2DDD" w14:textId="77777777" w:rsidR="00F01AAC" w:rsidRDefault="00F01AAC" w:rsidP="00F01A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и внедрение ППО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6667" w14:textId="77777777" w:rsidR="00F01AAC" w:rsidRDefault="00F01AAC" w:rsidP="00F01AAC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6E3337E4" w14:textId="6628D2B9" w:rsidR="00FC3200" w:rsidRPr="00546DC3" w:rsidRDefault="00D618CF" w:rsidP="00FC3200">
      <w:pPr>
        <w:spacing w:line="240" w:lineRule="auto"/>
        <w:rPr>
          <w:rFonts w:ascii="Times New Roman" w:hAnsi="Times New Roman"/>
          <w:sz w:val="28"/>
          <w:szCs w:val="28"/>
        </w:rPr>
      </w:pPr>
      <w:r w:rsidRPr="00546DC3">
        <w:rPr>
          <w:rFonts w:ascii="Times New Roman" w:hAnsi="Times New Roman"/>
          <w:sz w:val="28"/>
          <w:szCs w:val="28"/>
        </w:rPr>
        <w:t>09</w:t>
      </w:r>
      <w:r w:rsidR="00FC3200" w:rsidRPr="00546DC3">
        <w:rPr>
          <w:rFonts w:ascii="Times New Roman" w:hAnsi="Times New Roman"/>
          <w:sz w:val="28"/>
          <w:szCs w:val="28"/>
        </w:rPr>
        <w:t>.0</w:t>
      </w:r>
      <w:r w:rsidRPr="00546DC3">
        <w:rPr>
          <w:rFonts w:ascii="Times New Roman" w:hAnsi="Times New Roman"/>
          <w:sz w:val="28"/>
          <w:szCs w:val="28"/>
        </w:rPr>
        <w:t>9</w:t>
      </w:r>
      <w:r w:rsidR="00FC3200" w:rsidRPr="00546DC3">
        <w:rPr>
          <w:rFonts w:ascii="Times New Roman" w:hAnsi="Times New Roman"/>
          <w:sz w:val="28"/>
          <w:szCs w:val="28"/>
        </w:rPr>
        <w:t>.202</w:t>
      </w:r>
      <w:r w:rsidRPr="00546DC3">
        <w:rPr>
          <w:rFonts w:ascii="Times New Roman" w:hAnsi="Times New Roman"/>
          <w:sz w:val="28"/>
          <w:szCs w:val="28"/>
        </w:rPr>
        <w:t>4</w:t>
      </w:r>
      <w:r w:rsidR="00FC3200" w:rsidRPr="00546D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Руководитель РМО: Никулина Е.Ф.</w:t>
      </w:r>
    </w:p>
    <w:p w14:paraId="17BE1DFC" w14:textId="77777777" w:rsidR="006B746D" w:rsidRDefault="006B746D"/>
    <w:sectPr w:rsidR="006B746D" w:rsidSect="00FC3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408"/>
    <w:multiLevelType w:val="hybridMultilevel"/>
    <w:tmpl w:val="6128A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E6CFF"/>
    <w:multiLevelType w:val="hybridMultilevel"/>
    <w:tmpl w:val="F148F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43B80"/>
    <w:multiLevelType w:val="hybridMultilevel"/>
    <w:tmpl w:val="D41CC9F8"/>
    <w:lvl w:ilvl="0" w:tplc="BECE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17AED"/>
    <w:multiLevelType w:val="hybridMultilevel"/>
    <w:tmpl w:val="5498B1DA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4">
    <w:nsid w:val="4ED450A6"/>
    <w:multiLevelType w:val="hybridMultilevel"/>
    <w:tmpl w:val="8954F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516B6"/>
    <w:multiLevelType w:val="hybridMultilevel"/>
    <w:tmpl w:val="FD7E8A6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E55C0"/>
    <w:multiLevelType w:val="hybridMultilevel"/>
    <w:tmpl w:val="E68635F4"/>
    <w:lvl w:ilvl="0" w:tplc="2B5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8424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B4A0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11216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5AC4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FB267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AD04E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106D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9681A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3B"/>
    <w:rsid w:val="000042AD"/>
    <w:rsid w:val="000827F0"/>
    <w:rsid w:val="000A1E80"/>
    <w:rsid w:val="000B37D6"/>
    <w:rsid w:val="000E21F1"/>
    <w:rsid w:val="000E34C2"/>
    <w:rsid w:val="000E41A8"/>
    <w:rsid w:val="0010747E"/>
    <w:rsid w:val="00114793"/>
    <w:rsid w:val="001509E4"/>
    <w:rsid w:val="00185306"/>
    <w:rsid w:val="0019007A"/>
    <w:rsid w:val="001C1C39"/>
    <w:rsid w:val="001D57DB"/>
    <w:rsid w:val="001E2A54"/>
    <w:rsid w:val="00230976"/>
    <w:rsid w:val="00230CAC"/>
    <w:rsid w:val="00232A30"/>
    <w:rsid w:val="00246872"/>
    <w:rsid w:val="00254D49"/>
    <w:rsid w:val="00260AF7"/>
    <w:rsid w:val="0027446E"/>
    <w:rsid w:val="002B6206"/>
    <w:rsid w:val="00305B72"/>
    <w:rsid w:val="00315556"/>
    <w:rsid w:val="00354A6E"/>
    <w:rsid w:val="00360CE8"/>
    <w:rsid w:val="00384DCB"/>
    <w:rsid w:val="003B32B0"/>
    <w:rsid w:val="003D069D"/>
    <w:rsid w:val="003D6A0E"/>
    <w:rsid w:val="0044608B"/>
    <w:rsid w:val="004717F0"/>
    <w:rsid w:val="00482B29"/>
    <w:rsid w:val="004A0467"/>
    <w:rsid w:val="004B4041"/>
    <w:rsid w:val="004E3503"/>
    <w:rsid w:val="004F442E"/>
    <w:rsid w:val="00500F8B"/>
    <w:rsid w:val="00515645"/>
    <w:rsid w:val="00517466"/>
    <w:rsid w:val="00522691"/>
    <w:rsid w:val="00526E69"/>
    <w:rsid w:val="00546DC3"/>
    <w:rsid w:val="00572D4D"/>
    <w:rsid w:val="005B16BD"/>
    <w:rsid w:val="005C4002"/>
    <w:rsid w:val="005F51BC"/>
    <w:rsid w:val="00634227"/>
    <w:rsid w:val="006373FF"/>
    <w:rsid w:val="00637942"/>
    <w:rsid w:val="00656AE1"/>
    <w:rsid w:val="006A0419"/>
    <w:rsid w:val="006B746D"/>
    <w:rsid w:val="006D1763"/>
    <w:rsid w:val="006D3DCD"/>
    <w:rsid w:val="006E100E"/>
    <w:rsid w:val="0070437A"/>
    <w:rsid w:val="00710F07"/>
    <w:rsid w:val="00731166"/>
    <w:rsid w:val="007424E8"/>
    <w:rsid w:val="00743C46"/>
    <w:rsid w:val="007971BA"/>
    <w:rsid w:val="007B43BB"/>
    <w:rsid w:val="007B63B4"/>
    <w:rsid w:val="007C0426"/>
    <w:rsid w:val="007C07C9"/>
    <w:rsid w:val="007F664E"/>
    <w:rsid w:val="00814936"/>
    <w:rsid w:val="00892B07"/>
    <w:rsid w:val="00893DF8"/>
    <w:rsid w:val="008C0960"/>
    <w:rsid w:val="008C0F45"/>
    <w:rsid w:val="008D2EF1"/>
    <w:rsid w:val="008D7BBB"/>
    <w:rsid w:val="008E0CED"/>
    <w:rsid w:val="009001E6"/>
    <w:rsid w:val="0090203B"/>
    <w:rsid w:val="00903FA1"/>
    <w:rsid w:val="009437AC"/>
    <w:rsid w:val="00944A94"/>
    <w:rsid w:val="00945FA4"/>
    <w:rsid w:val="009A5041"/>
    <w:rsid w:val="009B07EE"/>
    <w:rsid w:val="009B4310"/>
    <w:rsid w:val="00A12A52"/>
    <w:rsid w:val="00A2234B"/>
    <w:rsid w:val="00A42EA9"/>
    <w:rsid w:val="00AC16C1"/>
    <w:rsid w:val="00AC4CDF"/>
    <w:rsid w:val="00AE7330"/>
    <w:rsid w:val="00B16DDC"/>
    <w:rsid w:val="00B36FC9"/>
    <w:rsid w:val="00B507C6"/>
    <w:rsid w:val="00B97E46"/>
    <w:rsid w:val="00BC2243"/>
    <w:rsid w:val="00BC244F"/>
    <w:rsid w:val="00BC796B"/>
    <w:rsid w:val="00BD3F68"/>
    <w:rsid w:val="00BE5D7C"/>
    <w:rsid w:val="00C143BF"/>
    <w:rsid w:val="00C35786"/>
    <w:rsid w:val="00C672DB"/>
    <w:rsid w:val="00CC122A"/>
    <w:rsid w:val="00CD7140"/>
    <w:rsid w:val="00D0379B"/>
    <w:rsid w:val="00D13773"/>
    <w:rsid w:val="00D13E82"/>
    <w:rsid w:val="00D23B57"/>
    <w:rsid w:val="00D374FC"/>
    <w:rsid w:val="00D516B0"/>
    <w:rsid w:val="00D608F7"/>
    <w:rsid w:val="00D60C30"/>
    <w:rsid w:val="00D618CF"/>
    <w:rsid w:val="00DC28CC"/>
    <w:rsid w:val="00DD2CCC"/>
    <w:rsid w:val="00DE6F5E"/>
    <w:rsid w:val="00E051BE"/>
    <w:rsid w:val="00E40194"/>
    <w:rsid w:val="00E63101"/>
    <w:rsid w:val="00EB7138"/>
    <w:rsid w:val="00ED3FE4"/>
    <w:rsid w:val="00F01AAC"/>
    <w:rsid w:val="00F04CB2"/>
    <w:rsid w:val="00F250E0"/>
    <w:rsid w:val="00F264C1"/>
    <w:rsid w:val="00F26B9E"/>
    <w:rsid w:val="00F45C00"/>
    <w:rsid w:val="00F6730F"/>
    <w:rsid w:val="00F94925"/>
    <w:rsid w:val="00FA59F0"/>
    <w:rsid w:val="00FA7DB4"/>
    <w:rsid w:val="00FB55F4"/>
    <w:rsid w:val="00F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5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C32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0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FC320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C32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0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FC320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User16</cp:lastModifiedBy>
  <cp:revision>29</cp:revision>
  <dcterms:created xsi:type="dcterms:W3CDTF">2024-09-09T09:38:00Z</dcterms:created>
  <dcterms:modified xsi:type="dcterms:W3CDTF">2024-09-17T08:15:00Z</dcterms:modified>
</cp:coreProperties>
</file>