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030" w14:textId="77777777" w:rsidR="00F8139A" w:rsidRPr="00B41124" w:rsidRDefault="00F8139A" w:rsidP="00F81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>Районный методический кабинет</w:t>
      </w:r>
    </w:p>
    <w:p w14:paraId="70E4A8B0" w14:textId="77777777" w:rsidR="00F8139A" w:rsidRPr="00B41124" w:rsidRDefault="00F8139A" w:rsidP="00F813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84D52" w14:textId="77777777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>Утверждаю</w:t>
      </w:r>
    </w:p>
    <w:p w14:paraId="182AED20" w14:textId="77777777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>заведующая РМК</w:t>
      </w:r>
    </w:p>
    <w:p w14:paraId="41D7B027" w14:textId="77777777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>Уланова Т.В.</w:t>
      </w:r>
    </w:p>
    <w:p w14:paraId="0A8DA59B" w14:textId="77777777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>_________</w:t>
      </w:r>
    </w:p>
    <w:p w14:paraId="7716F230" w14:textId="77777777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561532" w14:textId="77777777" w:rsidR="00F8139A" w:rsidRPr="00B41124" w:rsidRDefault="00F8139A" w:rsidP="00F813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124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14:paraId="6F77FF72" w14:textId="77777777" w:rsidR="00F8139A" w:rsidRPr="00B41124" w:rsidRDefault="00F8139A" w:rsidP="00F813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124">
        <w:rPr>
          <w:rFonts w:ascii="Times New Roman" w:hAnsi="Times New Roman" w:cs="Times New Roman"/>
          <w:b/>
          <w:sz w:val="32"/>
          <w:szCs w:val="32"/>
        </w:rPr>
        <w:t>районного методического объединения</w:t>
      </w:r>
    </w:p>
    <w:p w14:paraId="698FA1E9" w14:textId="77777777" w:rsidR="00F8139A" w:rsidRPr="00B41124" w:rsidRDefault="00F8139A" w:rsidP="00F813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124">
        <w:rPr>
          <w:rFonts w:ascii="Times New Roman" w:hAnsi="Times New Roman" w:cs="Times New Roman"/>
          <w:b/>
          <w:sz w:val="32"/>
          <w:szCs w:val="32"/>
        </w:rPr>
        <w:t>учителей русского языка и литературы</w:t>
      </w:r>
    </w:p>
    <w:p w14:paraId="46435E42" w14:textId="562C9C40" w:rsidR="00F8139A" w:rsidRPr="00B41124" w:rsidRDefault="00F8139A" w:rsidP="00F8139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B41124">
        <w:rPr>
          <w:rFonts w:ascii="Times New Roman" w:hAnsi="Times New Roman" w:cs="Times New Roman"/>
          <w:b/>
          <w:sz w:val="32"/>
          <w:szCs w:val="32"/>
        </w:rPr>
        <w:t>на 202</w:t>
      </w:r>
      <w:r w:rsidR="00011E5D">
        <w:rPr>
          <w:rFonts w:ascii="Times New Roman" w:hAnsi="Times New Roman" w:cs="Times New Roman"/>
          <w:b/>
          <w:sz w:val="32"/>
          <w:szCs w:val="32"/>
        </w:rPr>
        <w:t>4</w:t>
      </w:r>
      <w:r w:rsidRPr="00B41124">
        <w:rPr>
          <w:rFonts w:ascii="Times New Roman" w:hAnsi="Times New Roman" w:cs="Times New Roman"/>
          <w:b/>
          <w:sz w:val="32"/>
          <w:szCs w:val="32"/>
        </w:rPr>
        <w:t>– 202</w:t>
      </w:r>
      <w:r w:rsidR="00011E5D">
        <w:rPr>
          <w:rFonts w:ascii="Times New Roman" w:hAnsi="Times New Roman" w:cs="Times New Roman"/>
          <w:b/>
          <w:sz w:val="32"/>
          <w:szCs w:val="32"/>
        </w:rPr>
        <w:t>5</w:t>
      </w:r>
      <w:r w:rsidRPr="00B4112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183D20F" w14:textId="77777777" w:rsidR="00F8139A" w:rsidRPr="00B41124" w:rsidRDefault="00F8139A" w:rsidP="00F8139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739CF0" wp14:editId="345895FB">
            <wp:simplePos x="0" y="0"/>
            <wp:positionH relativeFrom="margin">
              <wp:posOffset>22860</wp:posOffset>
            </wp:positionH>
            <wp:positionV relativeFrom="margin">
              <wp:posOffset>3756025</wp:posOffset>
            </wp:positionV>
            <wp:extent cx="2044065" cy="1847850"/>
            <wp:effectExtent l="0" t="0" r="0" b="0"/>
            <wp:wrapTight wrapText="bothSides">
              <wp:wrapPolygon edited="0">
                <wp:start x="805" y="0"/>
                <wp:lineTo x="0" y="445"/>
                <wp:lineTo x="0" y="21155"/>
                <wp:lineTo x="805" y="21377"/>
                <wp:lineTo x="20533" y="21377"/>
                <wp:lineTo x="21338" y="21155"/>
                <wp:lineTo x="21338" y="445"/>
                <wp:lineTo x="20533" y="0"/>
                <wp:lineTo x="8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RfpMTgOY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E593F" w14:textId="77777777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</w:p>
    <w:p w14:paraId="7C52B0E2" w14:textId="77777777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 xml:space="preserve">Сенаторова О.А. </w:t>
      </w:r>
    </w:p>
    <w:p w14:paraId="0B58B6A1" w14:textId="50ADE15D" w:rsidR="00F8139A" w:rsidRPr="00B41124" w:rsidRDefault="00F8139A" w:rsidP="00F8139A">
      <w:pPr>
        <w:jc w:val="right"/>
        <w:rPr>
          <w:rFonts w:ascii="Times New Roman" w:hAnsi="Times New Roman" w:cs="Times New Roman"/>
          <w:sz w:val="28"/>
          <w:szCs w:val="28"/>
        </w:rPr>
      </w:pPr>
      <w:r w:rsidRPr="00B41124">
        <w:rPr>
          <w:rFonts w:ascii="Times New Roman" w:hAnsi="Times New Roman" w:cs="Times New Roman"/>
          <w:sz w:val="28"/>
          <w:szCs w:val="28"/>
        </w:rPr>
        <w:t xml:space="preserve">(в должности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41124">
        <w:rPr>
          <w:rFonts w:ascii="Times New Roman" w:hAnsi="Times New Roman" w:cs="Times New Roman"/>
          <w:sz w:val="28"/>
          <w:szCs w:val="28"/>
        </w:rPr>
        <w:t xml:space="preserve">лет)    </w:t>
      </w:r>
    </w:p>
    <w:p w14:paraId="656300F3" w14:textId="77777777" w:rsidR="00F8139A" w:rsidRDefault="00F8139A" w:rsidP="00F8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2228488A" w14:textId="62785849" w:rsidR="00F8139A" w:rsidRPr="00B41124" w:rsidRDefault="00F8139A" w:rsidP="00F8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41124">
        <w:rPr>
          <w:rFonts w:ascii="Times New Roman" w:hAnsi="Times New Roman" w:cs="Times New Roman"/>
          <w:sz w:val="28"/>
          <w:szCs w:val="28"/>
        </w:rPr>
        <w:t>Уржум,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112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B804CB8" w14:textId="3D3F28F1" w:rsidR="00B7222E" w:rsidRPr="00C3165E" w:rsidRDefault="00B7222E" w:rsidP="00C31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65E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за прошлый год.</w:t>
      </w:r>
      <w:r w:rsidRPr="00C316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714" w:type="dxa"/>
        <w:tblLook w:val="04A0" w:firstRow="1" w:lastRow="0" w:firstColumn="1" w:lastColumn="0" w:noHBand="0" w:noVBand="1"/>
      </w:tblPr>
      <w:tblGrid>
        <w:gridCol w:w="670"/>
        <w:gridCol w:w="2693"/>
        <w:gridCol w:w="4820"/>
        <w:gridCol w:w="5889"/>
      </w:tblGrid>
      <w:tr w:rsidR="00011E5D" w:rsidRPr="00215B96" w14:paraId="1EEB7B7A" w14:textId="77777777" w:rsidTr="00C3165E">
        <w:tc>
          <w:tcPr>
            <w:tcW w:w="670" w:type="dxa"/>
          </w:tcPr>
          <w:p w14:paraId="597E973A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687C63CF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20" w:type="dxa"/>
          </w:tcPr>
          <w:p w14:paraId="070DF0F1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889" w:type="dxa"/>
          </w:tcPr>
          <w:p w14:paraId="3CE100E1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11E5D" w:rsidRPr="00215B96" w14:paraId="151E317E" w14:textId="77777777" w:rsidTr="00C3165E">
        <w:tc>
          <w:tcPr>
            <w:tcW w:w="670" w:type="dxa"/>
          </w:tcPr>
          <w:p w14:paraId="4AECB297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58C1854" w14:textId="77777777" w:rsidR="00011E5D" w:rsidRPr="00215B96" w:rsidRDefault="00011E5D" w:rsidP="002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Суслопарова Л.Ю.</w:t>
            </w:r>
          </w:p>
        </w:tc>
        <w:tc>
          <w:tcPr>
            <w:tcW w:w="4820" w:type="dxa"/>
          </w:tcPr>
          <w:p w14:paraId="1A8E47AD" w14:textId="77777777" w:rsidR="00011E5D" w:rsidRPr="00215B96" w:rsidRDefault="00011E5D" w:rsidP="002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КОГОАУ «Гимназия г.Уржума»</w:t>
            </w:r>
          </w:p>
        </w:tc>
        <w:tc>
          <w:tcPr>
            <w:tcW w:w="5889" w:type="dxa"/>
          </w:tcPr>
          <w:p w14:paraId="5F6086BF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313AABE2" w14:textId="77777777" w:rsidTr="00C3165E">
        <w:tc>
          <w:tcPr>
            <w:tcW w:w="670" w:type="dxa"/>
          </w:tcPr>
          <w:p w14:paraId="425D7C06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76BD670" w14:textId="77777777" w:rsidR="00011E5D" w:rsidRPr="00215B96" w:rsidRDefault="00011E5D" w:rsidP="002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Е.В.</w:t>
            </w:r>
          </w:p>
        </w:tc>
        <w:tc>
          <w:tcPr>
            <w:tcW w:w="4820" w:type="dxa"/>
          </w:tcPr>
          <w:p w14:paraId="1F0E3B84" w14:textId="77777777" w:rsidR="00011E5D" w:rsidRPr="00215B96" w:rsidRDefault="00011E5D" w:rsidP="0028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КОГОАУ «Гимназия г.Уржума»</w:t>
            </w:r>
          </w:p>
        </w:tc>
        <w:tc>
          <w:tcPr>
            <w:tcW w:w="5889" w:type="dxa"/>
          </w:tcPr>
          <w:p w14:paraId="000DEC9B" w14:textId="77777777" w:rsidR="00011E5D" w:rsidRPr="00215B96" w:rsidRDefault="00011E5D" w:rsidP="00286BF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386ED61D" w14:textId="77777777" w:rsidTr="00C3165E">
        <w:tc>
          <w:tcPr>
            <w:tcW w:w="670" w:type="dxa"/>
          </w:tcPr>
          <w:p w14:paraId="32E0D213" w14:textId="071F5823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5E7E343" w14:textId="5C09E6A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Тюменева К.Л</w:t>
            </w:r>
          </w:p>
        </w:tc>
        <w:tc>
          <w:tcPr>
            <w:tcW w:w="4820" w:type="dxa"/>
          </w:tcPr>
          <w:p w14:paraId="5C0682AA" w14:textId="227DDDA3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КОГОАУ «Гимназия г.Уржума»</w:t>
            </w:r>
          </w:p>
        </w:tc>
        <w:tc>
          <w:tcPr>
            <w:tcW w:w="5889" w:type="dxa"/>
          </w:tcPr>
          <w:p w14:paraId="00CFA162" w14:textId="619597FC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45A34410" w14:textId="77777777" w:rsidTr="00C3165E">
        <w:tc>
          <w:tcPr>
            <w:tcW w:w="670" w:type="dxa"/>
          </w:tcPr>
          <w:p w14:paraId="0F18E224" w14:textId="39422E0D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8A84895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Смоленцева Л.В.</w:t>
            </w:r>
          </w:p>
        </w:tc>
        <w:tc>
          <w:tcPr>
            <w:tcW w:w="4820" w:type="dxa"/>
          </w:tcPr>
          <w:p w14:paraId="7AF55D3C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КОГОАУ «Гимназия г.Уржума»</w:t>
            </w:r>
          </w:p>
        </w:tc>
        <w:tc>
          <w:tcPr>
            <w:tcW w:w="5889" w:type="dxa"/>
          </w:tcPr>
          <w:p w14:paraId="3206B039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12EE8B33" w14:textId="77777777" w:rsidTr="00C3165E">
        <w:tc>
          <w:tcPr>
            <w:tcW w:w="670" w:type="dxa"/>
          </w:tcPr>
          <w:p w14:paraId="2376ECFC" w14:textId="4124891C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46E4ADA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Санникова Л.Б.</w:t>
            </w:r>
          </w:p>
        </w:tc>
        <w:tc>
          <w:tcPr>
            <w:tcW w:w="4820" w:type="dxa"/>
          </w:tcPr>
          <w:p w14:paraId="363A55BA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№2 г.Уржума</w:t>
            </w:r>
          </w:p>
        </w:tc>
        <w:tc>
          <w:tcPr>
            <w:tcW w:w="5889" w:type="dxa"/>
          </w:tcPr>
          <w:p w14:paraId="76F793D0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1A230DA6" w14:textId="77777777" w:rsidTr="00C3165E">
        <w:tc>
          <w:tcPr>
            <w:tcW w:w="670" w:type="dxa"/>
          </w:tcPr>
          <w:p w14:paraId="645EE816" w14:textId="4EB5A7EF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7FA758D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Щелчкова О.В.</w:t>
            </w:r>
          </w:p>
        </w:tc>
        <w:tc>
          <w:tcPr>
            <w:tcW w:w="4820" w:type="dxa"/>
          </w:tcPr>
          <w:p w14:paraId="4E7C68BB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№2 г.Уржума</w:t>
            </w:r>
          </w:p>
        </w:tc>
        <w:tc>
          <w:tcPr>
            <w:tcW w:w="5889" w:type="dxa"/>
          </w:tcPr>
          <w:p w14:paraId="15CAA4DA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26A3048F" w14:textId="77777777" w:rsidTr="00C3165E">
        <w:tc>
          <w:tcPr>
            <w:tcW w:w="670" w:type="dxa"/>
          </w:tcPr>
          <w:p w14:paraId="4DCF5399" w14:textId="35F8781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5C6FA90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Сведенцова М.А.</w:t>
            </w:r>
          </w:p>
        </w:tc>
        <w:tc>
          <w:tcPr>
            <w:tcW w:w="4820" w:type="dxa"/>
          </w:tcPr>
          <w:p w14:paraId="5D8721F4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№2 г.Уржума</w:t>
            </w:r>
          </w:p>
        </w:tc>
        <w:tc>
          <w:tcPr>
            <w:tcW w:w="5889" w:type="dxa"/>
          </w:tcPr>
          <w:p w14:paraId="242E7DF6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6BA74198" w14:textId="77777777" w:rsidTr="00C3165E">
        <w:tc>
          <w:tcPr>
            <w:tcW w:w="670" w:type="dxa"/>
          </w:tcPr>
          <w:p w14:paraId="56F2B2A5" w14:textId="153D85AD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7BC55D5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4820" w:type="dxa"/>
          </w:tcPr>
          <w:p w14:paraId="4F35A9D0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№3 г. Уржума</w:t>
            </w:r>
          </w:p>
        </w:tc>
        <w:tc>
          <w:tcPr>
            <w:tcW w:w="5889" w:type="dxa"/>
          </w:tcPr>
          <w:p w14:paraId="58C07DCF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0E928450" w14:textId="77777777" w:rsidTr="00C3165E">
        <w:tc>
          <w:tcPr>
            <w:tcW w:w="670" w:type="dxa"/>
          </w:tcPr>
          <w:p w14:paraId="0A8C446E" w14:textId="3EB3F7F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229EC21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Сенаторова О.А. </w:t>
            </w:r>
          </w:p>
        </w:tc>
        <w:tc>
          <w:tcPr>
            <w:tcW w:w="4820" w:type="dxa"/>
          </w:tcPr>
          <w:p w14:paraId="5D54825B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№3 г. Уржума</w:t>
            </w:r>
          </w:p>
        </w:tc>
        <w:tc>
          <w:tcPr>
            <w:tcW w:w="5889" w:type="dxa"/>
          </w:tcPr>
          <w:p w14:paraId="0E19CB22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0E516E6A" w14:textId="77777777" w:rsidTr="00C3165E">
        <w:tc>
          <w:tcPr>
            <w:tcW w:w="670" w:type="dxa"/>
          </w:tcPr>
          <w:p w14:paraId="25EAA3F1" w14:textId="28F14A89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35A014D7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Разумова Л.Ю.</w:t>
            </w:r>
          </w:p>
        </w:tc>
        <w:tc>
          <w:tcPr>
            <w:tcW w:w="4820" w:type="dxa"/>
          </w:tcPr>
          <w:p w14:paraId="594C5019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№3 г. Уржума</w:t>
            </w:r>
          </w:p>
        </w:tc>
        <w:tc>
          <w:tcPr>
            <w:tcW w:w="5889" w:type="dxa"/>
          </w:tcPr>
          <w:p w14:paraId="5FA9C0AC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17F23842" w14:textId="77777777" w:rsidTr="00C3165E">
        <w:tc>
          <w:tcPr>
            <w:tcW w:w="670" w:type="dxa"/>
          </w:tcPr>
          <w:p w14:paraId="65058982" w14:textId="67B1810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079387D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Луппова С.П.</w:t>
            </w:r>
          </w:p>
        </w:tc>
        <w:tc>
          <w:tcPr>
            <w:tcW w:w="4820" w:type="dxa"/>
          </w:tcPr>
          <w:p w14:paraId="6578DB57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№3 г. Уржума</w:t>
            </w:r>
          </w:p>
        </w:tc>
        <w:tc>
          <w:tcPr>
            <w:tcW w:w="5889" w:type="dxa"/>
          </w:tcPr>
          <w:p w14:paraId="688380D4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1E5D" w:rsidRPr="00215B96" w14:paraId="4A48707C" w14:textId="77777777" w:rsidTr="00C3165E">
        <w:tc>
          <w:tcPr>
            <w:tcW w:w="670" w:type="dxa"/>
          </w:tcPr>
          <w:p w14:paraId="43CB6FFE" w14:textId="1BE0188B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E94474D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Жукова Н.С.</w:t>
            </w:r>
          </w:p>
        </w:tc>
        <w:tc>
          <w:tcPr>
            <w:tcW w:w="4820" w:type="dxa"/>
          </w:tcPr>
          <w:p w14:paraId="4980419E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ООШ  с. Петровского (д. Адово)</w:t>
            </w:r>
          </w:p>
        </w:tc>
        <w:tc>
          <w:tcPr>
            <w:tcW w:w="5889" w:type="dxa"/>
          </w:tcPr>
          <w:p w14:paraId="586232EC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36712059" w14:textId="77777777" w:rsidTr="00C3165E">
        <w:tc>
          <w:tcPr>
            <w:tcW w:w="670" w:type="dxa"/>
          </w:tcPr>
          <w:p w14:paraId="58101C56" w14:textId="0DE4775B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D1C0088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Михайлова В.М.</w:t>
            </w:r>
          </w:p>
        </w:tc>
        <w:tc>
          <w:tcPr>
            <w:tcW w:w="4820" w:type="dxa"/>
          </w:tcPr>
          <w:p w14:paraId="364D53D3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с.Байса</w:t>
            </w:r>
          </w:p>
        </w:tc>
        <w:tc>
          <w:tcPr>
            <w:tcW w:w="5889" w:type="dxa"/>
          </w:tcPr>
          <w:p w14:paraId="4F958737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013BA962" w14:textId="77777777" w:rsidTr="00C3165E">
        <w:tc>
          <w:tcPr>
            <w:tcW w:w="670" w:type="dxa"/>
          </w:tcPr>
          <w:p w14:paraId="2CF2C83B" w14:textId="38B611D3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8F8475D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Бушкова Н.И.</w:t>
            </w:r>
          </w:p>
        </w:tc>
        <w:tc>
          <w:tcPr>
            <w:tcW w:w="4820" w:type="dxa"/>
          </w:tcPr>
          <w:p w14:paraId="67D6A302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Большой Рой</w:t>
            </w:r>
          </w:p>
        </w:tc>
        <w:tc>
          <w:tcPr>
            <w:tcW w:w="5889" w:type="dxa"/>
          </w:tcPr>
          <w:p w14:paraId="3038770B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35537932" w14:textId="77777777" w:rsidTr="00C3165E">
        <w:tc>
          <w:tcPr>
            <w:tcW w:w="670" w:type="dxa"/>
          </w:tcPr>
          <w:p w14:paraId="68DDB38B" w14:textId="3161896F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C3DDC60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Соболева А.И.</w:t>
            </w:r>
          </w:p>
        </w:tc>
        <w:tc>
          <w:tcPr>
            <w:tcW w:w="4820" w:type="dxa"/>
          </w:tcPr>
          <w:p w14:paraId="0C3C1E01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Большой Рой</w:t>
            </w:r>
          </w:p>
        </w:tc>
        <w:tc>
          <w:tcPr>
            <w:tcW w:w="5889" w:type="dxa"/>
          </w:tcPr>
          <w:p w14:paraId="7957B8A5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35701427" w14:textId="77777777" w:rsidTr="00C3165E">
        <w:tc>
          <w:tcPr>
            <w:tcW w:w="670" w:type="dxa"/>
          </w:tcPr>
          <w:p w14:paraId="5E5D3254" w14:textId="52414D1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8609F13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Чикулаева Н.Г.</w:t>
            </w:r>
          </w:p>
        </w:tc>
        <w:tc>
          <w:tcPr>
            <w:tcW w:w="4820" w:type="dxa"/>
          </w:tcPr>
          <w:p w14:paraId="6DC37E95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Буйского</w:t>
            </w:r>
          </w:p>
        </w:tc>
        <w:tc>
          <w:tcPr>
            <w:tcW w:w="5889" w:type="dxa"/>
          </w:tcPr>
          <w:p w14:paraId="7FDBFC6E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1929044A" w14:textId="77777777" w:rsidTr="00C3165E">
        <w:tc>
          <w:tcPr>
            <w:tcW w:w="670" w:type="dxa"/>
          </w:tcPr>
          <w:p w14:paraId="27C1F050" w14:textId="7C00F368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62D063A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Потапова С.Л.</w:t>
            </w:r>
          </w:p>
        </w:tc>
        <w:tc>
          <w:tcPr>
            <w:tcW w:w="4820" w:type="dxa"/>
          </w:tcPr>
          <w:p w14:paraId="1854BEC2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Буйского</w:t>
            </w:r>
          </w:p>
        </w:tc>
        <w:tc>
          <w:tcPr>
            <w:tcW w:w="5889" w:type="dxa"/>
          </w:tcPr>
          <w:p w14:paraId="0626CA3C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6B5F397F" w14:textId="77777777" w:rsidTr="00C3165E">
        <w:tc>
          <w:tcPr>
            <w:tcW w:w="670" w:type="dxa"/>
          </w:tcPr>
          <w:p w14:paraId="6F400E6B" w14:textId="3625B731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07761D0E" w14:textId="413BF0D3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Созонова М.Д.</w:t>
            </w:r>
          </w:p>
        </w:tc>
        <w:tc>
          <w:tcPr>
            <w:tcW w:w="4820" w:type="dxa"/>
          </w:tcPr>
          <w:p w14:paraId="59455111" w14:textId="56C6A25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Буйского</w:t>
            </w:r>
          </w:p>
        </w:tc>
        <w:tc>
          <w:tcPr>
            <w:tcW w:w="5889" w:type="dxa"/>
          </w:tcPr>
          <w:p w14:paraId="5343CEBE" w14:textId="1D4ED653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223A0686" w14:textId="77777777" w:rsidTr="00C3165E">
        <w:tc>
          <w:tcPr>
            <w:tcW w:w="670" w:type="dxa"/>
          </w:tcPr>
          <w:p w14:paraId="55964FF7" w14:textId="428836C4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286A2B5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Лобанова Е.М.</w:t>
            </w:r>
          </w:p>
        </w:tc>
        <w:tc>
          <w:tcPr>
            <w:tcW w:w="4820" w:type="dxa"/>
          </w:tcPr>
          <w:p w14:paraId="021CA36B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 ООШ  п. Андреевский</w:t>
            </w:r>
          </w:p>
        </w:tc>
        <w:tc>
          <w:tcPr>
            <w:tcW w:w="5889" w:type="dxa"/>
          </w:tcPr>
          <w:p w14:paraId="1FB5F30D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7417CB08" w14:textId="77777777" w:rsidTr="00C3165E">
        <w:tc>
          <w:tcPr>
            <w:tcW w:w="670" w:type="dxa"/>
          </w:tcPr>
          <w:p w14:paraId="2718F57C" w14:textId="55EAA450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038E4F5F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Шепеткова Н.И.</w:t>
            </w:r>
          </w:p>
        </w:tc>
        <w:tc>
          <w:tcPr>
            <w:tcW w:w="4820" w:type="dxa"/>
          </w:tcPr>
          <w:p w14:paraId="0587A145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п. Донаурово</w:t>
            </w:r>
          </w:p>
        </w:tc>
        <w:tc>
          <w:tcPr>
            <w:tcW w:w="5889" w:type="dxa"/>
          </w:tcPr>
          <w:p w14:paraId="3F42788F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71C06621" w14:textId="77777777" w:rsidTr="00C3165E">
        <w:tc>
          <w:tcPr>
            <w:tcW w:w="670" w:type="dxa"/>
          </w:tcPr>
          <w:p w14:paraId="4FD4DDE1" w14:textId="2FA9AD3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450D0D6" w14:textId="1B5CBEFA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Пашкеева Я.А.</w:t>
            </w:r>
          </w:p>
        </w:tc>
        <w:tc>
          <w:tcPr>
            <w:tcW w:w="4820" w:type="dxa"/>
          </w:tcPr>
          <w:p w14:paraId="1B688241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с.Лазарево</w:t>
            </w:r>
          </w:p>
        </w:tc>
        <w:tc>
          <w:tcPr>
            <w:tcW w:w="5889" w:type="dxa"/>
          </w:tcPr>
          <w:p w14:paraId="1359A94B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092B23E2" w14:textId="77777777" w:rsidTr="00C3165E">
        <w:tc>
          <w:tcPr>
            <w:tcW w:w="670" w:type="dxa"/>
          </w:tcPr>
          <w:p w14:paraId="7D1AEF8E" w14:textId="36A1710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D650643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Казанцева М.М.</w:t>
            </w:r>
          </w:p>
        </w:tc>
        <w:tc>
          <w:tcPr>
            <w:tcW w:w="4820" w:type="dxa"/>
          </w:tcPr>
          <w:p w14:paraId="77ADEC90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r w:rsidRPr="0021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. Петровского</w:t>
            </w:r>
          </w:p>
        </w:tc>
        <w:tc>
          <w:tcPr>
            <w:tcW w:w="5889" w:type="dxa"/>
          </w:tcPr>
          <w:p w14:paraId="6659414D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466AC72C" w14:textId="77777777" w:rsidTr="00C3165E">
        <w:tc>
          <w:tcPr>
            <w:tcW w:w="670" w:type="dxa"/>
          </w:tcPr>
          <w:p w14:paraId="2FAE64D8" w14:textId="43ED73AE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05F8E7B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Бабаева М.М.</w:t>
            </w:r>
          </w:p>
        </w:tc>
        <w:tc>
          <w:tcPr>
            <w:tcW w:w="4820" w:type="dxa"/>
          </w:tcPr>
          <w:p w14:paraId="7CE9E09E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п. Пиляндыш</w:t>
            </w:r>
          </w:p>
        </w:tc>
        <w:tc>
          <w:tcPr>
            <w:tcW w:w="5889" w:type="dxa"/>
          </w:tcPr>
          <w:p w14:paraId="335B08BB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1E5D" w:rsidRPr="00215B96" w14:paraId="444E3822" w14:textId="77777777" w:rsidTr="00C3165E">
        <w:tc>
          <w:tcPr>
            <w:tcW w:w="670" w:type="dxa"/>
          </w:tcPr>
          <w:p w14:paraId="0967C9A4" w14:textId="2ED132BE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6DAF4635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Богатырёва Т.И.</w:t>
            </w:r>
          </w:p>
        </w:tc>
        <w:tc>
          <w:tcPr>
            <w:tcW w:w="4820" w:type="dxa"/>
          </w:tcPr>
          <w:p w14:paraId="782550D8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п. Пиляндыш</w:t>
            </w:r>
          </w:p>
        </w:tc>
        <w:tc>
          <w:tcPr>
            <w:tcW w:w="5889" w:type="dxa"/>
          </w:tcPr>
          <w:p w14:paraId="4A9B5665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1E5D" w:rsidRPr="00215B96" w14:paraId="506BA7FB" w14:textId="77777777" w:rsidTr="00C3165E">
        <w:tc>
          <w:tcPr>
            <w:tcW w:w="670" w:type="dxa"/>
          </w:tcPr>
          <w:p w14:paraId="07CC4938" w14:textId="1B1FD7A3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4321AD27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Никулина Л.В.</w:t>
            </w:r>
          </w:p>
        </w:tc>
        <w:tc>
          <w:tcPr>
            <w:tcW w:w="4820" w:type="dxa"/>
          </w:tcPr>
          <w:p w14:paraId="7DFC99C4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Русский Турек</w:t>
            </w:r>
          </w:p>
        </w:tc>
        <w:tc>
          <w:tcPr>
            <w:tcW w:w="5889" w:type="dxa"/>
          </w:tcPr>
          <w:p w14:paraId="5EA3E3EB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7D038753" w14:textId="77777777" w:rsidTr="00C3165E">
        <w:tc>
          <w:tcPr>
            <w:tcW w:w="670" w:type="dxa"/>
          </w:tcPr>
          <w:p w14:paraId="4D181A74" w14:textId="30FC488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30BBBEEA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Попова О.В. </w:t>
            </w:r>
          </w:p>
        </w:tc>
        <w:tc>
          <w:tcPr>
            <w:tcW w:w="4820" w:type="dxa"/>
          </w:tcPr>
          <w:p w14:paraId="2D97EAA1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Русский Турек</w:t>
            </w:r>
          </w:p>
        </w:tc>
        <w:tc>
          <w:tcPr>
            <w:tcW w:w="5889" w:type="dxa"/>
          </w:tcPr>
          <w:p w14:paraId="3810F13D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1E5D" w:rsidRPr="00215B96" w14:paraId="557125DE" w14:textId="77777777" w:rsidTr="00C3165E">
        <w:tc>
          <w:tcPr>
            <w:tcW w:w="670" w:type="dxa"/>
          </w:tcPr>
          <w:p w14:paraId="0B6B7703" w14:textId="4A3FEBA0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14:paraId="34C16B4F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Бурдина О.А.</w:t>
            </w:r>
          </w:p>
        </w:tc>
        <w:tc>
          <w:tcPr>
            <w:tcW w:w="4820" w:type="dxa"/>
          </w:tcPr>
          <w:p w14:paraId="7B3E7888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ООШ с. Шевнино</w:t>
            </w:r>
          </w:p>
        </w:tc>
        <w:tc>
          <w:tcPr>
            <w:tcW w:w="5889" w:type="dxa"/>
          </w:tcPr>
          <w:p w14:paraId="26A2FA82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отделением дошкольного и общего образования с. Шевнино МКОУ СОШ с. Русский Турек </w:t>
            </w:r>
          </w:p>
        </w:tc>
      </w:tr>
      <w:tr w:rsidR="00011E5D" w:rsidRPr="00215B96" w14:paraId="79AF7FA7" w14:textId="77777777" w:rsidTr="00C3165E">
        <w:tc>
          <w:tcPr>
            <w:tcW w:w="670" w:type="dxa"/>
          </w:tcPr>
          <w:p w14:paraId="1D72F6A4" w14:textId="614496D9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5E6CB4DD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Буторина Л.И.</w:t>
            </w:r>
          </w:p>
        </w:tc>
        <w:tc>
          <w:tcPr>
            <w:tcW w:w="4820" w:type="dxa"/>
          </w:tcPr>
          <w:p w14:paraId="0B636079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 УИОП с. Шурмы</w:t>
            </w:r>
          </w:p>
        </w:tc>
        <w:tc>
          <w:tcPr>
            <w:tcW w:w="5889" w:type="dxa"/>
          </w:tcPr>
          <w:p w14:paraId="7E78C1CB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2E04B0F6" w14:textId="77777777" w:rsidTr="00C3165E">
        <w:tc>
          <w:tcPr>
            <w:tcW w:w="670" w:type="dxa"/>
          </w:tcPr>
          <w:p w14:paraId="5CC1340F" w14:textId="6F05B71F" w:rsidR="00011E5D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7AF7102B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Бабунь Р.Э. </w:t>
            </w:r>
          </w:p>
        </w:tc>
        <w:tc>
          <w:tcPr>
            <w:tcW w:w="4820" w:type="dxa"/>
          </w:tcPr>
          <w:p w14:paraId="733430F6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СОШ с. Лазарево</w:t>
            </w:r>
          </w:p>
        </w:tc>
        <w:tc>
          <w:tcPr>
            <w:tcW w:w="5889" w:type="dxa"/>
          </w:tcPr>
          <w:p w14:paraId="34474A93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67D2783B" w14:textId="77777777" w:rsidTr="00C3165E">
        <w:tc>
          <w:tcPr>
            <w:tcW w:w="670" w:type="dxa"/>
          </w:tcPr>
          <w:p w14:paraId="050592C1" w14:textId="7C553EB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41DBB13B" w14:textId="3420519C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Т.А.</w:t>
            </w:r>
          </w:p>
        </w:tc>
        <w:tc>
          <w:tcPr>
            <w:tcW w:w="4820" w:type="dxa"/>
          </w:tcPr>
          <w:p w14:paraId="242B0A57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МКОУ ООШ с. Лопьял</w:t>
            </w:r>
          </w:p>
        </w:tc>
        <w:tc>
          <w:tcPr>
            <w:tcW w:w="5889" w:type="dxa"/>
          </w:tcPr>
          <w:p w14:paraId="22386048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11E5D" w:rsidRPr="00215B96" w14:paraId="23CA63C5" w14:textId="77777777" w:rsidTr="00C3165E">
        <w:tc>
          <w:tcPr>
            <w:tcW w:w="670" w:type="dxa"/>
          </w:tcPr>
          <w:p w14:paraId="105B539E" w14:textId="2D854CF2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1AA38242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Ёлкина О.А.</w:t>
            </w:r>
          </w:p>
        </w:tc>
        <w:tc>
          <w:tcPr>
            <w:tcW w:w="4820" w:type="dxa"/>
          </w:tcPr>
          <w:p w14:paraId="0DC8D7C0" w14:textId="77777777" w:rsidR="00011E5D" w:rsidRPr="00215B96" w:rsidRDefault="00011E5D" w:rsidP="0001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r w:rsidRPr="0021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. Рождественское </w:t>
            </w:r>
          </w:p>
        </w:tc>
        <w:tc>
          <w:tcPr>
            <w:tcW w:w="5889" w:type="dxa"/>
          </w:tcPr>
          <w:p w14:paraId="6D0995F2" w14:textId="77777777" w:rsidR="00011E5D" w:rsidRPr="00215B96" w:rsidRDefault="00011E5D" w:rsidP="00011E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2E46084E" w14:textId="32D86906" w:rsidR="00011E5D" w:rsidRPr="00137952" w:rsidRDefault="00011E5D" w:rsidP="00011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поставленные перед МО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2023-2024 учебный год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реализованы.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и учащихся была достаточно активной, разнообразной и эффективной.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подготовке к конкурсам, олимпиадам. Для развития способностей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использовались в работе внеклассные мероприятия и индивидуальные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РМО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повышали свою педагогическую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квалификацию через очные и дистанционные курсы, вебинары, изучая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уроках современные 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целью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 педагогов и оказания практической помощи проводилось методическое консультирование по следующим вопросам: мотивация обучающихся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уроках; работа с отстающими учениками; подготовка к итоговому сочинению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(изложению) в 11 классе; подготовка к ОГЭ и ЕГЭ по русскому языку; подготовка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итоговому собеседованию.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Проведённый анализ позволяет считать работу РМО учителей русского языка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удовлетворительной. Следует отметить, что учителями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ведётся работа по освоению современных методик и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Педагоги непрерывно совершенствуют уровень педагогического мастерства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в области русского языка и литературы.</w:t>
      </w:r>
    </w:p>
    <w:p w14:paraId="4FB95268" w14:textId="77777777" w:rsidR="00011E5D" w:rsidRPr="00215B96" w:rsidRDefault="00011E5D" w:rsidP="00011E5D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215B96">
        <w:rPr>
          <w:rFonts w:ascii="Times New Roman" w:hAnsi="Times New Roman" w:cs="Times New Roman"/>
          <w:b/>
          <w:sz w:val="24"/>
          <w:szCs w:val="24"/>
        </w:rPr>
        <w:tab/>
      </w:r>
      <w:r w:rsidRPr="00215B96">
        <w:rPr>
          <w:rFonts w:ascii="Times New Roman" w:hAnsi="Times New Roman" w:cs="Times New Roman"/>
          <w:b/>
          <w:sz w:val="24"/>
          <w:szCs w:val="24"/>
        </w:rPr>
        <w:tab/>
      </w:r>
      <w:r w:rsidRPr="00215B96">
        <w:rPr>
          <w:rFonts w:ascii="Times New Roman" w:hAnsi="Times New Roman" w:cs="Times New Roman"/>
          <w:b/>
          <w:sz w:val="24"/>
          <w:szCs w:val="24"/>
        </w:rPr>
        <w:tab/>
      </w:r>
    </w:p>
    <w:p w14:paraId="139B30DB" w14:textId="77777777" w:rsidR="00011E5D" w:rsidRPr="00051145" w:rsidRDefault="00011E5D" w:rsidP="00011E5D">
      <w:pPr>
        <w:rPr>
          <w:rFonts w:ascii="Times New Roman" w:hAnsi="Times New Roman" w:cs="Times New Roman"/>
          <w:b/>
          <w:sz w:val="28"/>
          <w:szCs w:val="28"/>
        </w:rPr>
      </w:pPr>
      <w:r w:rsidRPr="00051145">
        <w:rPr>
          <w:rFonts w:ascii="Times New Roman" w:hAnsi="Times New Roman" w:cs="Times New Roman"/>
          <w:b/>
          <w:sz w:val="28"/>
          <w:szCs w:val="28"/>
        </w:rPr>
        <w:t>Перспективы деятельности:</w:t>
      </w:r>
    </w:p>
    <w:p w14:paraId="43AE0991" w14:textId="77777777" w:rsidR="00011E5D" w:rsidRPr="00A43198" w:rsidRDefault="00011E5D" w:rsidP="00011E5D">
      <w:pPr>
        <w:pStyle w:val="a4"/>
        <w:numPr>
          <w:ilvl w:val="0"/>
          <w:numId w:val="4"/>
        </w:numPr>
        <w:spacing w:line="25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3198">
        <w:rPr>
          <w:rFonts w:ascii="Times New Roman" w:hAnsi="Times New Roman" w:cs="Times New Roman"/>
          <w:sz w:val="28"/>
          <w:szCs w:val="28"/>
        </w:rPr>
        <w:t>Продолжать работу над повышением профессионального, творческого уровня учителей через участие в интернет- сообществах, вебинарах, семинарах, круглых столах и взаимообмен опытом работы.</w:t>
      </w:r>
    </w:p>
    <w:p w14:paraId="06B1C883" w14:textId="77777777" w:rsidR="00011E5D" w:rsidRPr="00A43198" w:rsidRDefault="00011E5D" w:rsidP="00011E5D">
      <w:pPr>
        <w:pStyle w:val="a4"/>
        <w:numPr>
          <w:ilvl w:val="0"/>
          <w:numId w:val="4"/>
        </w:numPr>
        <w:spacing w:line="25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3198">
        <w:rPr>
          <w:rFonts w:ascii="Times New Roman" w:hAnsi="Times New Roman" w:cs="Times New Roman"/>
          <w:sz w:val="28"/>
          <w:szCs w:val="28"/>
        </w:rPr>
        <w:t>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14:paraId="6D65EBFB" w14:textId="77777777" w:rsidR="00011E5D" w:rsidRPr="00A43198" w:rsidRDefault="00011E5D" w:rsidP="00011E5D">
      <w:pPr>
        <w:pStyle w:val="a4"/>
        <w:numPr>
          <w:ilvl w:val="0"/>
          <w:numId w:val="4"/>
        </w:numPr>
        <w:spacing w:line="25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3198">
        <w:rPr>
          <w:rFonts w:ascii="Times New Roman" w:hAnsi="Times New Roman" w:cs="Times New Roman"/>
          <w:sz w:val="28"/>
          <w:szCs w:val="28"/>
        </w:rPr>
        <w:t>Активизировать работу учителей по созданию персональных сайтов.</w:t>
      </w:r>
    </w:p>
    <w:p w14:paraId="7A1AE455" w14:textId="77777777" w:rsidR="00011E5D" w:rsidRPr="00A43198" w:rsidRDefault="00011E5D" w:rsidP="00011E5D">
      <w:pPr>
        <w:pStyle w:val="a4"/>
        <w:numPr>
          <w:ilvl w:val="0"/>
          <w:numId w:val="4"/>
        </w:numPr>
        <w:spacing w:line="25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3198">
        <w:rPr>
          <w:rFonts w:ascii="Times New Roman" w:hAnsi="Times New Roman" w:cs="Times New Roman"/>
          <w:sz w:val="28"/>
          <w:szCs w:val="28"/>
        </w:rPr>
        <w:t>Продолжить работу над повышением качественной успеваемости обучающихся по русскому языку и литературе и обеспечением высоких результатов РПР, ВПР, ОГЭ и ЕГЭ.</w:t>
      </w:r>
    </w:p>
    <w:p w14:paraId="74B67D4C" w14:textId="77777777" w:rsidR="00011E5D" w:rsidRPr="00A43198" w:rsidRDefault="00011E5D" w:rsidP="00011E5D">
      <w:pPr>
        <w:pStyle w:val="a4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340C1293" w14:textId="3EE372F1" w:rsidR="00B7222E" w:rsidRDefault="00B7222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D52F8" w14:textId="1824B3EF" w:rsidR="00C3165E" w:rsidRDefault="00C3165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7A85F" w14:textId="4DA32877" w:rsidR="00C3165E" w:rsidRDefault="00C3165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442E9" w14:textId="4697AAC7" w:rsidR="00C3165E" w:rsidRDefault="00C3165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6EBB" w14:textId="0AC7DEFE" w:rsidR="00C3165E" w:rsidRDefault="00C3165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26EB2" w14:textId="77777777" w:rsidR="00C3165E" w:rsidRPr="00A15142" w:rsidRDefault="00C3165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16240" w14:textId="65E8DB12" w:rsidR="00E967FC" w:rsidRPr="00A15142" w:rsidRDefault="00094348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15142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для повышения профессиональной компетентности педагогических работников образовательн</w:t>
      </w:r>
      <w:r w:rsidR="0053565B" w:rsidRPr="00A15142">
        <w:rPr>
          <w:rFonts w:ascii="Times New Roman" w:hAnsi="Times New Roman" w:cs="Times New Roman"/>
          <w:sz w:val="28"/>
          <w:szCs w:val="28"/>
        </w:rPr>
        <w:t>ых организаций Уржумского района</w:t>
      </w:r>
      <w:r w:rsidRPr="00A1514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3565B" w:rsidRPr="00A15142">
        <w:rPr>
          <w:rFonts w:ascii="Times New Roman" w:hAnsi="Times New Roman" w:cs="Times New Roman"/>
          <w:sz w:val="28"/>
          <w:szCs w:val="28"/>
        </w:rPr>
        <w:t>ФГОС</w:t>
      </w:r>
      <w:r w:rsidRPr="00A15142">
        <w:rPr>
          <w:rFonts w:ascii="Times New Roman" w:hAnsi="Times New Roman" w:cs="Times New Roman"/>
          <w:sz w:val="28"/>
          <w:szCs w:val="28"/>
        </w:rPr>
        <w:t>, устранение индивидуального дефицита компетенций педагогов.</w:t>
      </w:r>
    </w:p>
    <w:p w14:paraId="57930AB7" w14:textId="77777777" w:rsidR="00B04F3E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B239F" w14:textId="6FFCA48A" w:rsidR="00011E5D" w:rsidRPr="00532596" w:rsidRDefault="00B04F3E" w:rsidP="00532596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4"/>
        </w:rPr>
      </w:pPr>
      <w:r w:rsidRPr="00532596">
        <w:rPr>
          <w:rFonts w:ascii="Times New Roman" w:hAnsi="Times New Roman" w:cs="Times New Roman"/>
          <w:b/>
          <w:sz w:val="28"/>
          <w:szCs w:val="28"/>
        </w:rPr>
        <w:t>Тема:</w:t>
      </w:r>
      <w:r w:rsidR="00532596" w:rsidRPr="00532596">
        <w:rPr>
          <w:rFonts w:ascii="Times New Roman" w:hAnsi="Times New Roman" w:cs="Times New Roman"/>
          <w:sz w:val="28"/>
          <w:szCs w:val="28"/>
        </w:rPr>
        <w:t xml:space="preserve"> «</w:t>
      </w:r>
      <w:r w:rsidR="00532596" w:rsidRPr="00532596"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>О</w:t>
      </w:r>
      <w:r w:rsidR="00011E5D" w:rsidRPr="00532596"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>беспечение высоких образовательных результатов в условиях реализации ФГОС ООО, СОО, опыт подготовки обучающихся к Всероссийской олимпиаде школьников, формирование функциональной грамотности, опыт организации школьных театро</w:t>
      </w:r>
      <w:r w:rsidR="00532596" w:rsidRPr="00532596">
        <w:rPr>
          <w:rFonts w:ascii="Times New Roman" w:hAnsi="Times New Roman" w:cs="Times New Roman"/>
          <w:iCs/>
          <w:color w:val="000000" w:themeColor="text1"/>
          <w:sz w:val="28"/>
          <w:szCs w:val="24"/>
        </w:rPr>
        <w:t>в».</w:t>
      </w:r>
    </w:p>
    <w:p w14:paraId="39412B7B" w14:textId="77777777" w:rsidR="00094348" w:rsidRPr="00A15142" w:rsidRDefault="00A15142" w:rsidP="00F8139A">
      <w:pPr>
        <w:tabs>
          <w:tab w:val="left" w:pos="4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ab/>
      </w:r>
    </w:p>
    <w:p w14:paraId="142DDA0A" w14:textId="1D924CE7" w:rsidR="00DE1828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28" w:rsidRPr="00A1514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1268A1" w14:textId="77777777" w:rsidR="00094348" w:rsidRPr="00A15142" w:rsidRDefault="00094348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4CEC3" w14:textId="77777777" w:rsidR="00094348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введения обновленных ФГОС и ФООП; актуализация федеральных рабочи</w:t>
      </w:r>
      <w:r w:rsidRPr="00A15142">
        <w:rPr>
          <w:rFonts w:ascii="Times New Roman" w:hAnsi="Times New Roman" w:cs="Times New Roman"/>
          <w:sz w:val="28"/>
          <w:szCs w:val="28"/>
        </w:rPr>
        <w:t>х программ по учебным предметам.</w:t>
      </w:r>
    </w:p>
    <w:p w14:paraId="61BD0CB8" w14:textId="77777777" w:rsidR="00094348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Реализация системы наставничества в ОО.</w:t>
      </w:r>
    </w:p>
    <w:p w14:paraId="2C9DCEAE" w14:textId="77777777" w:rsidR="00094348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Выявление новых подходов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к организации обучения и в</w:t>
      </w:r>
      <w:r w:rsidR="00092983">
        <w:rPr>
          <w:rFonts w:ascii="Times New Roman" w:hAnsi="Times New Roman" w:cs="Times New Roman"/>
          <w:sz w:val="28"/>
          <w:szCs w:val="28"/>
        </w:rPr>
        <w:t>оспитания обучающихся,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094348" w:rsidRPr="00532596">
        <w:rPr>
          <w:rFonts w:ascii="Times New Roman" w:hAnsi="Times New Roman" w:cs="Times New Roman"/>
          <w:sz w:val="28"/>
          <w:szCs w:val="28"/>
          <w:highlight w:val="yellow"/>
        </w:rPr>
        <w:t>обмен опытом успешной педа</w:t>
      </w:r>
      <w:r w:rsidR="00092983" w:rsidRPr="00532596">
        <w:rPr>
          <w:rFonts w:ascii="Times New Roman" w:hAnsi="Times New Roman" w:cs="Times New Roman"/>
          <w:sz w:val="28"/>
          <w:szCs w:val="28"/>
          <w:highlight w:val="yellow"/>
        </w:rPr>
        <w:t>гогической деятельности,</w:t>
      </w:r>
      <w:r w:rsidR="00092983">
        <w:rPr>
          <w:rFonts w:ascii="Times New Roman" w:hAnsi="Times New Roman" w:cs="Times New Roman"/>
          <w:sz w:val="28"/>
          <w:szCs w:val="28"/>
        </w:rPr>
        <w:t xml:space="preserve"> обобщение и тиражирование лучших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092983">
        <w:rPr>
          <w:rFonts w:ascii="Times New Roman" w:hAnsi="Times New Roman" w:cs="Times New Roman"/>
          <w:sz w:val="28"/>
          <w:szCs w:val="28"/>
        </w:rPr>
        <w:t>еских практик</w:t>
      </w:r>
      <w:r w:rsidR="00094348" w:rsidRPr="00A15142">
        <w:rPr>
          <w:rFonts w:ascii="Times New Roman" w:hAnsi="Times New Roman" w:cs="Times New Roman"/>
          <w:sz w:val="28"/>
          <w:szCs w:val="28"/>
        </w:rPr>
        <w:t>.</w:t>
      </w:r>
    </w:p>
    <w:p w14:paraId="3D0EA8E7" w14:textId="77777777" w:rsidR="00094348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Оказание  методического сопровождения и практической помощи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молодым специалистам.</w:t>
      </w:r>
    </w:p>
    <w:p w14:paraId="76726887" w14:textId="71A4D255" w:rsidR="009927C4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EA75C3" w:rsidRPr="00A15142">
        <w:rPr>
          <w:rFonts w:ascii="Times New Roman" w:hAnsi="Times New Roman" w:cs="Times New Roman"/>
          <w:sz w:val="28"/>
          <w:szCs w:val="28"/>
        </w:rPr>
        <w:t>Руководство проектной и учебно-исследовательской деятельностью обучающихся в рамках урока и внеурочной деятельности.</w:t>
      </w:r>
    </w:p>
    <w:p w14:paraId="1E20EF3E" w14:textId="77777777" w:rsidR="00B04F3E" w:rsidRPr="00A15142" w:rsidRDefault="00B04F3E" w:rsidP="00F8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- Способствовать развитию воспитательного потенциала современного учебного занятия.</w:t>
      </w:r>
    </w:p>
    <w:p w14:paraId="7086DC16" w14:textId="77777777"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62B89" w14:textId="77777777"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B6E5B" w14:textId="7C4D57EB" w:rsidR="00B04F3E" w:rsidRPr="00C3165E" w:rsidRDefault="00B04F3E" w:rsidP="00C31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3801D" w14:textId="7C4F8F04" w:rsidR="00B04F3E" w:rsidRDefault="00B04F3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E85EA" w14:textId="2E1D73E3" w:rsidR="00C3165E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3A169" w14:textId="2F83F9BC" w:rsidR="00C3165E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06ACC" w14:textId="77777777" w:rsidR="00C3165E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2AA7E" w14:textId="1223A9F3" w:rsidR="00C3165E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B9C13" w14:textId="72DF8C12" w:rsidR="00C3165E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D8275" w14:textId="77777777" w:rsidR="00C3165E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D54D9" w14:textId="239CDE54" w:rsidR="00C3165E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9F9A8" w14:textId="77777777" w:rsidR="00C3165E" w:rsidRPr="00A15142" w:rsidRDefault="00C3165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6BFDD" w14:textId="725275FA" w:rsidR="00B7222E" w:rsidRPr="00A15142" w:rsidRDefault="00B7222E" w:rsidP="00B04F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14:paraId="1E2B4745" w14:textId="77777777"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537"/>
        <w:gridCol w:w="3402"/>
        <w:gridCol w:w="2552"/>
        <w:gridCol w:w="2268"/>
      </w:tblGrid>
      <w:tr w:rsidR="00B7222E" w:rsidRPr="00A15142" w14:paraId="35874F34" w14:textId="77777777" w:rsidTr="00532596">
        <w:tc>
          <w:tcPr>
            <w:tcW w:w="808" w:type="dxa"/>
            <w:shd w:val="clear" w:color="auto" w:fill="auto"/>
          </w:tcPr>
          <w:p w14:paraId="7D59EE91" w14:textId="77777777"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7" w:type="dxa"/>
            <w:shd w:val="clear" w:color="auto" w:fill="auto"/>
          </w:tcPr>
          <w:p w14:paraId="7E221BF8" w14:textId="77777777"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3402" w:type="dxa"/>
            <w:shd w:val="clear" w:color="auto" w:fill="auto"/>
          </w:tcPr>
          <w:p w14:paraId="7D97FD7D" w14:textId="77777777"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Срок (указывать конкретное число)</w:t>
            </w:r>
          </w:p>
        </w:tc>
        <w:tc>
          <w:tcPr>
            <w:tcW w:w="2552" w:type="dxa"/>
            <w:shd w:val="clear" w:color="auto" w:fill="auto"/>
          </w:tcPr>
          <w:p w14:paraId="4AE4A31D" w14:textId="77777777"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14:paraId="40526F5E" w14:textId="77777777" w:rsidR="00B7222E" w:rsidRPr="00A15142" w:rsidRDefault="00B7222E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7222E" w:rsidRPr="00532596" w14:paraId="141D7C22" w14:textId="77777777" w:rsidTr="00532596">
        <w:tc>
          <w:tcPr>
            <w:tcW w:w="808" w:type="dxa"/>
            <w:shd w:val="clear" w:color="auto" w:fill="auto"/>
          </w:tcPr>
          <w:p w14:paraId="22F64081" w14:textId="48CB8D66" w:rsidR="00B7222E" w:rsidRP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7" w:type="dxa"/>
            <w:shd w:val="clear" w:color="auto" w:fill="auto"/>
          </w:tcPr>
          <w:p w14:paraId="2E88F8BF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Анализ деятельности РМО за </w:t>
            </w:r>
            <w:r w:rsidRPr="00532596">
              <w:rPr>
                <w:rStyle w:val="wmi-callto"/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2023-2024</w:t>
            </w: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учебный год.</w:t>
            </w: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• Анализ результатов ОГЭ, ЕГЭ по русскому языку и литературе.</w:t>
            </w: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• Определение задач на новый учебный год.</w:t>
            </w: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53259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• Рекомендация методических материалов для подготовки к олимпиаде по русскому языку и литературе, обсуждение олимпиадных заданий школьного этапа.</w:t>
            </w:r>
          </w:p>
          <w:p w14:paraId="34BCEF59" w14:textId="2C62AA54" w:rsidR="001E1AB7" w:rsidRDefault="00532596" w:rsidP="0053259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9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Обмен опытом успешной педагогической деятельност</w:t>
            </w:r>
            <w:r w:rsidR="00862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1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155AB2" w14:textId="633D88C3" w:rsidR="00B7222E" w:rsidRPr="00532596" w:rsidRDefault="001E1AB7" w:rsidP="0053259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Единый орфографический режим в НОО, ООО. 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596" w:rsidRPr="0053259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• Выборы предметно-методической комиссии. Анкетирование.</w:t>
            </w:r>
          </w:p>
        </w:tc>
        <w:tc>
          <w:tcPr>
            <w:tcW w:w="3402" w:type="dxa"/>
            <w:shd w:val="clear" w:color="auto" w:fill="auto"/>
          </w:tcPr>
          <w:p w14:paraId="3A454398" w14:textId="6E6277A3" w:rsidR="00B7222E" w:rsidRP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96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552" w:type="dxa"/>
            <w:shd w:val="clear" w:color="auto" w:fill="auto"/>
          </w:tcPr>
          <w:p w14:paraId="3DA38FAF" w14:textId="77777777" w:rsidR="00B7222E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96">
              <w:rPr>
                <w:rFonts w:ascii="Times New Roman" w:hAnsi="Times New Roman" w:cs="Times New Roman"/>
                <w:sz w:val="28"/>
                <w:szCs w:val="28"/>
              </w:rPr>
              <w:t>О.А.Сенаторова</w:t>
            </w:r>
          </w:p>
          <w:p w14:paraId="1A643619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EC71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B7D8B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96405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7CF1C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68241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F71F2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B3289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D6BF9" w14:textId="77777777" w:rsid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EEB66" w14:textId="66D66C41" w:rsidR="00532596" w:rsidRP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Смоленцева</w:t>
            </w:r>
          </w:p>
        </w:tc>
        <w:tc>
          <w:tcPr>
            <w:tcW w:w="2268" w:type="dxa"/>
          </w:tcPr>
          <w:p w14:paraId="1ED95EFB" w14:textId="476C3FC8" w:rsidR="00B7222E" w:rsidRPr="00532596" w:rsidRDefault="0053259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96">
              <w:rPr>
                <w:rFonts w:ascii="Times New Roman" w:hAnsi="Times New Roman" w:cs="Times New Roman"/>
                <w:sz w:val="28"/>
                <w:szCs w:val="28"/>
              </w:rPr>
              <w:t>МКОУ СОШ №3 г.Уржума</w:t>
            </w:r>
          </w:p>
        </w:tc>
      </w:tr>
      <w:tr w:rsidR="002C7133" w:rsidRPr="00532596" w14:paraId="0A702AD1" w14:textId="77777777" w:rsidTr="00532596">
        <w:tc>
          <w:tcPr>
            <w:tcW w:w="808" w:type="dxa"/>
            <w:shd w:val="clear" w:color="auto" w:fill="auto"/>
          </w:tcPr>
          <w:p w14:paraId="1B53997B" w14:textId="0C2756D7" w:rsidR="002C7133" w:rsidRPr="00532596" w:rsidRDefault="002C7133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14:paraId="7133C997" w14:textId="42C2FA0C" w:rsidR="002C7133" w:rsidRPr="00532596" w:rsidRDefault="002C7133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Подготовка олимпиадных заданий школьного этапа </w:t>
            </w:r>
            <w:r w:rsidR="0027116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ВСоШ по русскому языку и литературы</w:t>
            </w:r>
          </w:p>
        </w:tc>
        <w:tc>
          <w:tcPr>
            <w:tcW w:w="3402" w:type="dxa"/>
            <w:shd w:val="clear" w:color="auto" w:fill="auto"/>
          </w:tcPr>
          <w:p w14:paraId="6AC991C0" w14:textId="1402BCA0" w:rsidR="002C7133" w:rsidRPr="00532596" w:rsidRDefault="0027116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сентября</w:t>
            </w:r>
          </w:p>
        </w:tc>
        <w:tc>
          <w:tcPr>
            <w:tcW w:w="2552" w:type="dxa"/>
            <w:shd w:val="clear" w:color="auto" w:fill="auto"/>
          </w:tcPr>
          <w:p w14:paraId="51E9622B" w14:textId="673187FE" w:rsidR="002C7133" w:rsidRPr="00532596" w:rsidRDefault="0027116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Сенаторова</w:t>
            </w:r>
          </w:p>
        </w:tc>
        <w:tc>
          <w:tcPr>
            <w:tcW w:w="2268" w:type="dxa"/>
          </w:tcPr>
          <w:p w14:paraId="0167E95C" w14:textId="5FCDD22C" w:rsidR="002C7133" w:rsidRPr="00532596" w:rsidRDefault="0027116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96">
              <w:rPr>
                <w:rFonts w:ascii="Times New Roman" w:hAnsi="Times New Roman" w:cs="Times New Roman"/>
                <w:sz w:val="28"/>
                <w:szCs w:val="28"/>
              </w:rPr>
              <w:t>МКОУ СОШ №3 г.Уржума</w:t>
            </w:r>
          </w:p>
        </w:tc>
      </w:tr>
      <w:tr w:rsidR="00271164" w:rsidRPr="00532596" w14:paraId="1E90D4F3" w14:textId="77777777" w:rsidTr="00532596">
        <w:tc>
          <w:tcPr>
            <w:tcW w:w="808" w:type="dxa"/>
            <w:shd w:val="clear" w:color="auto" w:fill="auto"/>
          </w:tcPr>
          <w:p w14:paraId="3E62AF66" w14:textId="35461F48" w:rsidR="00271164" w:rsidRDefault="0027116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7" w:type="dxa"/>
            <w:shd w:val="clear" w:color="auto" w:fill="auto"/>
          </w:tcPr>
          <w:p w14:paraId="3C709C89" w14:textId="65150C62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Отчетность по проведению школьного этапа</w:t>
            </w:r>
            <w:r w:rsidR="001A7F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всероссийской олимпиады по русскому</w:t>
            </w:r>
            <w:r w:rsidR="001A7F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языку и литературе.</w:t>
            </w:r>
          </w:p>
          <w:p w14:paraId="6AEFAC3A" w14:textId="77777777" w:rsidR="00271164" w:rsidRDefault="0027116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14:paraId="07AF148D" w14:textId="5A8EB4AF" w:rsidR="00271164" w:rsidRDefault="0027116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 сентября</w:t>
            </w:r>
          </w:p>
        </w:tc>
        <w:tc>
          <w:tcPr>
            <w:tcW w:w="2552" w:type="dxa"/>
            <w:shd w:val="clear" w:color="auto" w:fill="auto"/>
          </w:tcPr>
          <w:p w14:paraId="62B412DA" w14:textId="0D66FA9B" w:rsidR="00271164" w:rsidRDefault="00271164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314426CA" w14:textId="615C9996" w:rsidR="00271164" w:rsidRPr="00532596" w:rsidRDefault="00862ED6" w:rsidP="00B7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532596" w:rsidRPr="00532596" w14:paraId="21986AA8" w14:textId="77777777" w:rsidTr="00532596">
        <w:tc>
          <w:tcPr>
            <w:tcW w:w="808" w:type="dxa"/>
            <w:shd w:val="clear" w:color="auto" w:fill="auto"/>
          </w:tcPr>
          <w:p w14:paraId="229FBEA1" w14:textId="564AF2C1" w:rsidR="00532596" w:rsidRPr="00532596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7" w:type="dxa"/>
            <w:shd w:val="clear" w:color="auto" w:fill="auto"/>
          </w:tcPr>
          <w:p w14:paraId="6560EDE5" w14:textId="75FD9B6E" w:rsidR="00532596" w:rsidRP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</w:t>
            </w:r>
            <w:r w:rsidR="00862E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тению вслух среди 5-6 классов</w:t>
            </w:r>
          </w:p>
        </w:tc>
        <w:tc>
          <w:tcPr>
            <w:tcW w:w="3402" w:type="dxa"/>
            <w:shd w:val="clear" w:color="auto" w:fill="auto"/>
          </w:tcPr>
          <w:p w14:paraId="52934800" w14:textId="07ABE34C" w:rsidR="00532596" w:rsidRP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14:paraId="5C1357EC" w14:textId="0BBB77FA" w:rsidR="00532596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района, </w:t>
            </w:r>
            <w:r w:rsidR="00532596">
              <w:rPr>
                <w:rFonts w:ascii="Times New Roman" w:hAnsi="Times New Roman" w:cs="Times New Roman"/>
                <w:sz w:val="28"/>
                <w:szCs w:val="28"/>
              </w:rPr>
              <w:t xml:space="preserve">О.А. Сенаторова, члены жюри </w:t>
            </w:r>
          </w:p>
          <w:p w14:paraId="5D0594ED" w14:textId="77777777" w:rsid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С.Л. Потапова</w:t>
            </w:r>
          </w:p>
          <w:p w14:paraId="78A0540E" w14:textId="77777777" w:rsid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Никулина</w:t>
            </w:r>
          </w:p>
          <w:p w14:paraId="46B7A1F5" w14:textId="77777777" w:rsid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К.Л. Тюменева</w:t>
            </w:r>
          </w:p>
          <w:p w14:paraId="773E11B9" w14:textId="3892BC7F" w:rsidR="00532596" w:rsidRP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Власова</w:t>
            </w:r>
          </w:p>
        </w:tc>
        <w:tc>
          <w:tcPr>
            <w:tcW w:w="2268" w:type="dxa"/>
          </w:tcPr>
          <w:p w14:paraId="233ACB5D" w14:textId="2E56955B" w:rsidR="00532596" w:rsidRP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№3 г.Уржума</w:t>
            </w:r>
          </w:p>
        </w:tc>
      </w:tr>
      <w:tr w:rsidR="00271164" w:rsidRPr="00532596" w14:paraId="0158B230" w14:textId="77777777" w:rsidTr="00532596">
        <w:tc>
          <w:tcPr>
            <w:tcW w:w="808" w:type="dxa"/>
            <w:shd w:val="clear" w:color="auto" w:fill="auto"/>
          </w:tcPr>
          <w:p w14:paraId="14A7F008" w14:textId="42B890DD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7" w:type="dxa"/>
            <w:shd w:val="clear" w:color="auto" w:fill="auto"/>
          </w:tcPr>
          <w:p w14:paraId="317AE45F" w14:textId="77777777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Международная лингвистическая игра-</w:t>
            </w:r>
          </w:p>
          <w:p w14:paraId="5297D944" w14:textId="77777777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«Русский медвежонок -</w:t>
            </w:r>
          </w:p>
          <w:p w14:paraId="2676EDDB" w14:textId="021A925B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языкознание для всех»</w:t>
            </w:r>
          </w:p>
          <w:p w14:paraId="09B024B2" w14:textId="77777777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57C8692" w14:textId="456F78B6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14:paraId="55437AEF" w14:textId="1AD7E83E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18D0123F" w14:textId="3D64C7C7" w:rsidR="00271164" w:rsidRDefault="00862ED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71164" w:rsidRPr="00532596" w14:paraId="7B2F8D4A" w14:textId="77777777" w:rsidTr="00532596">
        <w:tc>
          <w:tcPr>
            <w:tcW w:w="808" w:type="dxa"/>
            <w:shd w:val="clear" w:color="auto" w:fill="auto"/>
          </w:tcPr>
          <w:p w14:paraId="4EEFE148" w14:textId="6A4C455E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7" w:type="dxa"/>
            <w:shd w:val="clear" w:color="auto" w:fill="auto"/>
          </w:tcPr>
          <w:p w14:paraId="63A258C0" w14:textId="7E260EB6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52-я областная научно-практическая конференция учителей русского языка и литературы «Функциональная грамотность как средство достижения образовательных результатов по русскому языку и литературе» на базе Вятской гуманитарной гимназии </w:t>
            </w:r>
          </w:p>
        </w:tc>
        <w:tc>
          <w:tcPr>
            <w:tcW w:w="3402" w:type="dxa"/>
            <w:shd w:val="clear" w:color="auto" w:fill="auto"/>
          </w:tcPr>
          <w:p w14:paraId="6633B688" w14:textId="170047A4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shd w:val="clear" w:color="auto" w:fill="auto"/>
          </w:tcPr>
          <w:p w14:paraId="68EE781D" w14:textId="42F4D077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1F82E247" w14:textId="7136A466" w:rsidR="00271164" w:rsidRDefault="00862ED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</w:tr>
      <w:tr w:rsidR="00271164" w:rsidRPr="00532596" w14:paraId="5BCD7906" w14:textId="77777777" w:rsidTr="00532596">
        <w:tc>
          <w:tcPr>
            <w:tcW w:w="808" w:type="dxa"/>
            <w:shd w:val="clear" w:color="auto" w:fill="auto"/>
          </w:tcPr>
          <w:p w14:paraId="4D7F677E" w14:textId="27994C7E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7" w:type="dxa"/>
            <w:shd w:val="clear" w:color="auto" w:fill="auto"/>
          </w:tcPr>
          <w:p w14:paraId="5F958FAC" w14:textId="77777777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Всероссийский конкурс сочинений «Без срока</w:t>
            </w:r>
          </w:p>
          <w:p w14:paraId="07B5AAEE" w14:textId="77777777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давности» (ноябрь-январь – районный этап;</w:t>
            </w:r>
          </w:p>
          <w:p w14:paraId="2BBACB9A" w14:textId="150623D5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февраль – региональный этап; февраль-март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федеральный этап)</w:t>
            </w:r>
          </w:p>
          <w:p w14:paraId="2BB2183A" w14:textId="77777777" w:rsidR="00271164" w:rsidRPr="00271164" w:rsidRDefault="00271164" w:rsidP="00271164">
            <w:pPr>
              <w:shd w:val="clear" w:color="auto" w:fill="FFFFFF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14:paraId="6A583F89" w14:textId="644D712E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shd w:val="clear" w:color="auto" w:fill="auto"/>
          </w:tcPr>
          <w:p w14:paraId="568A5C23" w14:textId="111CD792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14FD7DBD" w14:textId="2B74CF07" w:rsidR="00271164" w:rsidRDefault="00862ED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3583F" w:rsidRPr="00532596" w14:paraId="51983512" w14:textId="77777777" w:rsidTr="00532596">
        <w:tc>
          <w:tcPr>
            <w:tcW w:w="808" w:type="dxa"/>
            <w:shd w:val="clear" w:color="auto" w:fill="auto"/>
          </w:tcPr>
          <w:p w14:paraId="309DB8FE" w14:textId="34A28C9E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7" w:type="dxa"/>
            <w:shd w:val="clear" w:color="auto" w:fill="auto"/>
          </w:tcPr>
          <w:p w14:paraId="46C135DE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этап Всероссийской Олимпиады</w:t>
            </w:r>
          </w:p>
          <w:p w14:paraId="7D3C5212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Школьников по русскому языку и литературе</w:t>
            </w:r>
          </w:p>
          <w:p w14:paraId="2DCEA843" w14:textId="77777777" w:rsidR="0023583F" w:rsidRPr="00271164" w:rsidRDefault="0023583F" w:rsidP="0027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19F0D2" w14:textId="181E6CCA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shd w:val="clear" w:color="auto" w:fill="auto"/>
          </w:tcPr>
          <w:p w14:paraId="3A38AA5E" w14:textId="0D6937E8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2AEC9837" w14:textId="57A8340F" w:rsidR="0023583F" w:rsidRDefault="00862ED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532596" w:rsidRPr="00532596" w14:paraId="29AC449A" w14:textId="77777777" w:rsidTr="00532596">
        <w:tc>
          <w:tcPr>
            <w:tcW w:w="808" w:type="dxa"/>
            <w:shd w:val="clear" w:color="auto" w:fill="auto"/>
          </w:tcPr>
          <w:p w14:paraId="0C2C1251" w14:textId="458B6B2D" w:rsidR="00532596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7" w:type="dxa"/>
            <w:shd w:val="clear" w:color="auto" w:fill="auto"/>
          </w:tcPr>
          <w:p w14:paraId="6B8C46BC" w14:textId="6CCFAB88" w:rsidR="00271164" w:rsidRPr="00271164" w:rsidRDefault="00271164" w:rsidP="002711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843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cyan"/>
                <w:lang w:eastAsia="ru-RU"/>
              </w:rPr>
              <w:t>РМО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«Работа по обновленным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ФГОС. Трудности и их преодоление.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Учебные задачи и учебные задания.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Конструирование урока»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проведения школьных этапов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олимпиады </w:t>
            </w:r>
            <w:r w:rsidRPr="0027116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по русскому языку и литературы</w:t>
            </w:r>
          </w:p>
          <w:p w14:paraId="11C76E2B" w14:textId="7F827974" w:rsidR="00532596" w:rsidRDefault="00532596" w:rsidP="002711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ADA18B3" w14:textId="0C4C2BB3" w:rsidR="00532596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декабря</w:t>
            </w:r>
          </w:p>
        </w:tc>
        <w:tc>
          <w:tcPr>
            <w:tcW w:w="2552" w:type="dxa"/>
            <w:shd w:val="clear" w:color="auto" w:fill="auto"/>
          </w:tcPr>
          <w:p w14:paraId="0BF263E5" w14:textId="54CAD285" w:rsidR="00532596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Сенаторова</w:t>
            </w:r>
          </w:p>
        </w:tc>
        <w:tc>
          <w:tcPr>
            <w:tcW w:w="2268" w:type="dxa"/>
          </w:tcPr>
          <w:p w14:paraId="6CEF0C00" w14:textId="6AE2030E" w:rsidR="00532596" w:rsidRDefault="00862ED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3583F" w:rsidRPr="00532596" w14:paraId="007EDD03" w14:textId="77777777" w:rsidTr="00532596">
        <w:tc>
          <w:tcPr>
            <w:tcW w:w="808" w:type="dxa"/>
            <w:shd w:val="clear" w:color="auto" w:fill="auto"/>
          </w:tcPr>
          <w:p w14:paraId="40C5FE8D" w14:textId="512CAC8A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7" w:type="dxa"/>
            <w:shd w:val="clear" w:color="auto" w:fill="auto"/>
          </w:tcPr>
          <w:p w14:paraId="3FB07B7D" w14:textId="77777777" w:rsidR="0023583F" w:rsidRDefault="0023583F" w:rsidP="002711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Консультация: «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Руководство проектной и учебно-исследовательской деятельностью обучающихся в рамках урока и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C345C9" w14:textId="52282989" w:rsidR="00BD1210" w:rsidRDefault="00BD1210" w:rsidP="002711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«Оказание  методического сопровождения и практической помощи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молодым специалистам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0C58EC57" w14:textId="61907455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2" w:type="dxa"/>
            <w:shd w:val="clear" w:color="auto" w:fill="auto"/>
          </w:tcPr>
          <w:p w14:paraId="4EE9EDCE" w14:textId="77777777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Сенаторова</w:t>
            </w:r>
          </w:p>
          <w:p w14:paraId="4A6F818C" w14:textId="491BE9EC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C9BDB0" w14:textId="1BFBA00F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3583F" w:rsidRPr="00532596" w14:paraId="2FD5E752" w14:textId="77777777" w:rsidTr="00532596">
        <w:tc>
          <w:tcPr>
            <w:tcW w:w="808" w:type="dxa"/>
            <w:shd w:val="clear" w:color="auto" w:fill="auto"/>
          </w:tcPr>
          <w:p w14:paraId="4CB32659" w14:textId="7F1EC8E0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7" w:type="dxa"/>
            <w:shd w:val="clear" w:color="auto" w:fill="auto"/>
          </w:tcPr>
          <w:p w14:paraId="06ADB4D5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результатов проведения итогового</w:t>
            </w:r>
          </w:p>
          <w:p w14:paraId="50FEFD02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сочинения по литературе в 11 классах.</w:t>
            </w:r>
          </w:p>
          <w:p w14:paraId="0FD314A7" w14:textId="77777777" w:rsidR="0023583F" w:rsidRPr="0023583F" w:rsidRDefault="0023583F" w:rsidP="002711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CC08DC" w14:textId="5FCF690A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  <w:shd w:val="clear" w:color="auto" w:fill="auto"/>
          </w:tcPr>
          <w:p w14:paraId="62703113" w14:textId="77777777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Сенаторова</w:t>
            </w:r>
          </w:p>
          <w:p w14:paraId="6D43B2B3" w14:textId="77777777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Санникова</w:t>
            </w:r>
          </w:p>
          <w:p w14:paraId="417CB09F" w14:textId="79C377CF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Л.Ю. Суслопарова</w:t>
            </w:r>
          </w:p>
        </w:tc>
        <w:tc>
          <w:tcPr>
            <w:tcW w:w="2268" w:type="dxa"/>
          </w:tcPr>
          <w:p w14:paraId="67908F4A" w14:textId="495130B2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532596" w:rsidRPr="00532596" w14:paraId="4A6D540A" w14:textId="77777777" w:rsidTr="00532596">
        <w:tc>
          <w:tcPr>
            <w:tcW w:w="808" w:type="dxa"/>
            <w:shd w:val="clear" w:color="auto" w:fill="auto"/>
          </w:tcPr>
          <w:p w14:paraId="491BF887" w14:textId="5EBBD2D3" w:rsidR="00532596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7" w:type="dxa"/>
            <w:shd w:val="clear" w:color="auto" w:fill="auto"/>
          </w:tcPr>
          <w:p w14:paraId="511A1C2D" w14:textId="202BBC9D" w:rsid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«Мозгобойня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2ED6">
              <w:rPr>
                <w:rFonts w:ascii="Times New Roman" w:hAnsi="Times New Roman" w:cs="Times New Roman"/>
                <w:sz w:val="28"/>
                <w:szCs w:val="28"/>
              </w:rPr>
              <w:t xml:space="preserve"> среди 10 классов</w:t>
            </w:r>
          </w:p>
        </w:tc>
        <w:tc>
          <w:tcPr>
            <w:tcW w:w="3402" w:type="dxa"/>
            <w:shd w:val="clear" w:color="auto" w:fill="auto"/>
          </w:tcPr>
          <w:p w14:paraId="71B7BF9D" w14:textId="494F85C4" w:rsid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2025</w:t>
            </w:r>
          </w:p>
        </w:tc>
        <w:tc>
          <w:tcPr>
            <w:tcW w:w="2552" w:type="dxa"/>
            <w:shd w:val="clear" w:color="auto" w:fill="auto"/>
          </w:tcPr>
          <w:p w14:paraId="3084F809" w14:textId="77777777" w:rsidR="00532596" w:rsidRDefault="00532596" w:rsidP="0053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Сенаторова О.А.</w:t>
            </w:r>
          </w:p>
          <w:p w14:paraId="782C4290" w14:textId="77777777" w:rsidR="00532596" w:rsidRDefault="00532596" w:rsidP="0053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Л.В</w:t>
            </w:r>
          </w:p>
          <w:p w14:paraId="313EDF00" w14:textId="55029196" w:rsid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Смоленцева Л.В.</w:t>
            </w:r>
          </w:p>
        </w:tc>
        <w:tc>
          <w:tcPr>
            <w:tcW w:w="2268" w:type="dxa"/>
          </w:tcPr>
          <w:p w14:paraId="53FDCB4E" w14:textId="5E980A52" w:rsidR="00532596" w:rsidRDefault="00532596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</w:tr>
      <w:tr w:rsidR="0023583F" w:rsidRPr="00532596" w14:paraId="1AF42579" w14:textId="77777777" w:rsidTr="00532596">
        <w:tc>
          <w:tcPr>
            <w:tcW w:w="808" w:type="dxa"/>
            <w:shd w:val="clear" w:color="auto" w:fill="auto"/>
          </w:tcPr>
          <w:p w14:paraId="2A6532EB" w14:textId="501190FE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7" w:type="dxa"/>
            <w:shd w:val="clear" w:color="auto" w:fill="auto"/>
          </w:tcPr>
          <w:p w14:paraId="188CD4CB" w14:textId="728A24CB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cyan"/>
                <w:lang w:eastAsia="ru-RU"/>
              </w:rPr>
              <w:t>Консультаци</w:t>
            </w:r>
            <w:r w:rsidRPr="00C870C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cy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</w:t>
            </w: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«Подготовка к итоговому</w:t>
            </w:r>
          </w:p>
          <w:p w14:paraId="6DCC2804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собеседованию в 9-х классах. Организация</w:t>
            </w:r>
          </w:p>
          <w:p w14:paraId="4C280B1A" w14:textId="1B9F848F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собеседования». </w:t>
            </w:r>
          </w:p>
          <w:p w14:paraId="075F1FF1" w14:textId="77777777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759075D" w14:textId="3C5EBCA7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14:paraId="5D7C5812" w14:textId="2287750D" w:rsidR="0023583F" w:rsidRDefault="0023583F" w:rsidP="0053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Власова</w:t>
            </w:r>
          </w:p>
        </w:tc>
        <w:tc>
          <w:tcPr>
            <w:tcW w:w="2268" w:type="dxa"/>
          </w:tcPr>
          <w:p w14:paraId="064B89DA" w14:textId="54A64372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71164" w:rsidRPr="00532596" w14:paraId="33F54B2B" w14:textId="77777777" w:rsidTr="00532596">
        <w:tc>
          <w:tcPr>
            <w:tcW w:w="808" w:type="dxa"/>
            <w:shd w:val="clear" w:color="auto" w:fill="auto"/>
          </w:tcPr>
          <w:p w14:paraId="511B9DF5" w14:textId="7F01115E" w:rsidR="00271164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7" w:type="dxa"/>
            <w:shd w:val="clear" w:color="auto" w:fill="auto"/>
          </w:tcPr>
          <w:p w14:paraId="2B87B139" w14:textId="345AD129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«Живая классика»</w:t>
            </w:r>
          </w:p>
        </w:tc>
        <w:tc>
          <w:tcPr>
            <w:tcW w:w="3402" w:type="dxa"/>
            <w:shd w:val="clear" w:color="auto" w:fill="auto"/>
          </w:tcPr>
          <w:p w14:paraId="0FA69CCB" w14:textId="16157294" w:rsidR="00271164" w:rsidRDefault="00271164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14:paraId="05D9DD5C" w14:textId="0D19AD7F" w:rsidR="00271164" w:rsidRDefault="00271164" w:rsidP="0053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120DBC16" w14:textId="1A6B6BFB" w:rsidR="00271164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23583F" w:rsidRPr="00532596" w14:paraId="7E96CF7F" w14:textId="77777777" w:rsidTr="00532596">
        <w:tc>
          <w:tcPr>
            <w:tcW w:w="808" w:type="dxa"/>
            <w:shd w:val="clear" w:color="auto" w:fill="auto"/>
          </w:tcPr>
          <w:p w14:paraId="2825B82E" w14:textId="29CC631E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7" w:type="dxa"/>
            <w:shd w:val="clear" w:color="auto" w:fill="auto"/>
          </w:tcPr>
          <w:p w14:paraId="1F7A1710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Итоговое собеседование по русскому языку</w:t>
            </w:r>
          </w:p>
          <w:p w14:paraId="29D394E2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учащихся 9-х классов</w:t>
            </w:r>
          </w:p>
          <w:p w14:paraId="4A177B47" w14:textId="77777777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1E11FF9" w14:textId="10B54F34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14:paraId="34944A61" w14:textId="629E1282" w:rsidR="0023583F" w:rsidRDefault="0023583F" w:rsidP="0053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37F64A8D" w14:textId="564D4D3F" w:rsidR="0023583F" w:rsidRDefault="0023583F" w:rsidP="0053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3583F" w:rsidRPr="00532596" w14:paraId="71CEC8AA" w14:textId="77777777" w:rsidTr="00532596">
        <w:tc>
          <w:tcPr>
            <w:tcW w:w="808" w:type="dxa"/>
            <w:shd w:val="clear" w:color="auto" w:fill="auto"/>
          </w:tcPr>
          <w:p w14:paraId="5D2ABDEE" w14:textId="19782E75" w:rsidR="0023583F" w:rsidRDefault="0023583F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7" w:type="dxa"/>
            <w:shd w:val="clear" w:color="auto" w:fill="auto"/>
          </w:tcPr>
          <w:p w14:paraId="0209EFDC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Тренировочное тестирование по русскому</w:t>
            </w:r>
          </w:p>
          <w:p w14:paraId="52438B6F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языку в формате ОГЭ и ЕГЭ в 9, 11 классах</w:t>
            </w:r>
          </w:p>
          <w:p w14:paraId="04490A3B" w14:textId="63391CE1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358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Адресная методическая поддержка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14:paraId="4BC541D4" w14:textId="77777777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7B5135" w14:textId="5D4B5A12" w:rsidR="0023583F" w:rsidRDefault="0023583F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2" w:type="dxa"/>
            <w:shd w:val="clear" w:color="auto" w:fill="auto"/>
          </w:tcPr>
          <w:p w14:paraId="3AE74D60" w14:textId="2687C552" w:rsidR="0023583F" w:rsidRDefault="0023583F" w:rsidP="0023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56901DA9" w14:textId="41A99023" w:rsidR="0023583F" w:rsidRDefault="0023583F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3583F" w:rsidRPr="00532596" w14:paraId="543A6EFD" w14:textId="77777777" w:rsidTr="00532596">
        <w:tc>
          <w:tcPr>
            <w:tcW w:w="808" w:type="dxa"/>
            <w:shd w:val="clear" w:color="auto" w:fill="auto"/>
          </w:tcPr>
          <w:p w14:paraId="5FAC6551" w14:textId="5FBF1675" w:rsidR="0023583F" w:rsidRDefault="0023583F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7" w:type="dxa"/>
            <w:shd w:val="clear" w:color="auto" w:fill="auto"/>
          </w:tcPr>
          <w:p w14:paraId="7FA481F9" w14:textId="7AC6F378" w:rsidR="00BD1210" w:rsidRPr="00BD1210" w:rsidRDefault="0023583F" w:rsidP="00BD12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Литературно-музыкальная композиция «Мы помним!»</w:t>
            </w:r>
            <w:r w:rsid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 w:rsidR="00BD1210"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посвящённый 80-летию победы в</w:t>
            </w:r>
            <w:r w:rsid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D1210"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 Отечественной войне.</w:t>
            </w:r>
          </w:p>
          <w:p w14:paraId="73B7B48E" w14:textId="651B1D06" w:rsidR="0023583F" w:rsidRPr="0023583F" w:rsidRDefault="0023583F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96AD82" w14:textId="0A8E2FC0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552" w:type="dxa"/>
            <w:shd w:val="clear" w:color="auto" w:fill="auto"/>
          </w:tcPr>
          <w:p w14:paraId="548B533B" w14:textId="775F549D" w:rsidR="0023583F" w:rsidRDefault="00BD1210" w:rsidP="0023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Учителя района</w:t>
            </w:r>
          </w:p>
        </w:tc>
        <w:tc>
          <w:tcPr>
            <w:tcW w:w="2268" w:type="dxa"/>
          </w:tcPr>
          <w:p w14:paraId="0004D3B5" w14:textId="3A93A7BF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 г.Уржума</w:t>
            </w:r>
          </w:p>
        </w:tc>
      </w:tr>
      <w:tr w:rsidR="0023583F" w:rsidRPr="00532596" w14:paraId="11DEB051" w14:textId="77777777" w:rsidTr="00532596">
        <w:tc>
          <w:tcPr>
            <w:tcW w:w="808" w:type="dxa"/>
            <w:shd w:val="clear" w:color="auto" w:fill="auto"/>
          </w:tcPr>
          <w:p w14:paraId="7753F0BF" w14:textId="2C408046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7" w:type="dxa"/>
            <w:shd w:val="clear" w:color="auto" w:fill="auto"/>
          </w:tcPr>
          <w:p w14:paraId="6A47B80F" w14:textId="193EE1D9" w:rsidR="0023583F" w:rsidRPr="0023583F" w:rsidRDefault="00BD1210" w:rsidP="0023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Окружной конкурс сочинений «Краски детства»</w:t>
            </w:r>
          </w:p>
        </w:tc>
        <w:tc>
          <w:tcPr>
            <w:tcW w:w="3402" w:type="dxa"/>
            <w:shd w:val="clear" w:color="auto" w:fill="auto"/>
          </w:tcPr>
          <w:p w14:paraId="5C6D0E36" w14:textId="063320FC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14:paraId="5EC703A2" w14:textId="79F2297C" w:rsidR="0023583F" w:rsidRDefault="00BD1210" w:rsidP="0023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13E34BC6" w14:textId="41FB331B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3583F" w:rsidRPr="00532596" w14:paraId="74AC9468" w14:textId="77777777" w:rsidTr="00532596">
        <w:tc>
          <w:tcPr>
            <w:tcW w:w="808" w:type="dxa"/>
            <w:shd w:val="clear" w:color="auto" w:fill="auto"/>
          </w:tcPr>
          <w:p w14:paraId="23674CF9" w14:textId="2513695F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7" w:type="dxa"/>
            <w:shd w:val="clear" w:color="auto" w:fill="auto"/>
          </w:tcPr>
          <w:p w14:paraId="61C6D1CA" w14:textId="77777777" w:rsidR="00BD1210" w:rsidRPr="00BD1210" w:rsidRDefault="00BD1210" w:rsidP="00BD1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cyan"/>
                <w:lang w:eastAsia="ru-RU"/>
              </w:rPr>
              <w:t>Семинар</w:t>
            </w:r>
            <w:r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посвященный методике обучения</w:t>
            </w:r>
          </w:p>
          <w:p w14:paraId="236B2061" w14:textId="77777777" w:rsidR="00BD1210" w:rsidRPr="00BD1210" w:rsidRDefault="00BD1210" w:rsidP="00BD1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русскому языку детей с ОВЗ</w:t>
            </w:r>
          </w:p>
          <w:p w14:paraId="4D00A82D" w14:textId="77777777" w:rsidR="0023583F" w:rsidRDefault="0023583F" w:rsidP="00BD12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D409746" w14:textId="40B20655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552" w:type="dxa"/>
            <w:shd w:val="clear" w:color="auto" w:fill="auto"/>
          </w:tcPr>
          <w:p w14:paraId="21F81280" w14:textId="66669DEE" w:rsidR="0023583F" w:rsidRDefault="00BD1210" w:rsidP="0023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Сенаторова</w:t>
            </w:r>
          </w:p>
        </w:tc>
        <w:tc>
          <w:tcPr>
            <w:tcW w:w="2268" w:type="dxa"/>
          </w:tcPr>
          <w:p w14:paraId="44EA8993" w14:textId="7A30DCC9" w:rsidR="0023583F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 г.Уржума</w:t>
            </w:r>
          </w:p>
        </w:tc>
      </w:tr>
      <w:tr w:rsidR="00BD1210" w:rsidRPr="00532596" w14:paraId="70407D1E" w14:textId="77777777" w:rsidTr="00532596">
        <w:tc>
          <w:tcPr>
            <w:tcW w:w="808" w:type="dxa"/>
            <w:shd w:val="clear" w:color="auto" w:fill="auto"/>
          </w:tcPr>
          <w:p w14:paraId="31A56603" w14:textId="06F27015" w:rsidR="00BD1210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7" w:type="dxa"/>
            <w:shd w:val="clear" w:color="auto" w:fill="auto"/>
          </w:tcPr>
          <w:p w14:paraId="31474E91" w14:textId="6C9A422F" w:rsidR="00BD1210" w:rsidRPr="00BD1210" w:rsidRDefault="00BD1210" w:rsidP="00BD1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Муниципальный конкурс проектных и исследовательских работ  «Воспитываем таланты»</w:t>
            </w:r>
          </w:p>
        </w:tc>
        <w:tc>
          <w:tcPr>
            <w:tcW w:w="3402" w:type="dxa"/>
            <w:shd w:val="clear" w:color="auto" w:fill="auto"/>
          </w:tcPr>
          <w:p w14:paraId="179DE379" w14:textId="5A1229BC" w:rsidR="00BD1210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14:paraId="1F2C67C9" w14:textId="4AF4BF45" w:rsidR="00BD1210" w:rsidRDefault="00BD1210" w:rsidP="0023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  <w:tc>
          <w:tcPr>
            <w:tcW w:w="2268" w:type="dxa"/>
          </w:tcPr>
          <w:p w14:paraId="059640CC" w14:textId="70957531" w:rsidR="00BD1210" w:rsidRDefault="00BD1210" w:rsidP="0023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A7F19" w:rsidRPr="00532596" w14:paraId="5BCAC0A1" w14:textId="77777777" w:rsidTr="00532596">
        <w:tc>
          <w:tcPr>
            <w:tcW w:w="808" w:type="dxa"/>
            <w:shd w:val="clear" w:color="auto" w:fill="auto"/>
          </w:tcPr>
          <w:p w14:paraId="01504659" w14:textId="76A3598A" w:rsidR="001A7F19" w:rsidRDefault="001A7F19" w:rsidP="001A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37" w:type="dxa"/>
            <w:shd w:val="clear" w:color="auto" w:fill="auto"/>
          </w:tcPr>
          <w:p w14:paraId="16DB4D1E" w14:textId="77777777" w:rsidR="001A7F19" w:rsidRDefault="001A7F19" w:rsidP="001A7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cyan"/>
                <w:lang w:eastAsia="ru-RU"/>
              </w:rPr>
              <w:t>Консультаци</w:t>
            </w:r>
            <w:r w:rsidRPr="0048439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cyan"/>
                <w:lang w:eastAsia="ru-RU"/>
              </w:rPr>
              <w:t>я: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33879771" w14:textId="1B0E8399" w:rsidR="001A7F19" w:rsidRPr="00BD1210" w:rsidRDefault="001A7F19" w:rsidP="001A7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 составлению рабочих</w:t>
            </w:r>
          </w:p>
          <w:p w14:paraId="73C9A6F6" w14:textId="762A24C7" w:rsidR="001A7F19" w:rsidRPr="00BD1210" w:rsidRDefault="001A7F19" w:rsidP="001A7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14:paraId="1AFC3AB0" w14:textId="77777777" w:rsidR="001A7F19" w:rsidRDefault="001A7F19" w:rsidP="001A7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отчёты учителей за год.</w:t>
            </w:r>
          </w:p>
          <w:p w14:paraId="156CBFDD" w14:textId="7197395F" w:rsidR="001A7F19" w:rsidRPr="00BD1210" w:rsidRDefault="001A7F19" w:rsidP="001A7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D12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отчёта РМО за год</w:t>
            </w:r>
          </w:p>
          <w:p w14:paraId="7FA767EB" w14:textId="77777777" w:rsidR="001A7F19" w:rsidRDefault="001A7F19" w:rsidP="001A7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4AAD4A" w14:textId="7D5294AF" w:rsidR="001A7F19" w:rsidRDefault="001A7F19" w:rsidP="001A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14:paraId="4FE6CC1E" w14:textId="4BAF33A8" w:rsidR="001A7F19" w:rsidRDefault="001A7F19" w:rsidP="001A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Сенаторова</w:t>
            </w:r>
          </w:p>
        </w:tc>
        <w:tc>
          <w:tcPr>
            <w:tcW w:w="2268" w:type="dxa"/>
          </w:tcPr>
          <w:p w14:paraId="64318BBD" w14:textId="1B5D972A" w:rsidR="001A7F19" w:rsidRDefault="001A7F19" w:rsidP="001A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 г.Уржума</w:t>
            </w:r>
          </w:p>
        </w:tc>
      </w:tr>
    </w:tbl>
    <w:p w14:paraId="4A2FD9A0" w14:textId="11DE1B95" w:rsidR="00B7222E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4E631" w14:textId="528FAF14" w:rsidR="00C3165E" w:rsidRDefault="00C3165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C84D4" w14:textId="45C0AECE" w:rsidR="00C3165E" w:rsidRDefault="00C3165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EDCFF" w14:textId="4B70D30A" w:rsidR="00C3165E" w:rsidRDefault="00C3165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D0D82" w14:textId="06DC1D21" w:rsidR="00C3165E" w:rsidRDefault="00C3165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639DA" w14:textId="17F6493F" w:rsidR="00C3165E" w:rsidRDefault="00C3165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4C2B0" w14:textId="77777777" w:rsidR="00C3165E" w:rsidRPr="00532596" w:rsidRDefault="00C3165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CAE96" w14:textId="77777777" w:rsidR="004E39C7" w:rsidRPr="00A15142" w:rsidRDefault="004E39C7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273B3" w14:textId="77777777" w:rsidR="004E39C7" w:rsidRPr="00A15142" w:rsidRDefault="006E207B" w:rsidP="00596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96E5F" w:rsidRPr="00A15142">
        <w:rPr>
          <w:rFonts w:ascii="Times New Roman" w:hAnsi="Times New Roman" w:cs="Times New Roman"/>
          <w:b/>
          <w:sz w:val="28"/>
          <w:szCs w:val="28"/>
        </w:rPr>
        <w:t>. Межсекционная работа</w:t>
      </w:r>
      <w:r w:rsidRPr="00A15142">
        <w:rPr>
          <w:rFonts w:ascii="Times New Roman" w:hAnsi="Times New Roman" w:cs="Times New Roman"/>
          <w:b/>
          <w:sz w:val="28"/>
          <w:szCs w:val="28"/>
        </w:rPr>
        <w:t>:</w:t>
      </w:r>
    </w:p>
    <w:p w14:paraId="4C9D979B" w14:textId="77777777" w:rsidR="00F71515" w:rsidRPr="00A15142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B3D24" w:rsidRPr="00A15142" w14:paraId="7DD4BA05" w14:textId="77777777" w:rsidTr="004257DC">
        <w:tc>
          <w:tcPr>
            <w:tcW w:w="14560" w:type="dxa"/>
          </w:tcPr>
          <w:p w14:paraId="54CDFFA2" w14:textId="77777777" w:rsidR="004B3D24" w:rsidRPr="00A15142" w:rsidRDefault="00700E41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9157D3" w:rsidRPr="00A15142" w14:paraId="1AEF8407" w14:textId="77777777" w:rsidTr="00E47F9B">
        <w:tc>
          <w:tcPr>
            <w:tcW w:w="14560" w:type="dxa"/>
          </w:tcPr>
          <w:p w14:paraId="3E95BF62" w14:textId="77777777" w:rsidR="001B44C8" w:rsidRDefault="006E207B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Деятельность </w:t>
            </w:r>
            <w:r w:rsidR="005934FF" w:rsidRPr="00A1514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группы МО в социальных сетях</w:t>
            </w:r>
            <w:r w:rsidR="005934FF"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4F15FA7" w14:textId="3688E741" w:rsidR="001E1AB7" w:rsidRPr="00A15142" w:rsidRDefault="001E1AB7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Группа ВК</w:t>
            </w:r>
          </w:p>
        </w:tc>
      </w:tr>
      <w:tr w:rsidR="004B3D24" w:rsidRPr="00A15142" w14:paraId="739E2C7D" w14:textId="77777777" w:rsidTr="00180A83">
        <w:tc>
          <w:tcPr>
            <w:tcW w:w="14560" w:type="dxa"/>
          </w:tcPr>
          <w:p w14:paraId="71A8CBC5" w14:textId="77777777" w:rsidR="004B3D24" w:rsidRPr="00A15142" w:rsidRDefault="00A7533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деятельность</w:t>
            </w:r>
          </w:p>
        </w:tc>
      </w:tr>
      <w:tr w:rsidR="009D2196" w:rsidRPr="00A15142" w14:paraId="3357DD12" w14:textId="77777777" w:rsidTr="00C8114B">
        <w:tc>
          <w:tcPr>
            <w:tcW w:w="14560" w:type="dxa"/>
          </w:tcPr>
          <w:p w14:paraId="161DB538" w14:textId="3D1C7C75" w:rsidR="003B7C8A" w:rsidRPr="001E1AB7" w:rsidRDefault="00F71515" w:rsidP="003B7C8A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участие в мероприятиях: семинары (в том числе – в онлайн-режиме), вебинары,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 </w:t>
            </w:r>
          </w:p>
          <w:p w14:paraId="08DF782A" w14:textId="4153B963" w:rsidR="001E1AB7" w:rsidRPr="00A15142" w:rsidRDefault="001E1AB7" w:rsidP="003B7C8A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выставка, посвящённая Году </w:t>
            </w:r>
            <w:r w:rsidR="00862E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емьи (27 августа 2024)</w:t>
            </w:r>
          </w:p>
          <w:p w14:paraId="0CBDD7EC" w14:textId="77777777" w:rsidR="006E207B" w:rsidRPr="00A15142" w:rsidRDefault="003B7C8A" w:rsidP="006E207B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 конкурсное движение: детские конкурсы и профессиональные конкурсы</w:t>
            </w:r>
            <w:r w:rsidR="006E207B" w:rsidRPr="00A1514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  <w:t>- участие в ВсОШ</w:t>
            </w:r>
          </w:p>
          <w:p w14:paraId="6A114383" w14:textId="77777777" w:rsidR="003B7C8A" w:rsidRPr="00A15142" w:rsidRDefault="0000628A" w:rsidP="006E207B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предметные недели</w:t>
            </w:r>
          </w:p>
        </w:tc>
      </w:tr>
      <w:tr w:rsidR="006E207B" w:rsidRPr="00A15142" w14:paraId="4D44B7B7" w14:textId="77777777" w:rsidTr="00C8114B">
        <w:tc>
          <w:tcPr>
            <w:tcW w:w="14560" w:type="dxa"/>
          </w:tcPr>
          <w:p w14:paraId="641487C4" w14:textId="77777777" w:rsidR="006E207B" w:rsidRPr="001E1AB7" w:rsidRDefault="006E207B" w:rsidP="006E207B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AB7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  <w:r w:rsidR="001E1AB7" w:rsidRPr="001E1A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7DEB83" w14:textId="77777777" w:rsidR="001E1AB7" w:rsidRPr="001E1AB7" w:rsidRDefault="001E1AB7" w:rsidP="001E1AB7">
            <w:pPr>
              <w:pStyle w:val="a4"/>
              <w:numPr>
                <w:ilvl w:val="0"/>
                <w:numId w:val="9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AB7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чтецов «Живая классика»</w:t>
            </w:r>
          </w:p>
          <w:p w14:paraId="4ABFFCFA" w14:textId="77777777" w:rsidR="001E1AB7" w:rsidRPr="001E1AB7" w:rsidRDefault="001E1AB7" w:rsidP="001E1AB7">
            <w:pPr>
              <w:pStyle w:val="a4"/>
              <w:numPr>
                <w:ilvl w:val="0"/>
                <w:numId w:val="9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AB7">
              <w:rPr>
                <w:rFonts w:ascii="Times New Roman" w:hAnsi="Times New Roman" w:cs="Times New Roman"/>
                <w:sz w:val="28"/>
                <w:szCs w:val="28"/>
              </w:rPr>
              <w:t>Организация «Чемпионата по чтению»</w:t>
            </w:r>
          </w:p>
          <w:p w14:paraId="4CC8C545" w14:textId="48F562AB" w:rsidR="001E1AB7" w:rsidRPr="00A15142" w:rsidRDefault="001E1AB7" w:rsidP="001E1AB7">
            <w:pPr>
              <w:pStyle w:val="a4"/>
              <w:numPr>
                <w:ilvl w:val="0"/>
                <w:numId w:val="9"/>
              </w:num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E1AB7">
              <w:rPr>
                <w:rFonts w:ascii="Times New Roman" w:hAnsi="Times New Roman" w:cs="Times New Roman"/>
                <w:sz w:val="28"/>
                <w:szCs w:val="28"/>
              </w:rPr>
              <w:t>«Мозгобойня»</w:t>
            </w:r>
          </w:p>
        </w:tc>
      </w:tr>
      <w:tr w:rsidR="00B34E82" w:rsidRPr="00A15142" w14:paraId="62A8D2E6" w14:textId="77777777" w:rsidTr="005221DB">
        <w:tc>
          <w:tcPr>
            <w:tcW w:w="14560" w:type="dxa"/>
          </w:tcPr>
          <w:p w14:paraId="3822135A" w14:textId="77777777" w:rsidR="00B34E82" w:rsidRDefault="00A7533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r w:rsidR="00B34E82"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14:paraId="0E4D2EED" w14:textId="153247FE" w:rsidR="00484390" w:rsidRPr="00862ED6" w:rsidRDefault="001E1AB7" w:rsidP="00484390">
            <w:pPr>
              <w:pStyle w:val="a4"/>
              <w:numPr>
                <w:ilvl w:val="0"/>
                <w:numId w:val="10"/>
              </w:numPr>
              <w:tabs>
                <w:tab w:val="left" w:pos="306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4390" w:rsidRPr="00862ED6">
              <w:rPr>
                <w:rFonts w:ascii="Times New Roman" w:hAnsi="Times New Roman" w:cs="Times New Roman"/>
                <w:sz w:val="28"/>
                <w:szCs w:val="28"/>
              </w:rPr>
              <w:t>одготовка профессиональных отзывов о работе учителя</w:t>
            </w: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0DFBA9" w14:textId="77777777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Экспертиза заданий по русскому языку для школьного этапа Всероссийской олимпиады (сентябрь, учителя РМО)</w:t>
            </w:r>
          </w:p>
          <w:p w14:paraId="2D7C59C3" w14:textId="77777777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Экспертиза заданий по литературе для школьного этапа Всероссийской олимпиады (сентябрь, учителя РМО)</w:t>
            </w:r>
          </w:p>
          <w:p w14:paraId="168C5FBD" w14:textId="77777777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«Чемпионат по чтению» (Смоленцева Л.В., Никулина Л.В., Сенаторова О.А.)</w:t>
            </w:r>
          </w:p>
          <w:p w14:paraId="22419D98" w14:textId="77777777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русскому языку</w:t>
            </w:r>
          </w:p>
          <w:p w14:paraId="4A479215" w14:textId="77777777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 xml:space="preserve">(Суслопарова Л.Ю, Смоленцева Л.В., Сведенцова М.А., Власова Н.С., Сенаторова О.А., Разумова Л.Ю., Луппова С.П., Михайлова В.М., Чикулаева Н.Г., Потапова С.Л., Лобанова Е.М., Никулина Л.В., Попова О.В. ) </w:t>
            </w:r>
          </w:p>
          <w:p w14:paraId="36BBFC82" w14:textId="77777777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школьников по литературе (Суслопарова Л.Ю., Санникова Л.Б., Смирнова Н.Е., Власова Н.С., Сенаторова О.А., Разумова Л.Ю.,  Чикулаева Н.Г., Потапова С.Л.,   Никулина </w:t>
            </w:r>
            <w:r w:rsidRPr="0086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Л.В., Буторина Л.И.)</w:t>
            </w:r>
          </w:p>
          <w:p w14:paraId="64D2C8A3" w14:textId="4414AF08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«Учитель года-202</w:t>
            </w:r>
            <w:r w:rsidR="001E1AB7" w:rsidRPr="00862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5680503" w14:textId="77777777" w:rsidR="00484390" w:rsidRPr="00862ED6" w:rsidRDefault="00484390" w:rsidP="00484390">
            <w:pPr>
              <w:pStyle w:val="a4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D6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исследовательских и проектных работ «Воспитываем таланты»</w:t>
            </w:r>
          </w:p>
          <w:p w14:paraId="6048C48A" w14:textId="5D023116" w:rsidR="00484390" w:rsidRPr="00A15142" w:rsidRDefault="00484390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196" w:rsidRPr="00A15142" w14:paraId="21C64D84" w14:textId="77777777" w:rsidTr="00146C10">
        <w:tc>
          <w:tcPr>
            <w:tcW w:w="14560" w:type="dxa"/>
          </w:tcPr>
          <w:p w14:paraId="01AFA98F" w14:textId="77777777" w:rsidR="0095509F" w:rsidRPr="00A15142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подготовка профессиональных отзывов, заключений о деятельности педагогических работников;</w:t>
            </w:r>
          </w:p>
          <w:p w14:paraId="4B088AEC" w14:textId="77777777" w:rsidR="009D2196" w:rsidRPr="00A15142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экспертиза методических и дидактических материалов и разработок</w:t>
            </w: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E207B" w:rsidRPr="00A1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33F" w:rsidRPr="00A15142" w14:paraId="27894832" w14:textId="77777777" w:rsidTr="002A2336">
        <w:tc>
          <w:tcPr>
            <w:tcW w:w="14560" w:type="dxa"/>
          </w:tcPr>
          <w:p w14:paraId="4F9879E6" w14:textId="77777777" w:rsidR="00A7533F" w:rsidRPr="00A15142" w:rsidRDefault="0095509F" w:rsidP="006E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</w:tr>
      <w:tr w:rsidR="002F45A5" w:rsidRPr="00A15142" w14:paraId="0E8A508E" w14:textId="77777777" w:rsidTr="00454372">
        <w:tc>
          <w:tcPr>
            <w:tcW w:w="14560" w:type="dxa"/>
          </w:tcPr>
          <w:p w14:paraId="58A35F42" w14:textId="77777777" w:rsidR="002F45A5" w:rsidRPr="00A15142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</w:tc>
      </w:tr>
    </w:tbl>
    <w:p w14:paraId="6B410870" w14:textId="77777777" w:rsidR="005934FF" w:rsidRPr="00A15142" w:rsidRDefault="005934FF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D9B03" w14:textId="77777777" w:rsidR="004E39C7" w:rsidRPr="00A15142" w:rsidRDefault="004E39C7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09257" w14:textId="719417F7" w:rsidR="004E39C7" w:rsidRPr="00A15142" w:rsidRDefault="004E39C7" w:rsidP="006E207B">
      <w:pPr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Руководитель МО:____________________  </w:t>
      </w:r>
      <w:r w:rsidR="00862ED6">
        <w:rPr>
          <w:rFonts w:ascii="Times New Roman" w:hAnsi="Times New Roman" w:cs="Times New Roman"/>
          <w:sz w:val="28"/>
          <w:szCs w:val="28"/>
        </w:rPr>
        <w:t>О.А. Сенаторова</w:t>
      </w:r>
      <w:r w:rsidRPr="00A151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4E39C7" w:rsidRPr="00A15142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8EB5" w14:textId="77777777" w:rsidR="00383E6C" w:rsidRDefault="00383E6C" w:rsidP="006E207B">
      <w:pPr>
        <w:spacing w:after="0" w:line="240" w:lineRule="auto"/>
      </w:pPr>
      <w:r>
        <w:separator/>
      </w:r>
    </w:p>
  </w:endnote>
  <w:endnote w:type="continuationSeparator" w:id="0">
    <w:p w14:paraId="3714DED4" w14:textId="77777777" w:rsidR="00383E6C" w:rsidRDefault="00383E6C" w:rsidP="006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039B" w14:textId="77777777" w:rsidR="00383E6C" w:rsidRDefault="00383E6C" w:rsidP="006E207B">
      <w:pPr>
        <w:spacing w:after="0" w:line="240" w:lineRule="auto"/>
      </w:pPr>
      <w:r>
        <w:separator/>
      </w:r>
    </w:p>
  </w:footnote>
  <w:footnote w:type="continuationSeparator" w:id="0">
    <w:p w14:paraId="731FC026" w14:textId="77777777" w:rsidR="00383E6C" w:rsidRDefault="00383E6C" w:rsidP="006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101"/>
    <w:multiLevelType w:val="hybridMultilevel"/>
    <w:tmpl w:val="27D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2718"/>
    <w:multiLevelType w:val="hybridMultilevel"/>
    <w:tmpl w:val="E108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14C91"/>
    <w:multiLevelType w:val="hybridMultilevel"/>
    <w:tmpl w:val="5344CB9A"/>
    <w:lvl w:ilvl="0" w:tplc="3C4C8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7409C"/>
    <w:multiLevelType w:val="hybridMultilevel"/>
    <w:tmpl w:val="9EB2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A4F29"/>
    <w:multiLevelType w:val="hybridMultilevel"/>
    <w:tmpl w:val="055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12A"/>
    <w:rsid w:val="0000628A"/>
    <w:rsid w:val="00011E5D"/>
    <w:rsid w:val="00012CD8"/>
    <w:rsid w:val="000718FE"/>
    <w:rsid w:val="00092983"/>
    <w:rsid w:val="00094348"/>
    <w:rsid w:val="000D30C3"/>
    <w:rsid w:val="000E46E4"/>
    <w:rsid w:val="000F021D"/>
    <w:rsid w:val="001512C8"/>
    <w:rsid w:val="00171106"/>
    <w:rsid w:val="001A7F19"/>
    <w:rsid w:val="001B44C8"/>
    <w:rsid w:val="001C33CE"/>
    <w:rsid w:val="001E1AB7"/>
    <w:rsid w:val="00207FC2"/>
    <w:rsid w:val="0023583F"/>
    <w:rsid w:val="002647F9"/>
    <w:rsid w:val="00271164"/>
    <w:rsid w:val="002C7133"/>
    <w:rsid w:val="002F45A5"/>
    <w:rsid w:val="00355FEF"/>
    <w:rsid w:val="0037212A"/>
    <w:rsid w:val="00383E6C"/>
    <w:rsid w:val="003B7C8A"/>
    <w:rsid w:val="00461F70"/>
    <w:rsid w:val="00484390"/>
    <w:rsid w:val="004B3D24"/>
    <w:rsid w:val="004D4D6C"/>
    <w:rsid w:val="004E39C7"/>
    <w:rsid w:val="00532596"/>
    <w:rsid w:val="0053565B"/>
    <w:rsid w:val="005934FF"/>
    <w:rsid w:val="00596E5F"/>
    <w:rsid w:val="00623FC0"/>
    <w:rsid w:val="00663659"/>
    <w:rsid w:val="006E1D2A"/>
    <w:rsid w:val="006E207B"/>
    <w:rsid w:val="00700E41"/>
    <w:rsid w:val="00703942"/>
    <w:rsid w:val="00745FA6"/>
    <w:rsid w:val="00750C20"/>
    <w:rsid w:val="00784F5F"/>
    <w:rsid w:val="00862ED6"/>
    <w:rsid w:val="009157D3"/>
    <w:rsid w:val="00936350"/>
    <w:rsid w:val="0095509F"/>
    <w:rsid w:val="009927C4"/>
    <w:rsid w:val="009D2196"/>
    <w:rsid w:val="009D65E1"/>
    <w:rsid w:val="00A15142"/>
    <w:rsid w:val="00A52DC7"/>
    <w:rsid w:val="00A7533F"/>
    <w:rsid w:val="00B04F3E"/>
    <w:rsid w:val="00B34E82"/>
    <w:rsid w:val="00B51517"/>
    <w:rsid w:val="00B7222E"/>
    <w:rsid w:val="00BC2B64"/>
    <w:rsid w:val="00BD1210"/>
    <w:rsid w:val="00C06CA5"/>
    <w:rsid w:val="00C22FC7"/>
    <w:rsid w:val="00C3165E"/>
    <w:rsid w:val="00C52D8C"/>
    <w:rsid w:val="00C870CE"/>
    <w:rsid w:val="00CB4C5B"/>
    <w:rsid w:val="00CC4422"/>
    <w:rsid w:val="00CE5148"/>
    <w:rsid w:val="00D70B9C"/>
    <w:rsid w:val="00DA32C3"/>
    <w:rsid w:val="00DE1828"/>
    <w:rsid w:val="00E955E7"/>
    <w:rsid w:val="00E967FC"/>
    <w:rsid w:val="00E97AC8"/>
    <w:rsid w:val="00EA75C3"/>
    <w:rsid w:val="00F56696"/>
    <w:rsid w:val="00F71515"/>
    <w:rsid w:val="00F8139A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7E25"/>
  <w15:docId w15:val="{D67E5B47-FB32-42A2-ACE2-480DA450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B3D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07B"/>
  </w:style>
  <w:style w:type="paragraph" w:styleId="aa">
    <w:name w:val="footer"/>
    <w:basedOn w:val="a"/>
    <w:link w:val="ab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07B"/>
  </w:style>
  <w:style w:type="character" w:customStyle="1" w:styleId="a5">
    <w:name w:val="Абзац списка Знак"/>
    <w:link w:val="a4"/>
    <w:uiPriority w:val="34"/>
    <w:locked/>
    <w:rsid w:val="00011E5D"/>
  </w:style>
  <w:style w:type="character" w:customStyle="1" w:styleId="wmi-callto">
    <w:name w:val="wmi-callto"/>
    <w:basedOn w:val="a0"/>
    <w:rsid w:val="00532596"/>
  </w:style>
  <w:style w:type="character" w:styleId="ac">
    <w:name w:val="Strong"/>
    <w:basedOn w:val="a0"/>
    <w:uiPriority w:val="22"/>
    <w:qFormat/>
    <w:rsid w:val="00271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CF34-6939-4C9E-ABB6-526A68AF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Ольга Сенаторова</cp:lastModifiedBy>
  <cp:revision>36</cp:revision>
  <cp:lastPrinted>2021-05-26T07:09:00Z</cp:lastPrinted>
  <dcterms:created xsi:type="dcterms:W3CDTF">2021-06-02T10:11:00Z</dcterms:created>
  <dcterms:modified xsi:type="dcterms:W3CDTF">2024-09-06T11:10:00Z</dcterms:modified>
</cp:coreProperties>
</file>