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EA" w:rsidRDefault="008D7D3E" w:rsidP="008D7D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5BEA">
        <w:rPr>
          <w:rFonts w:ascii="Times New Roman" w:hAnsi="Times New Roman" w:cs="Times New Roman"/>
          <w:b/>
          <w:sz w:val="32"/>
          <w:szCs w:val="28"/>
        </w:rPr>
        <w:t>Отчет по неделе читательской грамотности</w:t>
      </w:r>
      <w:r w:rsidR="00107786" w:rsidRPr="00835BEA">
        <w:rPr>
          <w:rFonts w:ascii="Times New Roman" w:hAnsi="Times New Roman" w:cs="Times New Roman"/>
          <w:b/>
          <w:sz w:val="32"/>
          <w:szCs w:val="28"/>
        </w:rPr>
        <w:t xml:space="preserve"> МКОУ СОШ № 3 г. Уржума Кировской области</w:t>
      </w:r>
      <w:r w:rsidR="00815868" w:rsidRPr="00835BE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D7D3E" w:rsidRPr="00835BEA" w:rsidRDefault="00815868" w:rsidP="008D7D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5BEA">
        <w:rPr>
          <w:rFonts w:ascii="Times New Roman" w:hAnsi="Times New Roman" w:cs="Times New Roman"/>
          <w:b/>
          <w:sz w:val="32"/>
          <w:szCs w:val="28"/>
        </w:rPr>
        <w:t>18.11.24-22.11.24</w:t>
      </w:r>
    </w:p>
    <w:tbl>
      <w:tblPr>
        <w:tblStyle w:val="a4"/>
        <w:tblW w:w="157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7065"/>
        <w:gridCol w:w="1837"/>
        <w:gridCol w:w="1446"/>
        <w:gridCol w:w="4624"/>
      </w:tblGrid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1077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1077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 днем рождения, Дед Мороз!»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82148D"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2148D"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1077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«Наша семейная книга»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1, 3, 4</w:t>
            </w:r>
            <w:r w:rsidR="0082148D"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107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Arial" w:hAnsi="Times New Roman" w:cs="Times New Roman"/>
                <w:sz w:val="28"/>
                <w:szCs w:val="28"/>
              </w:rPr>
              <w:t>Викторина «Путешествие в страну любимых книг»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82148D"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107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Онлайн-олимпиад по литературному чтению на образовательной платформе «Умники и Умницы»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107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1586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Парад </w:t>
            </w:r>
            <w:proofErr w:type="spellStart"/>
            <w:r w:rsidRPr="00835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буктрейлеров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8D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Конкурс «Театральный калейдоскоп»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107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Литературная акция «Растим читателя»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48D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2148D" w:rsidP="0082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Литературный марафон «Читаешь ты, читаю я, читают все мои друзья!»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6D6E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8D" w:rsidRPr="00835BEA" w:rsidRDefault="00815868" w:rsidP="0082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Библиотечный урок «Путешествие в </w:t>
            </w:r>
            <w:proofErr w:type="spellStart"/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Книгоград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Пермякова А.И., члены кружка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Флешмоб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«Читаем всей семьей»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15868" w:rsidTr="002844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читательской грамотности на платформе РЭШ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8а, 8в, 9б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Наумец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 </w:t>
            </w: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О.А., Власова Н.С.</w:t>
            </w:r>
          </w:p>
        </w:tc>
      </w:tr>
      <w:tr w:rsidR="00815868" w:rsidTr="00284483">
        <w:trPr>
          <w:trHeight w:val="5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Диагностика ЧГ в начальной школе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 по произведению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Е.Ершова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«Конёк –горбунок», подготовка инсценированных отрывков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 А.И., члены кружка 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«Чемпионат по чтению» (по классам)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6а,6б,6в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Луппова С.П.,Н.Е., Власова Н.С.,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5868" w:rsidTr="002844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мире приключенческой  литературы» (по классам)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35BEA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Л.Ю.,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О.А., Власова Н.С.</w:t>
            </w:r>
          </w:p>
        </w:tc>
      </w:tr>
      <w:tr w:rsidR="00815868" w:rsidTr="002844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spacing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«В мире сказок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» (по классам)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35BEA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Л.Ю.,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О.А., Луппова С.П., Власова Н.С.</w:t>
            </w:r>
          </w:p>
        </w:tc>
      </w:tr>
      <w:tr w:rsidR="00815868" w:rsidTr="0081586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выборочного изложения по отрывку из рассказа М. Шолохова «Судьба человека»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7а,7б,7в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Л.Ю.,Власова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Н.С., Луппова С.П.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="00EC6BA6" w:rsidRPr="00835BEA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bookmarkStart w:id="0" w:name="_GoBack"/>
            <w:bookmarkEnd w:id="0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-рассуждения по тексту В.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Л.Ю., Власова Н.С. </w:t>
            </w: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5868" w:rsidTr="008214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Написание сочинения в рамках подготовки к итоговому сочинению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15868" w:rsidTr="002844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сочинения-рассуждения по тексту </w:t>
            </w:r>
            <w:proofErr w:type="spellStart"/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В.П.Катаева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815868" w:rsidTr="002844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68" w:rsidRPr="00835BEA" w:rsidRDefault="00815868" w:rsidP="008158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BEA">
              <w:rPr>
                <w:rFonts w:ascii="Times New Roman" w:hAnsi="Times New Roman" w:cs="Times New Roman"/>
                <w:sz w:val="28"/>
                <w:szCs w:val="28"/>
              </w:rPr>
              <w:t>Участие в конкурсе стихотворений, посвященных памяти С.М. Кирову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5B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68" w:rsidRPr="00835BEA" w:rsidRDefault="00815868" w:rsidP="008158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>Сенаторова</w:t>
            </w:r>
            <w:proofErr w:type="spellEnd"/>
            <w:r w:rsidRPr="00835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О.А., Пермякова А.И.</w:t>
            </w:r>
          </w:p>
        </w:tc>
      </w:tr>
    </w:tbl>
    <w:p w:rsidR="0085323A" w:rsidRDefault="0085323A"/>
    <w:sectPr w:rsidR="0085323A" w:rsidSect="008D7D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3E"/>
    <w:rsid w:val="00047402"/>
    <w:rsid w:val="00107786"/>
    <w:rsid w:val="006D6E1F"/>
    <w:rsid w:val="00815868"/>
    <w:rsid w:val="0082148D"/>
    <w:rsid w:val="008336B1"/>
    <w:rsid w:val="00835BEA"/>
    <w:rsid w:val="0085323A"/>
    <w:rsid w:val="008D7D3E"/>
    <w:rsid w:val="00BD1365"/>
    <w:rsid w:val="00BD3FA7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E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D3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8D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E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D3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8D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User16</cp:lastModifiedBy>
  <cp:revision>3</cp:revision>
  <dcterms:created xsi:type="dcterms:W3CDTF">2024-11-27T10:04:00Z</dcterms:created>
  <dcterms:modified xsi:type="dcterms:W3CDTF">2024-12-03T10:53:00Z</dcterms:modified>
</cp:coreProperties>
</file>